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2C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Г</w:t>
      </w:r>
      <w:r w:rsidR="0064538F">
        <w:rPr>
          <w:rFonts w:ascii="Times New Roman" w:hAnsi="Times New Roman" w:cs="Times New Roman"/>
          <w:sz w:val="24"/>
          <w:szCs w:val="24"/>
        </w:rPr>
        <w:t xml:space="preserve">игиена детей и подростков  </w:t>
      </w:r>
      <w:bookmarkStart w:id="0" w:name="_GoBack"/>
      <w:bookmarkEnd w:id="0"/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bCs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 xml:space="preserve">Что является одним из важных показателей здоровья ребенка?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духовное развитие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умственное развитие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*C. физическое развитие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ментальное развитие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Сколько метода сбора антропометрического материала существует?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*A. 2 метода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3 метода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4 метода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5 методов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 - обеспечивающих сопоставимость данных о здоровье населения, эпидемиологической ситуации и деятельности учреждений здравоохранения как в пределах территории, страны, так и в международном масштабе.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международная статистическая классификация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региональная статистическая классификация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городская статистическая классификация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международная динамическая классификация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Заболеваемость детского населения изучают по источникам информации: 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данным ВОЗ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данным анализа крови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данным обследуемого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данным медицинских осмотров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Заболеваемость детского населения изучают по источникам информации: 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сведениям о причинах смерти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сведениям о рождаемости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сведениям о состояния здоровья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сведениям медицинских осмотров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Какие показатели используют в исследованиях физического развития ребенка?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соматометрии, соматоскопии и функциональные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функциональные, антропометрии и соматометрии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*C. соматометрии, соматоскопии и физиометрии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соматоскопии, физиометрии и антропометрии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bCs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С чего начинается обследование каждого ребенка?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*A. с установления его календарного возраста на данный момент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с установления даты обследования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с установления пола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с установления национальности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bCs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lastRenderedPageBreak/>
        <w:t>При помощи какого прибора измеряют длину тела ребенка?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динамометр или спирометр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медицинские весы или прорезиненную сантиметровую ленту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*C. ростомер или антропометр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все ответы верны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При помощи какого прибора измеряют массу тела ребенка?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динамометра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*B. медицинских весов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антропометра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прорезиненной сантиметровой лентой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При помощи какого приспособления измеряют окружность грудной клетки ребенка?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динамометра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медицинских весов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антропометра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*D. прорезиненной сантиметровой лентой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Дайте определение понятия «посещение»?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получение важнейших социально-гигиенических характеристик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показатель объема медицинской помощи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каждый визит больного к врачу или врача к больному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отражение острых заболеваемости, частоты травм и отравлений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отражает первичная заболеваемость в большей степени?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показатель объема медицинской помощи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различия собственно заболеваемости и распространенности в уровнях и структуре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отражает острую заболеваемость, частоту травм и отравлений</w:t>
      </w:r>
    </w:p>
    <w:p w:rsidR="00BD06D7" w:rsidRPr="0013714E" w:rsidRDefault="00BD06D7" w:rsidP="0013714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137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отражает острую инфекционную заболеваемость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С помощью какого инструмента измеряют жизненную емкость легких (ЖЕЛ)?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*A. спирометр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антропометр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динамометр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медицинских весов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Сколько раз проводят исследование измерения жизненной емкости легких?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1-2 раза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*B. 2-3 раза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3-4 раза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4-5 раза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В чем фиксируют результат измерения жизненной емкости легких?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кг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lastRenderedPageBreak/>
        <w:t>C.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*D. мл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К каким площадкам не допускается примыкать площадь хозяйственного двора?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A. к музыкальным и гимнастическим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*B. к групповым и физкультурным площадкам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C. к медицинской комнате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D. к игровым площадкам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С помощью какого инструмента измеряют мышечную силу кистей рук?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спирометр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антропометр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*C. динамометр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медицинских весов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Во сколько этажей проектируют детские ясли-сады?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*A. не более двух этажей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B. не более трех этажей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C. не более одного этажа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D. не более четырех этажей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В чем фиксируют результат измерения мышечной силы кистей рук?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*B. кг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мл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 xml:space="preserve">Какой показатель проводится для получения общего впечатления о физическом развитии ребенка?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соматометрия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антропометрия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физиометрия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*D. соматоскопия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С помощью какого прибора оценивают стадию полового развития?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шкалы Кучма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шкалы Эрисмана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*C. шкалы Таннера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шкалы Файзера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основную критерию расположения ДДУ среди населенного места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на расстоянии 300м вблизи населенного места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на расстоянии 500м вблизи населенного места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C</w:t>
      </w:r>
      <w:r w:rsidRPr="0013714E">
        <w:rPr>
          <w:rFonts w:ascii="Times New Roman" w:hAnsi="Times New Roman" w:cs="Times New Roman"/>
          <w:sz w:val="24"/>
          <w:szCs w:val="24"/>
        </w:rPr>
        <w:t>. в дали от заводов и фабрик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в дали от крупных автомобильных дорог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места площади земли ДДУ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площади групп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места обучения-опыта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места учебного производства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детская площадка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Размер площади озеленения, соответствующее на 1 ребенка в детских дошкольных учреждениях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12 м.кв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10,5 м.кв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16 м.кв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15 м.кв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состав зон, входящих в состав площади ДДУ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озеленение, групповые игры, общественное и строительное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озеленение, физическое воспитание, общественное и строительное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групповые игры, общественное и строительное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физическое воспитание, общественное и строительное</w:t>
      </w: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При превышении число детей во сколько в ДДУ должны быть 2 площадки физического воспитания 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100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150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200</w:t>
      </w:r>
    </w:p>
    <w:p w:rsidR="00BD06D7" w:rsidRPr="0013714E" w:rsidRDefault="00BD06D7" w:rsidP="0013714E">
      <w:pPr>
        <w:tabs>
          <w:tab w:val="left" w:pos="-510"/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250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Общее количество молочных зубов ребенка к 3 годам?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15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*B. 20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25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32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Какие помещения размещаются в первом здании комплекса</w:t>
      </w:r>
      <w:r w:rsidRPr="0013714E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детского сада?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A. плавательный бассейн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B. служебно-бытовом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*C. для групповых ячеек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D. музыкальный зал</w:t>
      </w: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Во сколько лет начинается прорезывание постоянных зубов?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в 3-4 года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в 4-5 лет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*C. в 5-6 лет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в 6-7 лет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Площадь какого помещения равна 6 м2 в дошкольных учреждениях?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A. методический кабинет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*B. кладовая для хранения инвентаря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C. кладовая для хранения продуктов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D. туалетная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Площадь какого помещения равна 3 м</w:t>
      </w:r>
      <w:r w:rsidRPr="001371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 в каждой групповой ячейке?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A. раздевальня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B. туалетная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*C. буфетная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D. спальня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Укажите высоту ограждения детских дошкольных учреждениях?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. от 0,8 до 1,2 м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. от 1,0 до 1,4 м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. от 1,2 до 1,6 м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. от 1,4 до 1,8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Градус перепадов температуры воздуха в помещениях ДДУ?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1,5-2 </w:t>
      </w:r>
      <w:r w:rsidRPr="001371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2-2,5 </w:t>
      </w:r>
      <w:r w:rsidRPr="001371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2,5-3 </w:t>
      </w:r>
      <w:r w:rsidRPr="001371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3-3,5 </w:t>
      </w:r>
      <w:r w:rsidRPr="001371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Что используется в качестве нагревательных приборов?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. резисторы, трубчатые нагревательные элементы, конвекторы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. транзисторы, трубчатые нагревательные элементы, конвекторы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. радиаторы, трубчатые нагревательные элементы, конвекторы</w:t>
      </w:r>
    </w:p>
    <w:p w:rsidR="00BD06D7" w:rsidRPr="0013714E" w:rsidRDefault="00BD06D7" w:rsidP="001371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>. светодиоды, трубчатые нагревательные элементы, конвекторы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A9596F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Сколько м должна быть между изголовьями двух кроватей для профилактики инфекционных заболеваний в дошкольных учреждениях? 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*A.0,3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0,5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0,8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1,0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Варианты строения грудной клетки?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коническая, сагиттальная и цилиндрическая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*B. цилиндрическая, плоская и коническая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сагиттальная, фронтальная и плоская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фронтальная, коническая и плоская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</w:rPr>
      </w:pPr>
      <w:r w:rsidRPr="0013714E">
        <w:rPr>
          <w:rFonts w:ascii="Times New Roman" w:eastAsia="Times New Roman" w:hAnsi="Times New Roman"/>
          <w:sz w:val="24"/>
          <w:szCs w:val="24"/>
        </w:rPr>
        <w:lastRenderedPageBreak/>
        <w:t xml:space="preserve">Какие кровати ставят в спальнях и спальнях-верандах для детей дошкольного возраста? </w:t>
      </w: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</w:rPr>
      </w:pPr>
      <w:r w:rsidRPr="0013714E">
        <w:rPr>
          <w:rFonts w:ascii="Times New Roman" w:eastAsia="Times New Roman" w:hAnsi="Times New Roman"/>
          <w:sz w:val="24"/>
          <w:szCs w:val="24"/>
        </w:rPr>
        <w:t>*A. стационарные кровати</w:t>
      </w: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</w:rPr>
      </w:pPr>
      <w:r w:rsidRPr="0013714E">
        <w:rPr>
          <w:rFonts w:ascii="Times New Roman" w:eastAsia="Times New Roman" w:hAnsi="Times New Roman"/>
          <w:sz w:val="24"/>
          <w:szCs w:val="24"/>
        </w:rPr>
        <w:t>B. одноместные</w:t>
      </w: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</w:rPr>
      </w:pPr>
      <w:r w:rsidRPr="0013714E">
        <w:rPr>
          <w:rFonts w:ascii="Times New Roman" w:eastAsia="Times New Roman" w:hAnsi="Times New Roman"/>
          <w:sz w:val="24"/>
          <w:szCs w:val="24"/>
        </w:rPr>
        <w:t>C. двухместные</w:t>
      </w: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3714E">
        <w:rPr>
          <w:rFonts w:ascii="Times New Roman" w:eastAsia="Times New Roman" w:hAnsi="Times New Roman"/>
          <w:sz w:val="24"/>
          <w:szCs w:val="24"/>
        </w:rPr>
        <w:t>D. одноярусные</w:t>
      </w: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</w:rPr>
      </w:pPr>
      <w:r w:rsidRPr="0013714E">
        <w:rPr>
          <w:rFonts w:ascii="Times New Roman" w:eastAsia="Times New Roman" w:hAnsi="Times New Roman"/>
          <w:sz w:val="24"/>
          <w:szCs w:val="24"/>
        </w:rPr>
        <w:t xml:space="preserve">Высота шкафа для игрушек для детей младшей группы? </w:t>
      </w: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</w:rPr>
      </w:pPr>
      <w:r w:rsidRPr="0013714E">
        <w:rPr>
          <w:rFonts w:ascii="Times New Roman" w:eastAsia="Times New Roman" w:hAnsi="Times New Roman"/>
          <w:sz w:val="24"/>
          <w:szCs w:val="24"/>
        </w:rPr>
        <w:t>A. 115 м</w:t>
      </w: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</w:rPr>
      </w:pPr>
      <w:r w:rsidRPr="0013714E">
        <w:rPr>
          <w:rFonts w:ascii="Times New Roman" w:eastAsia="Times New Roman" w:hAnsi="Times New Roman"/>
          <w:sz w:val="24"/>
          <w:szCs w:val="24"/>
        </w:rPr>
        <w:t>B. 125 м</w:t>
      </w: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</w:rPr>
      </w:pPr>
      <w:r w:rsidRPr="0013714E">
        <w:rPr>
          <w:rFonts w:ascii="Times New Roman" w:eastAsia="Times New Roman" w:hAnsi="Times New Roman"/>
          <w:sz w:val="24"/>
          <w:szCs w:val="24"/>
        </w:rPr>
        <w:t>*C. 135 м</w:t>
      </w:r>
    </w:p>
    <w:p w:rsidR="00BD06D7" w:rsidRPr="0013714E" w:rsidRDefault="00BD06D7" w:rsidP="0013714E">
      <w:pPr>
        <w:pStyle w:val="a4"/>
        <w:spacing w:line="276" w:lineRule="auto"/>
        <w:ind w:left="171"/>
        <w:jc w:val="both"/>
        <w:rPr>
          <w:rFonts w:ascii="Times New Roman" w:eastAsia="Times New Roman" w:hAnsi="Times New Roman"/>
          <w:sz w:val="24"/>
          <w:szCs w:val="24"/>
        </w:rPr>
      </w:pPr>
      <w:r w:rsidRPr="0013714E">
        <w:rPr>
          <w:rFonts w:ascii="Times New Roman" w:eastAsia="Times New Roman" w:hAnsi="Times New Roman"/>
          <w:sz w:val="24"/>
          <w:szCs w:val="24"/>
        </w:rPr>
        <w:t>D. 145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Игрушки, из каких материалов являются наиболее распространёнными?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пластмассовых материалов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полимерных материалов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металлические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резиновые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Какой диаметр должны иметь наполнители для погремушек?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*A. 5 мм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7 мм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9 мм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10 мм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Для какого возраста сборно-разборные конструкции игрушек не должны иметь детали диаметром 32 мм?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до 2 лет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до 3 лет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до 4 лет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до 5 лет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Сколько баллов должна не превышать интенсивность запаха игрушки в естественных условиях, предназначенных для детей до 1 года?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*A. 1 балл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2 балла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3 балла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4 балла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Деформации грудной клетки – … Кучма.Рук-12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сагиттальность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фронтальность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симметричность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*D. асимметричность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lastRenderedPageBreak/>
        <w:t>При каком заболевании утолщаются грудные отделы ребер на границе хрящевой и костной части?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при туберкулезе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*B. при рахите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при астме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при бронхите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При какой форме ног, они соприкасаются в области коленных суставов и внутренних лодыжек?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*A. при нормальной форме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B. О-образные ноги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Х-образные ноги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Т-образные ноги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Сколько дБА должен быть уровень звука игрушки, издающий импульсный шум в качестве игрового момента?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40дБА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75 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70 дБА</w:t>
      </w:r>
    </w:p>
    <w:p w:rsidR="00BD06D7" w:rsidRPr="0013714E" w:rsidRDefault="00A9596F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*D. 95 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В чем измеряется толщина ткани?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мм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дм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чем измеряется паропроницаемость?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в килограммах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в граммах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в центнерах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в тоннах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Какое свойство характеризует способность тканей поглощать водяные пары?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паропроницаемость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воздухопроницаемость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 гигроскопичность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влагоемкость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 xml:space="preserve">На каком расстоянии от детского учреждения,окружённого 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 по периметру  дома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ми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, 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должна проходить транспортная магистраль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>?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А. 50 м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>. *100м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C. 150м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D. 200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lastRenderedPageBreak/>
        <w:t>Что означает от латинского слово acceleratio?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A. скорость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*B. ускорение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C. увеличение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D. здоровье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 называется метод с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равнени</w:t>
      </w:r>
      <w:r w:rsidRPr="0013714E">
        <w:rPr>
          <w:rFonts w:ascii="Times New Roman" w:hAnsi="Times New Roman" w:cs="Times New Roman"/>
          <w:sz w:val="24"/>
          <w:szCs w:val="24"/>
        </w:rPr>
        <w:t>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показателей личностного развития ребенка со стандартами, установленными для данного региона</w:t>
      </w:r>
      <w:r w:rsidRPr="0013714E">
        <w:rPr>
          <w:rFonts w:ascii="Times New Roman" w:hAnsi="Times New Roman" w:cs="Times New Roman"/>
          <w:sz w:val="24"/>
          <w:szCs w:val="24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 Kомплекс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Pегрессия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*C. График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Центил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Как называется интервал между буквами и словами в школьных учебниках?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 интерлинейный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*B. аппрош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интерпош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кегель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Какой метод определяет работоспособность детского организма?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 Метод арифметических заданий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*B. Метод </w:t>
      </w:r>
      <w:r w:rsidRPr="0013714E">
        <w:rPr>
          <w:rFonts w:ascii="Times New Roman" w:hAnsi="Times New Roman" w:cs="Times New Roman"/>
          <w:sz w:val="24"/>
          <w:szCs w:val="24"/>
        </w:rPr>
        <w:t>К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орректуры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 Таблица Платонова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Метод зрительных анализаторов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Какой дБА не должен превышать звук, издаваемый игрушкой, предназначенной для игры в комнате?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 75 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55 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*C. 65 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85 дБА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Какие химические летучие вещества исследуются в </w:t>
      </w:r>
      <w:r w:rsidRPr="0013714E">
        <w:rPr>
          <w:rFonts w:ascii="Times New Roman" w:hAnsi="Times New Roman" w:cs="Times New Roman"/>
          <w:sz w:val="24"/>
          <w:szCs w:val="24"/>
        </w:rPr>
        <w:t xml:space="preserve"> составе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игруш</w:t>
      </w:r>
      <w:r w:rsidRPr="0013714E">
        <w:rPr>
          <w:rFonts w:ascii="Times New Roman" w:hAnsi="Times New Roman" w:cs="Times New Roman"/>
          <w:sz w:val="24"/>
          <w:szCs w:val="24"/>
        </w:rPr>
        <w:t>ек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 барий, хром, стирол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*B. тиуран, формальдегид, фтолат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свинец, селен, ртуть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этилбензол, селен, кадмий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Какие дети считаются не готовыми к обучению?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*А. </w:t>
      </w:r>
      <w:r w:rsidRPr="0013714E">
        <w:rPr>
          <w:rFonts w:ascii="Times New Roman" w:hAnsi="Times New Roman" w:cs="Times New Roman"/>
          <w:sz w:val="24"/>
          <w:szCs w:val="24"/>
        </w:rPr>
        <w:t>о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тстающи</w:t>
      </w:r>
      <w:r w:rsidRPr="0013714E">
        <w:rPr>
          <w:rFonts w:ascii="Times New Roman" w:hAnsi="Times New Roman" w:cs="Times New Roman"/>
          <w:sz w:val="24"/>
          <w:szCs w:val="24"/>
        </w:rPr>
        <w:t>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в биологическом развитии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д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лина тела не соответствует стандарту физического развития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олное отсутствие постоянных зубов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д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ети с пороками сердца и заболеваниями крови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Что </w:t>
      </w:r>
      <w:r w:rsidRPr="0013714E">
        <w:rPr>
          <w:rFonts w:ascii="Times New Roman" w:hAnsi="Times New Roman" w:cs="Times New Roman"/>
          <w:sz w:val="24"/>
          <w:szCs w:val="24"/>
        </w:rPr>
        <w:t>относится к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средства</w:t>
      </w:r>
      <w:r w:rsidRPr="0013714E">
        <w:rPr>
          <w:rFonts w:ascii="Times New Roman" w:hAnsi="Times New Roman" w:cs="Times New Roman"/>
          <w:sz w:val="24"/>
          <w:szCs w:val="24"/>
        </w:rPr>
        <w:t>м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физического воспитания?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 спортивные занятия, подвижные игры на прогулках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массаж, гигиеническая физкультура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*C. </w:t>
      </w:r>
      <w:r w:rsidRPr="0013714E">
        <w:rPr>
          <w:rFonts w:ascii="Times New Roman" w:hAnsi="Times New Roman" w:cs="Times New Roman"/>
          <w:sz w:val="24"/>
          <w:szCs w:val="24"/>
        </w:rPr>
        <w:t>п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риродные факторы, </w:t>
      </w:r>
      <w:r w:rsidRPr="0013714E">
        <w:rPr>
          <w:rFonts w:ascii="Times New Roman" w:hAnsi="Times New Roman" w:cs="Times New Roman"/>
          <w:sz w:val="24"/>
          <w:szCs w:val="24"/>
        </w:rPr>
        <w:t xml:space="preserve">соблюдение правил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личн</w:t>
      </w:r>
      <w:r w:rsidRPr="0013714E">
        <w:rPr>
          <w:rFonts w:ascii="Times New Roman" w:hAnsi="Times New Roman" w:cs="Times New Roman"/>
          <w:sz w:val="24"/>
          <w:szCs w:val="24"/>
        </w:rPr>
        <w:t>ой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гигиен</w:t>
      </w:r>
      <w:r w:rsidRPr="0013714E">
        <w:rPr>
          <w:rFonts w:ascii="Times New Roman" w:hAnsi="Times New Roman" w:cs="Times New Roman"/>
          <w:sz w:val="24"/>
          <w:szCs w:val="24"/>
        </w:rPr>
        <w:t>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массовые занятия, спортивные игры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время, затрачиваемое на выполнение всех, в том числе и легких, трудовых операций</w:t>
      </w:r>
      <w:r w:rsidRPr="0013714E">
        <w:rPr>
          <w:rFonts w:ascii="Times New Roman" w:hAnsi="Times New Roman" w:cs="Times New Roman"/>
          <w:sz w:val="24"/>
          <w:szCs w:val="24"/>
        </w:rPr>
        <w:t xml:space="preserve"> во время урока?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 Период урока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*B. Плотность урока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Время, отведенное на урок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Расписание занятий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Как называется период от 11 дней после рождения до 1 года?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А. период новорожденности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B. *период кормления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C. период раннего детства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D. первичный период детства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Какая схема используется в последние годы для оценки физического развития детей и подростков?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А. *комплексная оценка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B. индивидуальная оценка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C. специальная оценка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D. корреляция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В какую медицинскую форму записываются данные о группе здоровья и физическом развитии?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А. Форма 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№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 024/У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. Форма 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№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 025/У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C.* Форма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 xml:space="preserve"> №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 026/U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. Форма 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№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 027/У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С какой периодичностью регулярно пересматраваются стандарты физического развития?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А. *раз в пять лет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>. 2 раза каждые пять лет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C. один раз в три года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D. 2 раза в три года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Какие предметы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,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 на протяжении всего периода обучения в школе, в том числе в 8-10 классах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,в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>ы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з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>ы</w:t>
      </w: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вают значительное утомление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 xml:space="preserve"> учащихся?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А. черчение и математика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>. математика и физика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C. черчение и геометрия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D. *физика и геометрия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Какие предметы набрали 9 баллов по уровню сложности?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А. математика, русский язык (для узбекских школьников)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  <w:lang w:val="uz-Latn-UZ"/>
        </w:rPr>
        <w:t>B</w:t>
      </w:r>
      <w:r w:rsidRPr="0013714E">
        <w:rPr>
          <w:rStyle w:val="A40"/>
          <w:rFonts w:ascii="Times New Roman" w:hAnsi="Times New Roman" w:cs="Times New Roman"/>
          <w:sz w:val="24"/>
          <w:szCs w:val="24"/>
        </w:rPr>
        <w:t>. география, иностранный язык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C. *физика, химия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  <w:r w:rsidRPr="0013714E">
        <w:rPr>
          <w:rStyle w:val="A40"/>
          <w:rFonts w:ascii="Times New Roman" w:hAnsi="Times New Roman" w:cs="Times New Roman"/>
          <w:sz w:val="24"/>
          <w:szCs w:val="24"/>
        </w:rPr>
        <w:t>D. иностранный язык, черчение</w:t>
      </w:r>
    </w:p>
    <w:p w:rsidR="00BD06D7" w:rsidRPr="0013714E" w:rsidRDefault="00BD06D7" w:rsidP="0013714E">
      <w:pPr>
        <w:spacing w:after="0" w:line="276" w:lineRule="auto"/>
        <w:rPr>
          <w:rStyle w:val="A40"/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Сколько часов в сутки должны спать дети 7-10 лет?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А. 8-9 ч.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B. 9-10 ч.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C.*10-11 ч.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D. 11-12 ч.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Какой должна быть интенсивность шума в физкультурных залах общеобразовательных школ?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A. Не более 40 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B. Не более 50 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 *Не более 60 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D. Не более 70 дБА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Каким должно быть искусственное освещение в спортивных залах общеобразовательных школ при использовании люминесцентных ламп?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А. 100 лк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В. *200 лк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C.150 лк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D. 250 лк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Каким должно быть расстояние между последней партой и учебной доской в классах?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А. 560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В. 680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C.760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D.*860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Какой должна быть высота нижнего края учебной доски над землей?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А. 70-80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В.* 80-90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 90-100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D. 100-110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Какая функция минеральных элементов является составной частью клеток и тканей организма в период роста и развития?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Latn-UZ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A.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пластическая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структурная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защитная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барьерная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Какой элемент является структурным в костной ткани?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A.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Железо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Магний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Latn-UZ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Кальций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фтор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От каких элементов зависит обмен и усвоение Са</w:t>
      </w:r>
      <w:r w:rsidRPr="0013714E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Latn-UZ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A.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фосфора и магния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магний и кальций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железо и магний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>кальций и магний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Какие продукты ячвляются лучшим источником для усвояеиомти Са?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А. мясные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В. Рыбные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С. Молочные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Овощные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Сколько % рациона должен составлять завтрак? 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20%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*В.25%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С.35%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.15%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Из чего должен состоять завтрак?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А.Мясное или рыбное блюдо с гарниром, молоко, кофе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В.Каша, суп, бифштес, рыба, сок, печенья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*С.Яйца, творог, каша, кофе с молоком, молоко, чай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.Мясное блюдо, суп, фастфуд, напитки, какао на молоке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Сколько % рациона должен составляет обед? Кучма 281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А.20-25%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В.40-42%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С.15-20%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.30-35%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Сколько принципом здорового питания имеется? 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*А.12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В.13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С.14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D.16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Какие продукты употребляем несколько раз в день в принципах здорового питания? 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*А.хлеб,изделия из муки,крупы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В.мука,колбасные изделия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 Молоко и кисломолочные продукты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D.крупы,консервы,хлеб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Укажите пятый принцип здорового питания? 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А.Хлеб и изделия из муки употребляйте несколько раз вдень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В.Ешьте несколько раз разнообразные овощи и фрукты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*С. Контролируйте поступление жира с пищей, заменяйте животный жир на  жир растительного масла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D.Выбирайте продукты с высоким содержанием сахара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Укажите четвертый принцип здорового питания? 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А.Хлеб и изделия из муки употребляйте несколько раз в день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В. Контролируйте поступление жира с пищей, заменяйте животный жир на  жир растительного масла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 Выбирайте продукты с высоким содержанием сахара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*D.Необходима ежедневная умеренная физическая нагрузка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Укажите третий принцип здорового питания? Кучма 287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*А.Ешьте несколько раз в день разнообразные овощи и фрукты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В.Хлеб, крупы, картофель употребляйте несколько раз в день</w:t>
      </w:r>
    </w:p>
    <w:p w:rsidR="00BD06D7" w:rsidRPr="0013714E" w:rsidRDefault="00BD06D7" w:rsidP="0013714E">
      <w:pPr>
        <w:spacing w:after="0" w:line="276" w:lineRule="auto"/>
        <w:ind w:left="33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С.Ежедневная умеренная физическая нагрузка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D.Употребляйте молоко и молочные продукты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Сколько занятий составляет максимально допустимый объем недельной образовательной нагрузки, включая занятия по подготовительному образованию, для детей дошкольного возраста в младшей группе?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10 занятий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11 занятий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12 занятий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13 занятий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Сколько минут в день должна продолжаться интенсивная деятельность (вскапывание грядок, поливка растений, расчистка дорожек от снега) у детей средней группы?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не более 15 мин в день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не более 20 мин в день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не более 7-10 мин в день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не более 25 мин в день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В какой последовательности выполняется работа по таблице В.Я. Анфимова?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зачеркнуть и округлить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зачеркнуть и подчеркнуть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округлить и подчеркнуть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подчеркнут и зачеркнуть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Что делают при обработке корректурных таблиц?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подсчитывают число всех не зачеркнутых букв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13714E">
        <w:rPr>
          <w:rFonts w:ascii="Times New Roman" w:hAnsi="Times New Roman" w:cs="Times New Roman"/>
          <w:sz w:val="24"/>
          <w:szCs w:val="24"/>
        </w:rPr>
        <w:t>. подсчитывают число всех прослеженных цифр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подсчитывают число всех не подчеркнутых букв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подсчитывают число всех прослеженных букв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 сколько знаков ведется расчет ошибок для возможности сопоставления полученных данных по корректурной таблице В.Я. Анфимова?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на 300 знаков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на 400 знаков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на 500 знаков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на 600 знаков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температура воды для проведения местных водных процедур для детей в возрасте 1-3 года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A. 20°С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B. 25°С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C. 30°С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*D. 33°С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К чему приводит работа за компьютерами у школьников старшего возраста в течение 45 минут?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A. ухудшению самочувствия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*B. снижению устойчивости аккомодации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 нарушению функции двигательного аппарата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D. проявлению астенопатии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Что наблюдается у 10-20 % детей при перегруженном работе на видеодисплейном терминале?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A. аккомадация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*B. снижение остроты зрения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 дрожение рук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D. миопия средней степени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Через сколько минут в норме после урока острота зрения восстанавливается?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A. через 2 мин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B. через 5 мин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 через 10 мин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*D. через 15 мин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Какие жалобы исчезают через 25 минут после работы на видеодисплейном терминале?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A. на головную боль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*B. на зрительное утомление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 на головокружение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 xml:space="preserve">D. на дрожание рук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Сколько минут должна продолжаться непрерывная длительность занятий непосредственно с ПК для учащихся 1-4-х классов?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A. 5 мин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B. 10 мин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*C. 15 мин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D. 20 мин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Сколько раз в неделю должны проводиться занятия в кружках с использованием ПК?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A. 1 раз в неделю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*B. 2 раза в неделю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 3 раза в неделю</w:t>
      </w:r>
    </w:p>
    <w:p w:rsidR="00BD06D7" w:rsidRPr="0013714E" w:rsidRDefault="00BD06D7" w:rsidP="0013714E">
      <w:pPr>
        <w:tabs>
          <w:tab w:val="left" w:pos="-817"/>
        </w:tabs>
        <w:spacing w:after="0" w:line="276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D. 4 раза в неделю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Укажите расстояние от глаз до поверхности крышки стола в процессе занятий оптимальной рабочей позы сидя?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не менее 15-20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не менее 25-30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не менее 30-35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не менее 35-40 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 называется расстояние в горизонтальном направлении между задним краем крышки стола и передним краем стула?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дистанция сиденья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дистанция спинки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дифференция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динамика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При какой дистанции сиденья край сиденья заходит за край стола?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десятичной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положительной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нулевой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отрицательной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 xml:space="preserve">Укажите расстояния между рядами столов и наружной продольной стеной в школах? </w:t>
      </w:r>
    </w:p>
    <w:p w:rsidR="00BD06D7" w:rsidRPr="0013714E" w:rsidRDefault="00BD06D7" w:rsidP="00A9596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 xml:space="preserve"> 60-80см</w:t>
      </w:r>
    </w:p>
    <w:p w:rsidR="00BD06D7" w:rsidRPr="0013714E" w:rsidRDefault="00BD06D7" w:rsidP="00A9596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65-90 см</w:t>
      </w:r>
    </w:p>
    <w:p w:rsidR="00BD06D7" w:rsidRPr="0013714E" w:rsidRDefault="00BD06D7" w:rsidP="00A9596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*50-70см</w:t>
      </w:r>
    </w:p>
    <w:p w:rsidR="00BD06D7" w:rsidRPr="0013714E" w:rsidRDefault="00BD06D7" w:rsidP="00A9596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30-40 см</w:t>
      </w: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 xml:space="preserve">Укажите расстояния между рядами столов и внутренней продольной стеной в школах? </w:t>
      </w:r>
    </w:p>
    <w:p w:rsidR="00BD06D7" w:rsidRPr="0013714E" w:rsidRDefault="00BD06D7" w:rsidP="00A9596F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60-80см</w:t>
      </w:r>
    </w:p>
    <w:p w:rsidR="00BD06D7" w:rsidRPr="0013714E" w:rsidRDefault="00BD06D7" w:rsidP="00A9596F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40-45 см</w:t>
      </w:r>
    </w:p>
    <w:p w:rsidR="00BD06D7" w:rsidRPr="0013714E" w:rsidRDefault="00BD06D7" w:rsidP="00A9596F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*50-70см</w:t>
      </w:r>
    </w:p>
    <w:p w:rsidR="00BD06D7" w:rsidRPr="0013714E" w:rsidRDefault="00BD06D7" w:rsidP="00A9596F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80-90 см</w:t>
      </w: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Укажите расстояния от последних столов до стены в школах? </w:t>
      </w:r>
    </w:p>
    <w:p w:rsidR="00BD06D7" w:rsidRPr="0013714E" w:rsidRDefault="00BD06D7" w:rsidP="0013714E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*не менее 70 см</w:t>
      </w:r>
    </w:p>
    <w:p w:rsidR="00BD06D7" w:rsidRPr="0013714E" w:rsidRDefault="00BD06D7" w:rsidP="0013714E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не менее 80см</w:t>
      </w:r>
    </w:p>
    <w:p w:rsidR="00BD06D7" w:rsidRPr="0013714E" w:rsidRDefault="00BD06D7" w:rsidP="0013714E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не менее 60 см</w:t>
      </w:r>
    </w:p>
    <w:p w:rsidR="00BD06D7" w:rsidRPr="0013714E" w:rsidRDefault="00BD06D7" w:rsidP="0013714E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 xml:space="preserve"> не менее 90см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 xml:space="preserve">Расстояние от демонстрационного стола до учебной доски  в классных комнатах? </w:t>
      </w:r>
    </w:p>
    <w:p w:rsidR="00BD06D7" w:rsidRPr="0013714E" w:rsidRDefault="00BD06D7" w:rsidP="0013714E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не менее 120 см</w:t>
      </w:r>
    </w:p>
    <w:p w:rsidR="00BD06D7" w:rsidRPr="0013714E" w:rsidRDefault="00BD06D7" w:rsidP="0013714E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*не менее 100см</w:t>
      </w:r>
    </w:p>
    <w:p w:rsidR="00BD06D7" w:rsidRPr="0013714E" w:rsidRDefault="00BD06D7" w:rsidP="0013714E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не менее 90 см</w:t>
      </w:r>
    </w:p>
    <w:p w:rsidR="00BD06D7" w:rsidRPr="0013714E" w:rsidRDefault="00BD06D7" w:rsidP="0013714E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не менее 170см</w:t>
      </w: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Укажите расстояние от первой парты до учебной доски в учебных помещениях?</w:t>
      </w:r>
    </w:p>
    <w:p w:rsidR="00BD06D7" w:rsidRPr="0013714E" w:rsidRDefault="00BD06D7" w:rsidP="0013714E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3-7м</w:t>
      </w:r>
    </w:p>
    <w:p w:rsidR="00BD06D7" w:rsidRPr="0013714E" w:rsidRDefault="00BD06D7" w:rsidP="0013714E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,1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-6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,5 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м</w:t>
      </w:r>
    </w:p>
    <w:p w:rsidR="00BD06D7" w:rsidRPr="0013714E" w:rsidRDefault="00BD06D7" w:rsidP="0013714E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*2,4-2,7 м</w:t>
      </w:r>
    </w:p>
    <w:p w:rsidR="00BD06D7" w:rsidRPr="0013714E" w:rsidRDefault="00BD06D7" w:rsidP="0013714E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0,5-2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,4 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м</w:t>
      </w: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 xml:space="preserve">Какова наибольшая удаленность последнего места учащегося от учебной доски в учебных помещениях? </w:t>
      </w:r>
    </w:p>
    <w:p w:rsidR="00BD06D7" w:rsidRPr="0013714E" w:rsidRDefault="00BD06D7" w:rsidP="0013714E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940 см</w:t>
      </w:r>
    </w:p>
    <w:p w:rsidR="00BD06D7" w:rsidRPr="0013714E" w:rsidRDefault="00BD06D7" w:rsidP="0013714E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560 см</w:t>
      </w:r>
    </w:p>
    <w:p w:rsidR="00BD06D7" w:rsidRPr="0013714E" w:rsidRDefault="00BD06D7" w:rsidP="0013714E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880 см</w:t>
      </w:r>
    </w:p>
    <w:p w:rsidR="00BD06D7" w:rsidRPr="0013714E" w:rsidRDefault="00BD06D7" w:rsidP="0013714E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*860 см</w:t>
      </w:r>
    </w:p>
    <w:p w:rsidR="00BD06D7" w:rsidRPr="0013714E" w:rsidRDefault="00BD06D7" w:rsidP="0013714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помещении трудовой деятельности оптимальная температура равна 16-17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столярной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слесарной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кабинете труда начальных классов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кабинете по обработке ткани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помещении трудовой деятельности оптимальная температура равна 14-16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столярной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слесарной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кабинете труда начальных классов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кабинете по обработке ткани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 чем основывается врачебно-профессиональная консультация (ВПК) подростков?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на данных предварительного медицинского осмотра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на заключении УЗИ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на результатах анализов крови и мочи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на данных повторного медицинского осмотра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Для кого призван оказывать профессиональную консультацию врач ВПК?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13714E">
        <w:rPr>
          <w:rFonts w:ascii="Times New Roman" w:hAnsi="Times New Roman" w:cs="Times New Roman"/>
          <w:sz w:val="24"/>
          <w:szCs w:val="24"/>
        </w:rPr>
        <w:t>. для дошкольников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для школьников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для подростков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для взрослых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каком классе проводится первичный ВПК для детей, имеющих необратимые дефекты развития и отклонения в состоянии здоровья?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в 9 классе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в 8 классе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в 5 классе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в 7 классе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Что должно обеспечить медицинское освидетельствование подростков для целей ПК?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выявление симптомов, характерных для возрастных функциональных отклонений и правильную их диагностическую оценку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выявление симптомов, характерных для половых функциональных отклонений и правильную их диагностическую оценку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выявление симптомов, характерных только для детей функциональных отклонений и правильную их диагностическую оценку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выявление симптомов, характерных только для женских функциональных отклонений и правильную их диагностическую оценку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Какой врач составляет заключение о профессиональной пригодности для тех, кто после 9 класса поступает в начальное или среднее профессиональное учреждение?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педиатр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фтизиатр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терапевт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невропатолог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какой справке фиксируется заключение терапевта о профессиональной пригодности подростка?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форма 096/р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форма 096/у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форма 086/р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форма 086/у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профессии относятся к первой группе?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связанные с временным воздействием неблагоприятных факторов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с тяжелыми и вредными условиями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связанные с постоянным воздействием комплекса различных неблагоприятных профессионально – производственных факторов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где отсутствуют тяжелые условия труда и неблагоприятные производственные факторы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lastRenderedPageBreak/>
        <w:t>На каких уроках следует преподавать основные, трудные, новые для учащихся дисциплины в течении дня?</w:t>
      </w:r>
      <w:r w:rsidRPr="0013714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 на 2-4 уроках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 на 1-3 уроках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 на 3-5 уроках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 на 4-6 уроках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На какие дни недели можно включать в школьное расписание большее число уроков для начальных классов?</w:t>
      </w:r>
      <w:r w:rsidRPr="0013714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 на вторник и среду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 на среду и четверг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 на четверг и пятницу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 на пятницу и субботу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bCs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На какие дни недели можно включать в школьное расписание большее число уроков для старших классов?</w:t>
      </w:r>
      <w:r w:rsidRPr="0013714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 на вторник, среду и четверг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 на среду, четверг и пятницу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 на четверг, пятницу и субботу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 на понедельник, вторник и среду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На каких уроках в середине учебной недели следует проводить изложение нового материала, контрольные работы?</w:t>
      </w:r>
      <w:r w:rsidRPr="0013714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 на 2-4 уроках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 на 1-3 уроках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 на 3-5 уроках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 на 5-6 уроках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bCs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За сколько часов должен выполнить учащийся 1-го класса домашнее задание со второго полугодия?</w:t>
      </w:r>
      <w:r w:rsidRPr="0013714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 до 1 ч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 до 1,5 ч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 до 2 ч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 до 2,5 ч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Общая площадь лаборатории по естественным наукам: физике, химии, биологии?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A. 55 м2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33 м2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88 м2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66 м2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Общая площадь лекционных аудиторий на поток – 3 группы?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A. 33-66 м2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90-112 м2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84-100 м2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D. 55-95 м2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На каком этаже должны располагаться лаборатории?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*A. на 1-ом этаже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на 2-ом этаже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на 3-ом этаже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на 4-ом этаже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Какую дверь должны иметь компьютерные кабинеты?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*A. металлическую дверь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деревянную дверь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фанерную дверь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стеклянную дверь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На посадку единовременно скольких % учащихся 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должна быть рассчитана столовая?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20%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5%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0%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5%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A9596F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Укажите ориентацию спортивных площадок?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*A. с севера на юг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с запада на восток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с севера на запад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с юга на восток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</w:rPr>
      </w:pPr>
    </w:p>
    <w:p w:rsidR="00BD06D7" w:rsidRPr="0013714E" w:rsidRDefault="00BD06D7" w:rsidP="00A9596F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Какую зону следует размещать вблизи от учебной и спортивной зон?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A. учебно-производственную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спортивную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хозяйственную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*D. жилую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Какая зона должна располагаться в глубине участка со стороны входа в производственные помещения?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A. учебно-производственная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спортивная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*C. хозяйственная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жилая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</w:rPr>
      </w:pPr>
    </w:p>
    <w:p w:rsidR="00BD06D7" w:rsidRPr="0013714E" w:rsidRDefault="00BD06D7" w:rsidP="00A9596F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На каком расстоянии должны находится мусоросборники от окон учебного корпуса, помещений столовой и общежития?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*A. не менее 25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не менее 15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не менее 35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не менее 20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На каком расстоянии рекомендуется располагать общежития от основного здания учебного заведения?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*A. не далее 500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не далее 300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не далее 700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ind w:left="171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не далее 400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Освещенность на рабочем месте в слесарных мастерских?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A. не менее 300 лк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B. не менее 500 лк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C. не менее 400 лк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не менее 600 лк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Оптимальные уровни искусственной освещенности спортивного зала на уровне пола?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A. 300 лк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B. 500 лк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uz-Cyrl-UZ"/>
        </w:rPr>
        <w:t>C. 400 лк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D. 600 лк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A9596F" w:rsidRDefault="00BD06D7" w:rsidP="00A959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96F">
        <w:rPr>
          <w:rFonts w:ascii="Times New Roman" w:hAnsi="Times New Roman" w:cs="Times New Roman"/>
          <w:sz w:val="24"/>
          <w:szCs w:val="24"/>
        </w:rPr>
        <w:t xml:space="preserve">В зависимости от чего корректируется режим дня в оздоровительном лагере?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от возраста детей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от сезона года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от погодных условий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от количества детей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Какой элемент режима дня проводится от 8.30- 9.00 часов, в в оздоровительном лагере?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сбор детей, зарядка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утренняя линейка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завтрак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спортивные соревнавания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Cyrl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Кратность посещения занятий в неделю в одном кружке, в оздоровительном лагере.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не более 2 раз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не более 3 раз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не более 4 раз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не более 5 раз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Продолжительность занятий кружков и спортивных секций для детей 7 лет, в оздоровительном лагере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20 минут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30 минут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40 минут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13714E">
        <w:rPr>
          <w:rFonts w:ascii="Times New Roman" w:hAnsi="Times New Roman" w:cs="Times New Roman"/>
          <w:sz w:val="24"/>
          <w:szCs w:val="24"/>
        </w:rPr>
        <w:t>. 50 минут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Продолжительность занятий для отдельных видов кружков (туристический, юных натуралистов, краеведческий и т. п.), в оздоровительном лагере.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до 45 минут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до 0,5 часа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до 1,5 часов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до 2,5 часов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инсоляции спальных помещений зашторивание окон допускается только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уборки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сна детей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Pr="0013714E">
        <w:rPr>
          <w:rFonts w:ascii="Times New Roman" w:hAnsi="Times New Roman" w:cs="Times New Roman"/>
          <w:sz w:val="24"/>
          <w:szCs w:val="24"/>
        </w:rPr>
        <w:t xml:space="preserve"> кружки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D7" w:rsidRPr="0013714E" w:rsidRDefault="00BD06D7" w:rsidP="0013714E">
      <w:pPr>
        <w:spacing w:after="0" w:line="276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детей по столовой и территории в детском оздоровительном лагере должно быть не чаще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раз за смену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раза в 7 дней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10 дней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1</w:t>
      </w:r>
      <w:r w:rsidRPr="0013714E">
        <w:rPr>
          <w:rFonts w:ascii="Times New Roman" w:hAnsi="Times New Roman" w:cs="Times New Roman"/>
          <w:sz w:val="24"/>
          <w:szCs w:val="24"/>
        </w:rPr>
        <w:t>5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D7" w:rsidRPr="0013714E" w:rsidRDefault="00BD06D7" w:rsidP="0013714E">
      <w:pPr>
        <w:spacing w:after="0" w:line="276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дневного сна (отдыха) для детей должна составлять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Pr="0013714E">
        <w:rPr>
          <w:rFonts w:ascii="Times New Roman" w:hAnsi="Times New Roman" w:cs="Times New Roman"/>
          <w:sz w:val="24"/>
          <w:szCs w:val="24"/>
        </w:rPr>
        <w:t>3,5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2,5 часов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часа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1,5 часа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D7" w:rsidRPr="0013714E" w:rsidRDefault="00BD06D7" w:rsidP="0013714E">
      <w:pPr>
        <w:spacing w:after="0" w:line="276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инсоляции на игровых и физкультурных площадках, зонах отдыха оздоровительного лагеря должна составлять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часа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2,5 часа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14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14E">
        <w:rPr>
          <w:rFonts w:ascii="Times New Roman" w:eastAsia="Times New Roman" w:hAnsi="Times New Roman" w:cs="Times New Roman"/>
          <w:sz w:val="24"/>
          <w:szCs w:val="24"/>
          <w:lang w:eastAsia="ru-RU"/>
        </w:rPr>
        <w:t>3,5 часа</w:t>
      </w: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Где размещаются здания общеобразовательных учреждений до красной линии? Кучма 354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А. 22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В. 30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>С. 28 м</w:t>
      </w:r>
    </w:p>
    <w:p w:rsidR="00BD06D7" w:rsidRPr="0013714E" w:rsidRDefault="00BD06D7" w:rsidP="0013714E">
      <w:pPr>
        <w:tabs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eastAsia="Times New Roman" w:hAnsi="Times New Roman" w:cs="Times New Roman"/>
          <w:sz w:val="24"/>
          <w:szCs w:val="24"/>
          <w:lang w:val="uz-Latn-UZ"/>
        </w:rPr>
        <w:t>*</w:t>
      </w:r>
      <w:r w:rsidRPr="001371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D. 25 м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Укажите ширину пути движения в расчете на передвижение инвалида на кресле-коляске?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не менее 1,5 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не  менее  1,8 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не  менее  2,0 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не  менее  2,5 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Укажите ширину дорожек на участке для прогулок слепых и слабовидящих детей?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не менее 1,5 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не  менее  1,8 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не  менее  2 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не  менее  3 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Оптимальная ориентация классной комнаты для детей с нарушениями слуха,  зрения,  опорно-двигательного  аппарата,  диалекта,  интеллекта  и  речи?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юг, юго-восток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север, северо-запад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запад, юго-запад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восток, северо-восток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Оптимальная ориентация лаборатории биологии для детей с нарушениями слуха,  зрения,  опорно-двигательного  аппарата,  диалекта,  интеллекта  и  речи?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юг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север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запад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восток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 каком расстоянии должны быть домофоны и панели вызывной сигнализации  в этих зданиях для инвалидов?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от 0,65 м до 0,8м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от 0,75 м до 1,0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от 0,85 м до 1,1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от 0,95 м до 1,3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Какой температуры должна быть горячая вода для мытья варочных котлов после освобождения от остатков пищи в домах для инвалидов?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не ниже 10°С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не ниже 20°С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не ниже 30°С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не ниже 40°С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 часто проводится дезинфекция транспорта для перевозки продуктов для инвалидов?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1 раз в 5 дней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1 раз в 7 дней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1 раз в 10 дней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1 раз в 15 дней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 xml:space="preserve">В какую форму заносятся результаты профилактических прививок?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форма-112/у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форма-026/у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форма-031/у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форма-063/у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Укажите типы школ-интернатов?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дошкольный, школьный, общеобразовательный и смешанный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общеобразовательный, специальный, для детей-сирот и санаторный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дошкольный, школьный, для детей-сирот и санаторный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круглосуточный, лечебный, смешанный и специальный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До какой высоты окрашивают панели стен в коридорах и холлах интернатных учреждений?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1,5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1,8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2,0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2,2 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Какое помещение в школах-интернатах размещается на первом этаже в изолированном блоке?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учебное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столовое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для сдачи грязного белья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медицинское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КГ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Предмет?Коммунальная  гигиена (5 курс), для студентов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вида санитарных обследований предприятий бытовое обслуживания?</w:t>
      </w:r>
    </w:p>
    <w:p w:rsidR="00BD06D7" w:rsidRPr="0013714E" w:rsidRDefault="00BD06D7" w:rsidP="0013714E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3714E">
        <w:rPr>
          <w:rFonts w:ascii="Times New Roman" w:eastAsia="Batang" w:hAnsi="Times New Roman" w:cs="Times New Roman"/>
          <w:bCs/>
          <w:sz w:val="24"/>
          <w:szCs w:val="24"/>
          <w:lang w:val="nl-BE" w:eastAsia="ko-KR"/>
        </w:rPr>
        <w:t>A</w:t>
      </w:r>
      <w:r w:rsidRPr="0013714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Санитарный технический, технологический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плановый проверочные, выборочные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3714E">
        <w:rPr>
          <w:rFonts w:ascii="Times New Roman" w:eastAsia="Batang" w:hAnsi="Times New Roman" w:cs="Times New Roman"/>
          <w:sz w:val="24"/>
          <w:szCs w:val="24"/>
          <w:lang w:val="nl-BE" w:eastAsia="ko-KR"/>
        </w:rPr>
        <w:t>B</w:t>
      </w:r>
      <w:r w:rsidRPr="0013714E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Pr="0013714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13714E">
        <w:rPr>
          <w:rFonts w:ascii="Times New Roman" w:eastAsia="Batang" w:hAnsi="Times New Roman" w:cs="Times New Roman"/>
          <w:sz w:val="24"/>
          <w:szCs w:val="24"/>
          <w:lang w:val="uz-Latn-UZ" w:eastAsia="ko-KR"/>
        </w:rPr>
        <w:t>*</w:t>
      </w:r>
      <w:r w:rsidRPr="0013714E">
        <w:rPr>
          <w:rFonts w:ascii="Times New Roman" w:hAnsi="Times New Roman" w:cs="Times New Roman"/>
          <w:sz w:val="24"/>
          <w:szCs w:val="24"/>
        </w:rPr>
        <w:t xml:space="preserve">Плановые, углубленный, проверочные, выборочные </w:t>
      </w:r>
    </w:p>
    <w:p w:rsidR="00BD06D7" w:rsidRPr="0013714E" w:rsidRDefault="00BD06D7" w:rsidP="0013714E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3714E">
        <w:rPr>
          <w:rFonts w:ascii="Times New Roman" w:eastAsia="Batang" w:hAnsi="Times New Roman" w:cs="Times New Roman"/>
          <w:sz w:val="24"/>
          <w:szCs w:val="24"/>
          <w:lang w:val="nl-BE" w:eastAsia="ko-KR"/>
        </w:rPr>
        <w:t>C</w:t>
      </w:r>
      <w:r w:rsidRPr="0013714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Pr="0013714E">
        <w:rPr>
          <w:rFonts w:ascii="Times New Roman" w:hAnsi="Times New Roman" w:cs="Times New Roman"/>
          <w:sz w:val="24"/>
          <w:szCs w:val="24"/>
        </w:rPr>
        <w:t>Плановый,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углубленный,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санитарно-технический, санитарно-топографический,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eastAsia="Batang" w:hAnsi="Times New Roman" w:cs="Times New Roman"/>
          <w:sz w:val="24"/>
          <w:szCs w:val="24"/>
          <w:lang w:val="nl-BE" w:eastAsia="ko-KR"/>
        </w:rPr>
        <w:t>D</w:t>
      </w:r>
      <w:r w:rsidRPr="0013714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Pr="0013714E">
        <w:rPr>
          <w:rFonts w:ascii="Times New Roman" w:hAnsi="Times New Roman" w:cs="Times New Roman"/>
          <w:sz w:val="24"/>
          <w:szCs w:val="24"/>
        </w:rPr>
        <w:t>Санитарно-эпидемиологический,плановый.проверочный,санитарно-технический</w:t>
      </w:r>
    </w:p>
    <w:p w:rsidR="0013714E" w:rsidRPr="0013714E" w:rsidRDefault="0013714E" w:rsidP="0013714E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наименования подконтрольных объектов жилищно-гражданского назначения?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eastAsia="Batang" w:hAnsi="Times New Roman" w:cs="Times New Roman"/>
          <w:bCs/>
          <w:sz w:val="24"/>
          <w:szCs w:val="24"/>
          <w:lang w:val="nl-BE" w:eastAsia="ko-KR"/>
        </w:rPr>
        <w:t>A</w:t>
      </w:r>
      <w:r w:rsidRPr="0013714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13714E">
        <w:rPr>
          <w:rFonts w:ascii="Times New Roman" w:hAnsi="Times New Roman" w:cs="Times New Roman"/>
          <w:sz w:val="24"/>
          <w:szCs w:val="24"/>
        </w:rPr>
        <w:t>Жилые (общественные) здания, ЛПУ, объекты бытового назначения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eastAsia="Batang" w:hAnsi="Times New Roman" w:cs="Times New Roman"/>
          <w:sz w:val="24"/>
          <w:szCs w:val="24"/>
          <w:lang w:val="nl-BE" w:eastAsia="ko-KR"/>
        </w:rPr>
        <w:t>B</w:t>
      </w:r>
      <w:r w:rsidRPr="0013714E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Жилые и общественные здания,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стадионы,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гимнастические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залы,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салон красоты.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eastAsia="Batang" w:hAnsi="Times New Roman" w:cs="Times New Roman"/>
          <w:sz w:val="24"/>
          <w:szCs w:val="24"/>
          <w:lang w:val="nl-BE" w:eastAsia="ko-KR"/>
        </w:rPr>
        <w:t>C</w:t>
      </w:r>
      <w:r w:rsidRPr="0013714E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Гимнастические залы,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салон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Pr="0013714E">
        <w:rPr>
          <w:rFonts w:ascii="Times New Roman" w:hAnsi="Times New Roman" w:cs="Times New Roman"/>
          <w:sz w:val="24"/>
          <w:szCs w:val="24"/>
        </w:rPr>
        <w:t>красоты,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гостиницы,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казармы.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eastAsia="Batang" w:hAnsi="Times New Roman" w:cs="Times New Roman"/>
          <w:sz w:val="24"/>
          <w:szCs w:val="24"/>
          <w:lang w:val="nl-BE" w:eastAsia="ko-KR"/>
        </w:rPr>
        <w:t>D</w:t>
      </w:r>
      <w:r w:rsidRPr="0013714E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Салон красоты,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гостиницы,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казармы,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плавательные бассейны.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коммунальных объектов, при санитарном обследовании которых обязательно бегут смывы для проведения бактериологических исследований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Парикмахерские,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гостиницы,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казармы.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13714E">
        <w:rPr>
          <w:rFonts w:ascii="Times New Roman" w:hAnsi="Times New Roman" w:cs="Times New Roman"/>
          <w:sz w:val="24"/>
          <w:szCs w:val="24"/>
        </w:rPr>
        <w:t>ЛПУ,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парикмахерские,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гостиницы.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C.</w:t>
      </w:r>
      <w:r w:rsidRPr="0013714E">
        <w:rPr>
          <w:rFonts w:ascii="Times New Roman" w:hAnsi="Times New Roman" w:cs="Times New Roman"/>
          <w:sz w:val="24"/>
          <w:szCs w:val="24"/>
        </w:rPr>
        <w:t xml:space="preserve"> *ЛПУ, парикмахерские, бани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13714E">
        <w:rPr>
          <w:rFonts w:ascii="Times New Roman" w:hAnsi="Times New Roman" w:cs="Times New Roman"/>
          <w:sz w:val="24"/>
          <w:szCs w:val="24"/>
        </w:rPr>
        <w:t>Гостиницы,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казармы,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гимнастические залы.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Приведете вида материалов лечебно-профилактических учреждений, необходимых для изучения здоровья населения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A.*</w:t>
      </w:r>
      <w:r w:rsidRPr="0013714E">
        <w:rPr>
          <w:rFonts w:ascii="Times New Roman" w:hAnsi="Times New Roman" w:cs="Times New Roman"/>
          <w:sz w:val="24"/>
          <w:szCs w:val="24"/>
        </w:rPr>
        <w:t>Обращаемость за медицинской помощью, медицинские осмотры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Обращаемость за медицинской помощью,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анкетно-опросный метод.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Анкетно-опросный метод,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лабораторно-диагностические исследования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Лабораторно-диагностические исследования,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материал инвалидности.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. </w:t>
      </w:r>
      <w:r w:rsidRPr="0013714E">
        <w:rPr>
          <w:rFonts w:ascii="Times New Roman" w:hAnsi="Times New Roman" w:cs="Times New Roman"/>
          <w:sz w:val="24"/>
          <w:szCs w:val="24"/>
        </w:rPr>
        <w:t>Перечислите вида учреждений, где можно получить информацию о физическом развитии ребенка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Школы, детские ясли.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Родильные дома, детские сады.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Детские сады, детские ясли.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Родильные дома, детские поликлиники 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Перечислите метода оценки естественного освещения?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Светотехнические,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лабораторные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>Светотехнические, геометрические.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Геометрические, диагональный.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br/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Диагональный, лабораторный.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типа измерительных приборов, применяемых для гигиенической оценки шума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Шумомеры, анализаторы спектра, самописцы, дозиметры шума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Шумомеры анализаторы спектра,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аспиратор, психрометр.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Самописцы, дозиметры шума,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чашечный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анемометр,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крыльчатый анемометр.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Дозиметры шума,чашечный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анемометр,крыльчатый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анемометр,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термографы.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ведущих факторов внутренней среды помещений, влияющих на организм человека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Концентрация пыли,температура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воздуха.освещенность,высота помещения.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Микроклимат, качество воздуха,концентрацияпыли,температура воздуха.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Микроклимат, качество воздуха, шум, вибрация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Шум,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концентрация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пыли,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ориентация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Pr="0013714E">
        <w:rPr>
          <w:rFonts w:ascii="Times New Roman" w:hAnsi="Times New Roman" w:cs="Times New Roman"/>
          <w:sz w:val="24"/>
          <w:szCs w:val="24"/>
        </w:rPr>
        <w:t>зданий,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площадь помещений.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параметров микроклимата квартиры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Температура воздуха, концентрация пыли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B.* </w:t>
      </w:r>
      <w:r w:rsidRPr="0013714E">
        <w:rPr>
          <w:rFonts w:ascii="Times New Roman" w:hAnsi="Times New Roman" w:cs="Times New Roman"/>
          <w:sz w:val="24"/>
          <w:szCs w:val="24"/>
        </w:rPr>
        <w:t>Температура воздуха, подвижность воздуха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Подвижность воздуха, концентрация углеводорода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Концетрация пыли, концентрация углеводорода.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физиологических показателей, характеризующих тепловое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Pr="0013714E">
        <w:rPr>
          <w:rFonts w:ascii="Times New Roman" w:hAnsi="Times New Roman" w:cs="Times New Roman"/>
          <w:sz w:val="24"/>
          <w:szCs w:val="24"/>
        </w:rPr>
        <w:t>состояние человека в квартире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Острота зрения,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окружность грудной клетки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Температура тела,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жизненный объем легкого.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Жизненный объем легкого,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острота зрения.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Температура тела, величина влагопотери через испарение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вида теплоотдачи человека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Кондукция,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теплопотеря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>Кондукция, конвекция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Теплопотеря,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конвекция.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Теплоизоляция,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теплопотеря.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варианта оптимальных температурных параметров воздуха помещений в зависимости от климата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Холодный-от20 до 23град, умеренный-от 20 до 22 град.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Холодный-от18 до 20град, умеренный-от 20 до 22 град.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Холодный-от20 до 23град, умеренный-от 25 до 27 град.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Холодный-от19 до 25град, умеренный-от 18 до 20 град.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разновидности термометров, используемых для измерения температуры воздуха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Чашечный анемометр, термометры (спиртовые или ртутные)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Сухой термометр психрометра,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крыльчатый анемометр,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*Сухой термометр психрометра,термометры (спиртовые или ртутные)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Термометры (спиртовые или ртутные),газоанализаторы.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вида теплообмена организма при чрезмерной подвижности воздуха?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Конвекция, испарение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Конвекция,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теплопотеря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Кондукция,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жизненный объем легкого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Конвекция,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частота дыхания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разновидности приборов, используемых для измерения скорости движения воздуха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Цилиндрический, шаровой кататермометры,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психрометры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>Цилиндрический, шаровой кататермометры, электроанемометр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Цилиндрический, шаровой кататермометры,аспираторы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Газоанализаторы,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аспираторы.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разновидности санитарного обследования жилых и общественных зданий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Плановое санитарное обследование, углубленное.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Плановое санитарное обследование, частичное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санитарное обследование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Углубленное санитарное обследование, частичное санитарное обследование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Углубленное санитарное обследование, санитарно-инструментальное обследование.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метода и цели санитарного обследования жилых зданий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Углубленное санитарное обследование для определения влажности воздуха.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Плановое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санитарное обследование для определения микроклимата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C.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Углубленное санитарное обследование для составления сан.паспорта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Плановое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санитарное обследование для определения влажности воздуха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Методика санитарного обследования включает выполнение видов исследований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Санитарно-топографические, санитарно-технические, санитарно-эпидемиологические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Санитарно-топографические, санитарно-технические,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санитарно-физиологический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Санитарно-технические, санитарно-эпидемиологические,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санитарно-биохимический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Санитарно-эпидемиологические,санитарно-биохимический,санитарно-физиологический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разновидности актов, составляемых на каждый обследуемый объект?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Простая карта санитарного обследования, специальная карта санитарного обследования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Простая карта санитарного обследования,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юридическая карта санитарного обследования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Юридическая карта санитарного обследования, специальная карта санитарного обследования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Специальная карта санитарного обследования, физиологическая карта обследования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С какими группами данных сопоставляют результаты лабораторно-инструментального контроля в жилище?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С данными опроса населения, с результатами физиологических исследований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 данными опроса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проживающих в квартире, с результатами исследований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 данными опроса населения, с гигиеническими нормативами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С гигиеническими нормативами, с данными опроса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проживающих в квартире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группы неспецифических показателей, характеризующих влияние микроклимата помещений на организм?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Частота сердечных сокращений, частота дыхания,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жизненный объем легкого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 .*</w:t>
      </w:r>
      <w:r w:rsidRPr="0013714E">
        <w:rPr>
          <w:rFonts w:ascii="Times New Roman" w:hAnsi="Times New Roman" w:cs="Times New Roman"/>
          <w:sz w:val="24"/>
          <w:szCs w:val="24"/>
        </w:rPr>
        <w:t xml:space="preserve">Частота сердечных сокращений, частота дыхания, величина артериального давления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Частота дыхания,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жизненный объем легкого,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окружность грудной клетки.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Жизненный объем легкого,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окружность грудной клетки,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окружность грудной клетки.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Гигиеническое исследование системы отопления в жилых помещениях включает оценку вопросов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Правильность выбора, достаточность поверхности обогревательных приборов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Правильность выбора, система отопления.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Достаточность поверхности обогревательных приборов,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площадь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Pr="0013714E">
        <w:rPr>
          <w:rFonts w:ascii="Times New Roman" w:hAnsi="Times New Roman" w:cs="Times New Roman"/>
          <w:sz w:val="24"/>
          <w:szCs w:val="24"/>
        </w:rPr>
        <w:t>помешения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13714E">
        <w:rPr>
          <w:rFonts w:ascii="Times New Roman" w:hAnsi="Times New Roman" w:cs="Times New Roman"/>
          <w:sz w:val="24"/>
          <w:szCs w:val="24"/>
        </w:rPr>
        <w:t>Площадь помещения, правильность выбора системы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причины появления разнообразных химических веществ в воздухе жилищ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Нитрификация органических веществ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Полное сгорание бытового газа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Окисление химических веществ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Неполное сгорание бытового газа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Гигиеническую эффективность вентиляции помещений можно определить по показателям?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Концентрации углекислого газа, концентрации аммиака и аммонийных солей, окисляемости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Концентрации углекислого газа, концентрации аммиака,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концентрация пыли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Концентрации углекислого газа, концентрации аммиака,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концентрация углеводорода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Концентрация углеводорода, концентрация пыли,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концентрация озона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Оптимальная норма воздухообмена на взрослого человека и ребенка составляет?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15м3/час на взрослого человека, 25м3 час на ребенка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35м3/час на взрослого человека, 25м3 час на ребенка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*30м3/час на взрослого человека, 20м3 час на ребенка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10м3/час на взрослого человека, 10м3 час на ребенка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Воздействие солнечного света на организм проявляется в изменении физиологических процессов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Усиление обмена веществ, изменение реактивной способности коры головного мозга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Усиление обмена веществ, изменение частоты дыхания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Усиление обмена веществ, изменение артериального дыхания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Изменение частоты дыхания, изменение артериального дыхания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гигиенических требований к искусственной освещенности помещений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Равномерность освещения, острота зрения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Равномерность освещения, ограничение прямой и отраженной блескости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Острота зрения, ограничение прямой и отраженной блескости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Ограничение прямой и отраженной блескости, аккомодация глаза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Величина естественной освещенности зависит в основном от причин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Светового климата, погоды, времени суток, от ориентации световых проемов по сторонам света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Светового климата, погоды, времени суток, от высоты здания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Времени суток, от ориентации световых проемов по сторонам света, от степени озеленения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От ориентации световых проемов по сторонам света, от степени озеленения, от площади здания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источника естественного освещения внутри помещений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Прямые солнечные лучи, рассеянные солнечные лучи, 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Прямые солнечные лучи, косвенные солнечные лучи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Рассеянные солнечные лучи, косвенные солнечные лучи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Косвенные солнечные лучи, диагональные солнечные лучи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этапа санитарной экспертизы проектов жилых и общественных зданий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Изучение ситуационного плана, изучение генерального плана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Ознакомление с паспортными данными проекта, изучение генерального плана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Ознакомление с паспортными данными проекта, изучение ситуационного плана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D. *</w:t>
      </w:r>
      <w:r w:rsidRPr="0013714E">
        <w:rPr>
          <w:rFonts w:ascii="Times New Roman" w:hAnsi="Times New Roman" w:cs="Times New Roman"/>
          <w:sz w:val="24"/>
          <w:szCs w:val="24"/>
        </w:rPr>
        <w:t>Ознакомление с паспортными данными проекта, изучение условий привязки проекта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Какие задачи можно решить, изучая ситуационный план объекта?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Наличие дорожной сети для связи участка застройки с территорией жилой зоны, определить уклон местности для стока атмосферных осадков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Наличие дорожной сети для связи участка застройки с территорией жилой зоны, определить рельеф местности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Определить уклон местности для стока атмосферных осадков, определить масштаб местности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Наличие дорожной сети для связи участка застройки с территорией жилой зоны, определить площадь местности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Гигиеническая оценка генерального плана проекта включает решение основных задач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Оценка взаиморасположения заданий, хозяйственных построек, детских и спортивных площадок, оценка размера участка,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оценка рельефа местности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Оценка взаиморасположения заданий, хозяйственных построек, детских и спортивных площадок, оценка размера участка, вычисление процента застройки озеленения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Оценка взаиморасположения заданий, хозяйственных построек, детских и спортивных площадок, оценка размера участка,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оценка уклона местности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Оценка взаиморасположения заданий, хозяйственных построек, детских и спортивных площадок, оценка размера участка,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оценка освещенности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От чего зависит санитарно- техническая оснащенность жилых домов, укажите разновидности оснащения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Зависит от этажности жилого здания, лифт, мусоропровод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Зависит от этажности жилого здания,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лестничная клетка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Зависит от этажности жилого здания,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лестничные марши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Зависит от этажности жилого здания,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воздухообмен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отделения многопрофильной больницы, которые должны быть размещены в отдельных зданиях (блоках)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Инфекционное, акушерское, операционный блок,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боксы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Инфекционное, акушерское, операционный блок, детское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Инфекционное, акушерское, операционный блок,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полубоксы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Инфекционное, акушерское, операционный блок,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перевязочная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возможных варианта размещения обсервационного отделения в составе родильного дома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В отдельном отсеке, на последнем этаже здания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 отдельном отсеке, на первом этаже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 общем корпусе, на первом этаже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В общем корпусе, на втором этаже.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отделение, в котором предусматриваются палаты для совместного пребывания родильниц и новорожденных с указанием площади палаты на койку без шлюза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В операционном,10 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 физиологическом, 15м2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В физиологическом, 9м2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В соматическом 10м2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помещение для индивидуальной госпитализации больного, состоящее из шлюза, палаты, санузла и тамбура с указанием площади на койку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Бокс,27 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Бокс, 22м2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Полубокс 20 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Полубокс 27 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помещение для индивидуальной госпитализации больного, состоящее из шлюза, палаты, санузла с указанием площади на койку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Полубокс, 22м2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Бокс 23 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Бокс 35 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Бокс 30 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основные помещения бокса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Шлюз, санузел, тамбур,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операционная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Палата, шлюз, санузел, перевязочная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Палата, шлюз, санузел,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манипуляционная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Палата, шлюз, санузел, тамбур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строительные материалы, обладающие наибольшей и наименьшей радиоактивностью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Гранит- наибольшей, дерево- наименьшей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Гранит- наименьшей, дерево- наибольшей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Мрамор- наибольшей, пластмасса- наименьшей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Кирпич- наибольшей, дерево- наименьшей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основных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гигиенических требования, предъявляемых к строительным материалам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Низкая теплопроводность, высокая влажность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Высокая теплопроводность, низкая воздухопроницаемость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C.*</w:t>
      </w:r>
      <w:r w:rsidRPr="0013714E">
        <w:rPr>
          <w:rFonts w:ascii="Times New Roman" w:hAnsi="Times New Roman" w:cs="Times New Roman"/>
          <w:sz w:val="24"/>
          <w:szCs w:val="24"/>
        </w:rPr>
        <w:t>Низкая теплопроводность, высокая воздухопроницаемость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Низкая влажность,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высокая воздухопроницаемость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основных отличия оптимальных нормативов микроклимата жилищ от допустимых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Зависят от климатического района, не зависят от возраста человека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Зависят от климатического района,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зависит от возраста человека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Зависят от климатического района,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зависит от пола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Зависит от возраста человека, зависит от пола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Назовите гигиенических фактора, обеспечивающих тепловой комфорт человека в жилище?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Температура воздуха, градиент по горизонтали, освещенность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Температура воздуха, градиент по горизонтали, градиент по вертикали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Температура воздуха, градиент по горизонтали, от влажности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Температура воздуха, градиент по горизонтали, от запыленности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систему вентиляции, предусматриваемую в инфекционном боксе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Вытяжная с естественным побуждением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Приточно-вытяжная с естественным побуждением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Обще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приточная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Обще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обменная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систему вентиляции, предусматриваемую в операционной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Обще обменная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Приточно-вытяжная с естественным побуждением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Обще приточная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Приточно-вытяжная в преобладанием притока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место расположения бактериальных фильтров в системе приточной вентиляции операционной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Вблизи приточной решетки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Вблизи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обще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обменного канала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Вблизи вытяжной решетки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Около приточного канала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основные помещения больницы,для которых должна быть предусмотрена очистка воздуха на бактериальных фильтрах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Соматические палаты, смотровые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Операционный блок, палата ожоговых больных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Смотровые, операционный блок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Палаты интенсивной терапии, перевязочные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параметра, которые необходимо учитывать в помещениях при высокой температуре воздуха?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Низкая влажность, достаточная подвижность воздуха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Высокая влажность, достаточная подвижность воздуха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Средняя влажность, достаточная подвижность воздуха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Высокая температура, среднее давление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вещество, являющееся индикаторным показателем для оценки эффективностиработы вентиляции в жилых помещениях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Озон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Углеводороды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Аммиак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Двуокись углерода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Дайте определение инсоляции помещений или участков территорий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Это облучение прямыми солнечными лучами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Это облучение инфракрасными лучами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Это облучение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рентген лучами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Это облучение гамма-лучами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При гигиенической оценке инсоляции необходимо учитывать условия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Продолжительность облучения прямыми солнечными лучами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Освещенность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Продолжительность облучения косвенными солнечными лучами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Продолжительность облучения диагональными солнечными лучами</w:t>
      </w:r>
      <w:r w:rsidRPr="0013714E">
        <w:rPr>
          <w:rFonts w:ascii="Times New Roman" w:hAnsi="Times New Roman" w:cs="Times New Roman"/>
          <w:sz w:val="24"/>
          <w:szCs w:val="24"/>
        </w:rPr>
        <w:cr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Назовите основные гигиенических требования к инсоляции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Допустимое по времени, допустимое по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площади здания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Допустимое по частоте, допустимое по инсолируемой площади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Допустимое по времени, допустимое по инсолируемой площади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Допустимое по времени, допустимое по объему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наиболее приемлемые с гигиенической точки зрения системы отопления жилых зданий?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Водяная, панельная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Водяная, воздушная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Панельная, лучистая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Лучистая, воздушная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рекомендуемую ориентацию светонесущих сторон жилого здания, расположенного в южной зоне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Прямая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Диагональная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Меридиальная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Широтная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Гигиенический норматив режима инсоляции помещений и территории жилой застройки обусловлен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Изучением общеоздоровительного действия инсоляции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Изучением радиационного действия инсоляции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Изучением общего действия инсоляции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Изучением радиоактивного действия инсоляции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рекомендуемые ориентации окон операционной?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Юг,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восток,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юго-восток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Север, северо-восток, юг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Север, северо-восток, восток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Север, северо-восток, северо-запад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Укажите рекомендуемые ориентации окон палат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Юг, юго-восток, восток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Север, северо-восток, юго-запад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Север, северо-восток, северо-запад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Север, северо-восток, юг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При нормировании минимальной величины КЕО в жилых зданиях учитываются фактора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Световой климат местности, характер выполняемой зрительной работы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Световой климат местности, ориентация зданий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Характер выполняемой зрительной работы, высота зданий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Ориентация зданий, высота зданий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Микроклимат жилых помещений характеризуется комплексом показателей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Освещенность, отопление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Температура воздуха,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подвижность воздуха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C.*</w:t>
      </w:r>
      <w:r w:rsidRPr="0013714E">
        <w:rPr>
          <w:rFonts w:ascii="Times New Roman" w:hAnsi="Times New Roman" w:cs="Times New Roman"/>
          <w:sz w:val="24"/>
          <w:szCs w:val="24"/>
        </w:rPr>
        <w:t>Температура воздуха, влажность воздуха,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Запыленность, загазованность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Биологической эффект при ионизации воздуха определяется комплексным воздействием факторов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Аэроионов, озона, окислов азота, электрического поля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Аэроионов, озона, концентрация пыли, загазованность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 </w:t>
      </w:r>
      <w:r w:rsidRPr="0013714E">
        <w:rPr>
          <w:rFonts w:ascii="Times New Roman" w:hAnsi="Times New Roman" w:cs="Times New Roman"/>
          <w:sz w:val="24"/>
          <w:szCs w:val="24"/>
        </w:rPr>
        <w:t>Концетрацияпыли,загазованность,количествосероводорода,количество азота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Концетрацияпыли,загазованность,количествовзвешанныхвеществ,количество хлора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При большом скоплении людей ионный режим воздуха помещений изменяется по причинам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Уменьшение легких ионов, увеличение тяжелых ионов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Увеличение легких ионов, уменьшение тяжелых ионов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Высокая концентрация легких ионов, уменьшение тяжелых ионов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 </w:t>
      </w:r>
      <w:r w:rsidRPr="0013714E">
        <w:rPr>
          <w:rFonts w:ascii="Times New Roman" w:hAnsi="Times New Roman" w:cs="Times New Roman"/>
          <w:sz w:val="24"/>
          <w:szCs w:val="24"/>
        </w:rPr>
        <w:t>Высокая концентрация легких ионов, отсутствие тяжелых ионов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В гигиеническом отношении в современном жилище наиболее значимыми являются химических загрязнителя воздуха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Пыль,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сероводород,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кислород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Окислы азота, формальдегид, двуокись углерода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Пыль, радиоактивные  вещества, алюминий сульфат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Пыль, радиоактивные вещества, сероводород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Микроклимат в закрытом помещении, параметры которого  пульсируют называется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Динамическим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Физиологическим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Биохимическим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Психическим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Назовите особенности изменения параметров динамического микроклимата закрытых помещений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Меняется в определенные периоды суток, меняется в определенной скоростью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меняется в определенные периоды года, меняется в определенной скоростью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Меняется в определенные периоды года, не меняется в определенной скоростью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Определяется в течение года, не меняется с определенной скоростью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гигиеническое значение кондиционирования воздуха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Создание стерильных условий микроклимата и воздушной среды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Создание экстремальных условий микроклимата и воздушной среды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Создание экстремальных условий микроклимата и окружающей среды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микроклимата и воздушной среды 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метода и показателя определения естественной освещенности помещений?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Светотехнический, геометрический, КЕО, СК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Светотехнический, геометрический, АД, частота дыхания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Экспериментальный, геометрический, КЕО, АД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Экспериментальный, математическое  моделирование, АД, частота дыхания.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основные природные свойства земельного участка, учитываемые при выборе его для строительство жилых зданий?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Рельеф местности, уровень стояния грунтовых вод, характер почвы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Рельеф местности, уровень стояния грунтовых вод, течение открытых водоемов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Количество осадков, уровень стояния грунтовых вод, характер почвы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Количество осадков, уровень стояния грунтовых вод, течение открытых водоемов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группы официально действующих нормативно-законодательных документов в области гигиены жилых, общественных зданий и ЛПУ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1 группа-основополагающие, 2 группа-общегосударственные нормативные, 3группа-нормативно-методические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 группа-юридические, 2 группа-общегосударственные нормативные, 3группа-нормативно-методические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1 группа-основополагающие, 2 группа-официальные нормативные,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3группа-нормативно-методические</w:t>
      </w:r>
      <w:r w:rsidRPr="0013714E">
        <w:rPr>
          <w:rFonts w:ascii="Times New Roman" w:hAnsi="Times New Roman" w:cs="Times New Roman"/>
          <w:sz w:val="24"/>
          <w:szCs w:val="24"/>
        </w:rPr>
        <w:tab/>
        <w:t>1 группа-юридические, 2 группа-общегосударственные нормативные, 3группа-официальные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1 и2 этапы работы врача по коммунальной гигиене при осуществлении ПСН в области гигиены жилых, общественных зданий 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ЛПУ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Участие в ходе строительства,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участие в рабочей комиссии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Участие в выборе земельного участка,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участие в ходе строительства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Участие в выборе земельного участка, санитарная экспертиза проектов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Участие в ходе строительства, санитарная экспертиза проектов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видов учетной документации СЭС на стадии ПСН в области гигиена жилых, общественных зданий и ЛПУ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1</w:t>
      </w:r>
      <w:r w:rsidRPr="0013714E">
        <w:rPr>
          <w:rFonts w:ascii="Times New Roman" w:hAnsi="Times New Roman" w:cs="Times New Roman"/>
          <w:sz w:val="24"/>
          <w:szCs w:val="24"/>
        </w:rPr>
        <w:t xml:space="preserve">46/у –Заключение по отводу земельного участка, форма 248/у-Заключение по проекту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Форма 315/у –Акт санитарного обследования, форма 303/у-Заключение по проекту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Форма 301/у –Заключение по отводу земельного участка, форма 315/у-Акт санитарного обследования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Форма 315/у –Акт санитарного обследования, протокол отбора проб воды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еречислите вида учетных форм, заполняемых по данным санитарного обследования жилых домов и общежитий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Форма 301/у –Заключение по отводу земельного участка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форма253/у –Карта для записи санитарного состояния учреждений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Форма 307/у –Карта объекта текущего надзора,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1</w:t>
      </w:r>
      <w:r w:rsidRPr="0013714E">
        <w:rPr>
          <w:rFonts w:ascii="Times New Roman" w:hAnsi="Times New Roman" w:cs="Times New Roman"/>
          <w:sz w:val="24"/>
          <w:szCs w:val="24"/>
        </w:rPr>
        <w:t xml:space="preserve">52/у –Карта объекта текущего надзора 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юридических документа, заполняемых санитарным врачом при санитарном обследовании объектов жилищного назначения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1</w:t>
      </w:r>
      <w:r w:rsidRPr="0013714E">
        <w:rPr>
          <w:rFonts w:ascii="Times New Roman" w:hAnsi="Times New Roman" w:cs="Times New Roman"/>
          <w:sz w:val="24"/>
          <w:szCs w:val="24"/>
        </w:rPr>
        <w:t xml:space="preserve">59/у, акт санитарного обследования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Форма 301/у –Заключение по отводу земельного участка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Форма 303/у-Заключение по проекту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Форма308/у –Карта для записи санитарного состояния учреждений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Назовите части акта санитарного обследования </w:t>
      </w:r>
      <w:r w:rsidRPr="0013714E">
        <w:rPr>
          <w:rFonts w:ascii="Times New Roman" w:hAnsi="Times New Roman" w:cs="Times New Roman"/>
          <w:color w:val="FF0000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color w:val="FF0000"/>
          <w:sz w:val="24"/>
          <w:szCs w:val="24"/>
        </w:rPr>
        <w:t>(315/у)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Паспортная, констатирующая, заключение, методы отбора пробы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Паспортная, констатирующая, заключение,результаты лабораторного исследования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Паспортная, констатирующая, заключение, предписания с указанием сроков выполнения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Констатирующая, заключение,методы отбора пробы, результаты лабораторного исследования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типа проектов жилых и общественных зданий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Типовые, индивидуальные(экспериментальные), повторно-применяемые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Типовые, индивидуальные(экспериментальные), радиальные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Меридиальные, индивидуальные(экспериментальные), повторно-применяемые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Меридиальные, индивидуальные(экспериментальные), диагональные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показателей для гигиенической оценки санитарно-технического оборудования и благоустройства квартиры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Горячее и холодное водоснабжение, канализация, вентиляция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Горячее и холодное водоснабжение,ориентацияокон,озеленение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Ориентация окон,озеленение,канализация,вентиляция.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Ориентация окон,озеленение,высотапомещения,угол падения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вида отопления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Диагональный, радиальный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Центральное, диагональный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Местное,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меридиальный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D. *</w:t>
      </w:r>
      <w:r w:rsidRPr="0013714E">
        <w:rPr>
          <w:rFonts w:ascii="Times New Roman" w:hAnsi="Times New Roman" w:cs="Times New Roman"/>
          <w:sz w:val="24"/>
          <w:szCs w:val="24"/>
        </w:rPr>
        <w:t>Центральное, местное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разновидности системы отопления по способу теплоотдачи с указанием их преимуществ или недостатков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Радиационная (лучистая)- с гигиенической точки зрения оптимальная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Водяной- с гигиенической точки зрения оптимальная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Воздушный- с гигиенической точки зрения оптимальная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Паровой- с гигиенической точки зрения оптимальная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вида ориентации длинной оси здания с целью обеспечения нормативных условий инсоляции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Прямой, косвенный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Диагональные, радиальные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C.*</w:t>
      </w:r>
      <w:r w:rsidRPr="0013714E">
        <w:rPr>
          <w:rFonts w:ascii="Times New Roman" w:hAnsi="Times New Roman" w:cs="Times New Roman"/>
          <w:sz w:val="24"/>
          <w:szCs w:val="24"/>
        </w:rPr>
        <w:t>Широтные, меридиальные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Радиальный,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косвенный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вида архитектурно-планировочных решений при проектировании больниц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Павильонная(децентрализованная),коридорный,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галерейный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>Павильонная(децентрализованная), централизованная, смешанная (блочная)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Централизованная, смешанная (блочная), коридорный,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галерейный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Коридорный,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галерейный,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смешанный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функциональные зоны территории больниц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Зона лечебных корпусов, хозяйственная зона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Зона лечебных корпусов,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коммунально-складская зона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Хозяйственная зона,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курортная зона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Коммунально-складская зона,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зона внешнего транспорта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соотношение площадей, отводимых под застройки и зеленые насаждения в процентах жилых и общественных зданий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Под застройки-не более 40 %, под зеленые насаждения-не менее 60 %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Под застройки-не более 70 %, под зеленые насаждения-не менее 30 %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Под застройки-не более 65 %, под зеленые насаждения-не менее 35 %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Под застройки-не более 75 %, под зеленые насаждения-не менее 25 %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вида санитарного обследования парикмахерских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Проверочное, рейдовое,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суточный,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годовой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Углубленное, плановое,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суточный,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годовой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Углубленное, плановое, проверочное, рейдовое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Суточный,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годовой,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углубленный,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рейдовый</w:t>
      </w:r>
    </w:p>
    <w:p w:rsidR="00FC1D1E" w:rsidRDefault="00FC1D1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От чего зависит выбор системы вентиляции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От назначения здания; От объёма объекта;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От производственной возможности установить вентиляцию;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От качества здания;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От характера выделявшихся вредных веществ и требований к системе вентиляции; От группы населения;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От группы населения;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От производственной возможности установить вентиляцию;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Площадь жилой комнаты в однокомнатной квартире должна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быть?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Не менее 10-12м2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>Не менее 12 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 менее 10-14 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 менее 20м2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Жилая площадь квартиры должна составлять в среднем?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60-70% от общей площади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13714E">
        <w:rPr>
          <w:rFonts w:ascii="Times New Roman" w:hAnsi="Times New Roman" w:cs="Times New Roman"/>
          <w:sz w:val="24"/>
          <w:szCs w:val="24"/>
        </w:rPr>
        <w:t>50-80% от общей площади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13714E">
        <w:rPr>
          <w:rFonts w:ascii="Times New Roman" w:hAnsi="Times New Roman" w:cs="Times New Roman"/>
          <w:sz w:val="24"/>
          <w:szCs w:val="24"/>
        </w:rPr>
        <w:t>50-70% от общей площади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13714E">
        <w:rPr>
          <w:rFonts w:ascii="Times New Roman" w:hAnsi="Times New Roman" w:cs="Times New Roman"/>
          <w:sz w:val="24"/>
          <w:szCs w:val="24"/>
        </w:rPr>
        <w:t>40-80% от общей площади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Величина перепадов температуры воздуха (градиент по высоте помещения) не должна превышать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A. </w:t>
      </w:r>
      <w:r w:rsidRPr="0013714E">
        <w:rPr>
          <w:rFonts w:ascii="Times New Roman" w:hAnsi="Times New Roman" w:cs="Times New Roman"/>
          <w:sz w:val="24"/>
          <w:szCs w:val="24"/>
        </w:rPr>
        <w:t>1-2°С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1-3°С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1-5°С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2°С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Жилая площадь в процентах должна составлять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А менее 60, но не более 70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А менее 50, но не более 70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А менее 60-70, но не более 70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А менее 60-80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Высота стояния грунтовых вод должна составлять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Не ближе 0.5 м от поверхности земли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ближе 2 м от поверхности земли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Не ближе 1.5 м от поверхности земли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 ближе 3 м от поверхности земли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состав жилой площади многокомнатной квартиры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Гостиная, детская, спальня, кухня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 </w:t>
      </w:r>
      <w:r w:rsidRPr="0013714E">
        <w:rPr>
          <w:rFonts w:ascii="Times New Roman" w:hAnsi="Times New Roman" w:cs="Times New Roman"/>
          <w:sz w:val="24"/>
          <w:szCs w:val="24"/>
        </w:rPr>
        <w:t>Гостиная, прихожая, кухня, санузел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Гостиная, детская, кухня, прихожая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Прихожая, кухня, санузел, летние помещения, лоджия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вы знаете виды комиссий по Госприемке вновь построенного (реконструированного) объекта?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Административная, государственная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>Рабочая, государственная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Рабочая, ведомственная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Административная, ведомственная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На каком чертеже определяется процент застройки общежития?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На генеральном плане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На ситуационном плане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На плане задания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На вертикальном разрезе 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С гигиеническом точки зрения целесообразно устройство лестниц с количеством ступеней в марше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Не менее 5и не более 20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менее 1и не более 20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 менее 5и не более 10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Не менее 3и не более 16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С гигиенической точки зрения целесообразно устройства лестниц с количеством маршей не более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3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5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виды общежитий различают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Для семейных, рабочих, студентов и учащихся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Для инвалидов., пенсионеров, престарелых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Для студентов, пенсионеров, престарелых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Для семейных, пенсионеров, престарелых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 каких основных помещений состоит общежитие?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Лекционные, вспомогательных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Спортивные, вспомогательных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Основных, вспомогательных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Дополнительные, лекционные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Норма жилой площади на 1 человека студенческом общежитии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6 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3м2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10м2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15м2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вы знаете типы общежития?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Торцевой, коридорные, секционные, смешанные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Галерейные, коридорные, секционные, смешанные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Специальный, коридорные, секционные, смешанные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Индивидуальный , коридорные, секционные, одноместный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Какой процент от общей площади квартиры составляет жилая площадь?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60-70%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70-80%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15-20%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20-30%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Площадь жилых комнат в общежитиях определяется из расчета?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Не менее 10м2на 2 человека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менее 10м2на 1 человека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 менее 20м2на 1 человека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Не менее 6м2на 1 человека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При какой величине СК создается достаточная естественная освещенность для жилых помещений?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1?1- 1?20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1?3- 1?10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1?5.5-1?8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1?10- 1?30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Каким методом определяется уровень освещенности в помещениях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Лабораторно- инструментальным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Санитарно-описательным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Титрометрическим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Измерительным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Каким прибором определяется интенсивность естественной освещенности?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Психрометром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Линейка Данилюка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C.*</w:t>
      </w:r>
      <w:r w:rsidRPr="0013714E">
        <w:rPr>
          <w:rFonts w:ascii="Times New Roman" w:hAnsi="Times New Roman" w:cs="Times New Roman"/>
          <w:sz w:val="24"/>
          <w:szCs w:val="24"/>
        </w:rPr>
        <w:t>Люксметром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Ю-116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Термометром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нормативы угла падения?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Не менее 27°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менее 50°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 более 10°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 более 20°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какой светотехнический метод применяется для оценки естественного освещения в жилых помещениях и его нормы при боковом освещении?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Определение КЕО и норма его более 3%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Определение КЕО и норма его более 5%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Определение СК и норма его более 10%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Определение КЕО и норма его менее 0.5%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Уровень искусственной освещенности в жилых помещениях должен составлять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Не менее 100лк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менее 10лк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 менее 25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 менее 50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уровень КЕО в процентах при боковом освещении в жилых комнатах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0.1-0.5%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0.5-1.5%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0.2-0.3%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0.2-0.4%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вы знаете виды естественного освещения?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Боковое, верхнее, комбинированное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Боковое, верхнее, боковое нижнее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Боковое, верхнее, наружное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Потолочное, верхнее, комбинированное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В соответствии с каким официальным документом нормируется значение естественного и искусственного освещения?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СНип «Городостроительство»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СНиП «Водоснабжения»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C.*</w:t>
      </w:r>
      <w:r w:rsidRPr="0013714E">
        <w:rPr>
          <w:rFonts w:ascii="Times New Roman" w:hAnsi="Times New Roman" w:cs="Times New Roman"/>
          <w:sz w:val="24"/>
          <w:szCs w:val="24"/>
        </w:rPr>
        <w:t>СНиП, «Естественный и искусственный освещения»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ГОСТ «Вода питьевая»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Требуемая величина СК в больничных палатах составляет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1?10- 1?15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>1?5- 1?6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1?5- 1?10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1?10- 1?20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Требуемая величина СК в операционной должна составляет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1?3- 1?4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1?10- 1?15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1?5- 1?10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1?10- 1?20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Площадь палаты интенсивной терапии на койку соответствуют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20м2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10м2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5м2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13м2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Площадь бокса на 1 койку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в 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22м2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10м2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C. </w:t>
      </w:r>
      <w:r w:rsidRPr="0013714E">
        <w:rPr>
          <w:rFonts w:ascii="Times New Roman" w:hAnsi="Times New Roman" w:cs="Times New Roman"/>
          <w:sz w:val="24"/>
          <w:szCs w:val="24"/>
        </w:rPr>
        <w:t>5м2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20м2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Площадь бокса на 2 койкув 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5м2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10м2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27м2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20м2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процент зеленых насаждений территории больницы и размер садово-парковой зоны лечебных учреждений на 1 койку соответственно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Не менее 60%, не менее 25м2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B. </w:t>
      </w:r>
      <w:r w:rsidRPr="0013714E">
        <w:rPr>
          <w:rFonts w:ascii="Times New Roman" w:hAnsi="Times New Roman" w:cs="Times New Roman"/>
          <w:sz w:val="24"/>
          <w:szCs w:val="24"/>
        </w:rPr>
        <w:t>Не менее 10%, не менее 5м2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 более 10%, не более 5м2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 более 25%, не более 15м2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Чему равен процент застройки больницы?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12-15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B. </w:t>
      </w:r>
      <w:r w:rsidRPr="0013714E">
        <w:rPr>
          <w:rFonts w:ascii="Times New Roman" w:hAnsi="Times New Roman" w:cs="Times New Roman"/>
          <w:sz w:val="24"/>
          <w:szCs w:val="24"/>
        </w:rPr>
        <w:t>5-10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10-20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13714E">
        <w:rPr>
          <w:rFonts w:ascii="Times New Roman" w:hAnsi="Times New Roman" w:cs="Times New Roman"/>
          <w:sz w:val="24"/>
          <w:szCs w:val="24"/>
        </w:rPr>
        <w:t>30-40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От чего зависит расчетный показатель вместимости больницы?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От количества сотрудников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От количества палат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От количества отделений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От количества коек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рекомендуемую ориентацию палат по сторонам света и световой коэффициент в них соответственно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Ю, ЮВ, В; 1?5-1?6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С, ЮВ, З; 1?15-1?20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З, ЮВ, В; 1?10-1?20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С, СВ, З; 1?10-1?15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Что такое палатная секция для взрослых?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Это группа палат и вспомогательных помещений на 10 коек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="00FC1D1E">
        <w:rPr>
          <w:rFonts w:ascii="Times New Roman" w:hAnsi="Times New Roman" w:cs="Times New Roman"/>
          <w:sz w:val="24"/>
          <w:szCs w:val="24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13714E">
        <w:rPr>
          <w:rFonts w:ascii="Times New Roman" w:hAnsi="Times New Roman" w:cs="Times New Roman"/>
          <w:sz w:val="24"/>
          <w:szCs w:val="24"/>
        </w:rPr>
        <w:t>Это группа палат и вспомогательных помещений на 30 коек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Это группа палат и вспомогательных помещений на 20 коек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Это группа палати вспомогательных помещений на 100 коек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Расстояние между зданиями больницы должно быть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Не менее 25 м или 2.5 высоты противоположного здания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менее 10 м или 1.5 высоты противоположного здания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 более 20 м или 3.5 высоты противоположного здания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 более 40 м или 3.5 высоты противоположного здания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больницы рекомендуется выносить за пределы города?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Детские и психоневрологические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Соматические и психоневрологические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C.*</w:t>
      </w:r>
      <w:r w:rsidRPr="0013714E">
        <w:rPr>
          <w:rFonts w:ascii="Times New Roman" w:hAnsi="Times New Roman" w:cs="Times New Roman"/>
          <w:sz w:val="24"/>
          <w:szCs w:val="24"/>
        </w:rPr>
        <w:t>Туберкулезные и психоневрологические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Гематологические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Pr="0013714E">
        <w:rPr>
          <w:rFonts w:ascii="Times New Roman" w:hAnsi="Times New Roman" w:cs="Times New Roman"/>
          <w:sz w:val="24"/>
          <w:szCs w:val="24"/>
        </w:rPr>
        <w:t xml:space="preserve">и травматологические 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расчетный показатель вместимости амбулоторно-поликлинические учреждений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Количества посещений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B. Количества отделений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Количества сотрудников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Количества коек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Площадь палат в инфекционных и психиатрических отделениях для взрослых в м2 должна составлять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5 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2.5 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1.5 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D.*</w:t>
      </w:r>
      <w:r w:rsidRPr="0013714E">
        <w:rPr>
          <w:rFonts w:ascii="Times New Roman" w:hAnsi="Times New Roman" w:cs="Times New Roman"/>
          <w:sz w:val="24"/>
          <w:szCs w:val="24"/>
        </w:rPr>
        <w:t>7.5 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нормативы площади палат на 1 койку в соматических отделениях для взрослых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7.0м2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B.</w:t>
      </w:r>
      <w:r w:rsidRPr="0013714E">
        <w:rPr>
          <w:rFonts w:ascii="Times New Roman" w:hAnsi="Times New Roman" w:cs="Times New Roman"/>
          <w:sz w:val="24"/>
          <w:szCs w:val="24"/>
        </w:rPr>
        <w:t>2.5 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4.5 м2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5 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Площадь палат в инфекционных и психиатрических отделениях для детей в м2 должна составлять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4 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5.5 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1.5 м2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6.5 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нормативы площади палат на 1 койку в соматических отделениях для детей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6м2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B. </w:t>
      </w:r>
      <w:r w:rsidRPr="0013714E">
        <w:rPr>
          <w:rFonts w:ascii="Times New Roman" w:hAnsi="Times New Roman" w:cs="Times New Roman"/>
          <w:sz w:val="24"/>
          <w:szCs w:val="24"/>
        </w:rPr>
        <w:t>3.5 м2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C. </w:t>
      </w:r>
      <w:r w:rsidRPr="0013714E">
        <w:rPr>
          <w:rFonts w:ascii="Times New Roman" w:hAnsi="Times New Roman" w:cs="Times New Roman"/>
          <w:sz w:val="24"/>
          <w:szCs w:val="24"/>
        </w:rPr>
        <w:t>1.5 м2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D. </w:t>
      </w:r>
      <w:r w:rsidRPr="0013714E">
        <w:rPr>
          <w:rFonts w:ascii="Times New Roman" w:hAnsi="Times New Roman" w:cs="Times New Roman"/>
          <w:sz w:val="24"/>
          <w:szCs w:val="24"/>
        </w:rPr>
        <w:t>3 м2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Чему равен процент застройки родильного дома?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10%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40%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20%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50%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вы знаете типы бань?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Поселковая, душевые, ванная, сауна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Парная, душевые, сауна, сан.-пропускник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C.*</w:t>
      </w:r>
      <w:r w:rsidRPr="0013714E">
        <w:rPr>
          <w:rFonts w:ascii="Times New Roman" w:hAnsi="Times New Roman" w:cs="Times New Roman"/>
          <w:sz w:val="24"/>
          <w:szCs w:val="24"/>
        </w:rPr>
        <w:t>Русские, душевые, сауна, сан.-пропускник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Городская, душевые, сауна, ванная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основные помещения бань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Вестибюль с гардеробом, ожидальня, раздевальная, мыльная, парильная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Администраторская, ожидальня, раздевальная, мыльная, парильная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Кассы, ожидальня, раздевальная, мыльная, кладовые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Кладовые, ожидальня, раздевальная, мыльная, буфет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Каково соотношение мест в раздельной, мыльной, парильной в банях вместимостью более 50 человек?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80?60?30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>100?70?20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75?65?30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85?70?15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В чем достоинство бань душевого типа с гигиенической точки зрения?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Используется чистая проточная вода, вода желаемой температуры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Расход воды больше, вода желаемой температуры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Вода желаемой температуры, требуется бак. Контроль воды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Требуется бак. контроль воды, возможно стрижка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 каком расстоянии от красной линии застройки должны размещаться здания бань?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Не менее 5 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более 20м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 более 5 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*Не менее 10м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две системы водопровода предусмотрены в банях?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Хозяйственно-питьевая, производственная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Внутренняя, дополнительная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Запасная, пожарная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Пожарная, дополнительная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Перечень обязательного санитарно-технического оборудования зданий бани включает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Местные очистные сооружения, канализацию, отопление, вентиляцию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Горячее и холодное водоснабжения, канализацию, отопление, вентиляцию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Дезкамеры, местные очистные сооружения,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освещения, отопления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Освещения , отопление, вентиляцию, дезкамеры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типы прачечных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Коммунальные, ведомственные, самообслуживание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Сельские, ведомственные, самообслуживание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Коммунальные, ведомственные, городские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Городские, сельские, самообслуживание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основные гигиенические требования предъявляются к технологическому процессу в прачечных?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Прием и выдачи грязного осуществляется в отдельных зданиях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Чистое и грязное белье хранятся вместо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C.*</w:t>
      </w:r>
      <w:r w:rsidRPr="0013714E">
        <w:rPr>
          <w:rFonts w:ascii="Times New Roman" w:hAnsi="Times New Roman" w:cs="Times New Roman"/>
          <w:sz w:val="24"/>
          <w:szCs w:val="24"/>
        </w:rPr>
        <w:t>Поточность технологического процесса (чистое и грязное белье не должны пересекаться и соприкасаться )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Технологический процесс без особенностей 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основные помещения прачечной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Цех приема белья, стиральный цех, цех разработки, починки, упаковки, цех выдачи чистого белья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Ремонтно-механические цех, стиральный цех, цех разработки, починки, упаковки, цех выдачи чистого белья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Лаборатория,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стиральный цех, цех разработки, починки, упаковки, кладовая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Кладовая, стиральный цех, цех разработки, мастерская, упаковки, лаборатория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Где и на какой высоте отбирается проба воздуха в жилой комнате?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В самой удаленной точке помещения на высоте 5,5 м от пола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 центре помещения на высоте5 м от пола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По периферии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помещения на высоте 3,5 м от пола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>В центре помещения на высоте 1,5 м от пола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Дайте определение светового коэффициента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Это отношение площади светопроемов окна к площади пола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Это отношение площади светопроемов окна к кубатуре помещения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Это отношение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Pr="0013714E">
        <w:rPr>
          <w:rFonts w:ascii="Times New Roman" w:hAnsi="Times New Roman" w:cs="Times New Roman"/>
          <w:sz w:val="24"/>
          <w:szCs w:val="24"/>
        </w:rPr>
        <w:t>площади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Pr="0013714E">
        <w:rPr>
          <w:rFonts w:ascii="Times New Roman" w:hAnsi="Times New Roman" w:cs="Times New Roman"/>
          <w:sz w:val="24"/>
          <w:szCs w:val="24"/>
        </w:rPr>
        <w:t>светопроемов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окна к ориентации светопроемов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Это отношение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Pr="0013714E">
        <w:rPr>
          <w:rFonts w:ascii="Times New Roman" w:hAnsi="Times New Roman" w:cs="Times New Roman"/>
          <w:sz w:val="24"/>
          <w:szCs w:val="24"/>
        </w:rPr>
        <w:t>площади пола к площади светопроемов окна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различаются величины КЕО?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Нормируемую,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световой климат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>Нормируемую и фактическую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Гигиеническую,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микроклимат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Световой коэффициент,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естественная освещенность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Чему равен угол отверстия?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Не менее 5 градусов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более 10метров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 менее 15 см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 более 3 тонн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 называется система,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где естественный и искусственный свет нормируется совместно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Верхним освещением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Искусственным освещением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Совмещенным освещением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Боковым освещением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показатели микроклимата в помещении ЛПУ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Температура,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относительная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влажность,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скорости движения воздуха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Освещенность,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отопление,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температура,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скорость движения воздуха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Шум,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вибрация,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температура,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относительная влажность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Вибрация,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атмосферное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давление,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влажность,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температура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От чего зависит инсоляция лечебных ЛПУ?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 xml:space="preserve"> Отопление, освещенности, канализация, водоснабжение, мусор удаление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Высота помещений,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климат, времени суток и года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Климат, времени суток и года,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отопление,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освещенности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D.*</w:t>
      </w:r>
      <w:r w:rsidRPr="0013714E">
        <w:rPr>
          <w:rFonts w:ascii="Times New Roman" w:hAnsi="Times New Roman" w:cs="Times New Roman"/>
          <w:sz w:val="24"/>
          <w:szCs w:val="24"/>
        </w:rPr>
        <w:t>От ориентации зданий,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помещений,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конструктивных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особеностей оконных проемов,времени суток и года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Чем отличается детская поликлиника от взрослой?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Наличием бокса и фильтра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Наличием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отопления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Наличием водоснабжения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Наличием канализации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Чему равен радиус обслуживания бани в городе?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10 км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 1,5 км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C.100 км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59 км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Чему равен радиус обслуживания бани в сельском населенном пункте?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A. *2 км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10 км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100 км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D. 59 км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Какими санитарно-техническими мероприятиями оборудуются парикмахерские?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Кондиционером ,септиком, вентилятором,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циклоном, песколовкой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Отстойником,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септиком, вентилятором,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циклоном,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песколовкой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Водопроводом,канализацией,отоплением,вентиляцией,электрогазоснабжением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Фильтром ,септиком, вентилятором,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циклоном, песколовкой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Функциональных зон территории города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Селитебная, промышленная, коммунально-складская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Селитебная, промышленная,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лечебная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Промышленная, коммунально-складская,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Коммунально-складская, диагностическая, лечебная</w:t>
      </w:r>
    </w:p>
    <w:p w:rsidR="0013714E" w:rsidRPr="0013714E" w:rsidRDefault="0013714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Гигиеническая позиция взаиморасположения селитебной зоны по отношению к промышленной зоне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?</w:t>
      </w: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>Селитебная зона с наветренной стороны, выше промышленной по рельефу, ниже промышленной по течению реки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B.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Селитебная зона с наветренной стороны, выше промышленной по рельефу, выше промышленной по течению реки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Селитебная зона с наветренной стороны, ниже промышленной по рельефу, выше промышленной по течению реки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Селитебная зона с наветренной стороны, ниже промышленной по рельефу, ниже промышленной по течению реки</w:t>
      </w:r>
    </w:p>
    <w:p w:rsidR="000D2E7D" w:rsidRPr="0013714E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типов функционального зонирования различают при районной планировке?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Перспективного городского строительства, санаторно-курортная, массового отдыха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Перспективного городского строительства, санаторно-курортная, лечебной зоны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Санаторно-курортная, лечебной зоны,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диагностической зоны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Лечебной зоны,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зоны,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зоны внешнего транспорта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МГ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задачи гигиены труда:</w:t>
      </w:r>
    </w:p>
    <w:p w:rsidR="00BD06D7" w:rsidRPr="0013714E" w:rsidRDefault="00BD06D7" w:rsidP="0013714E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*создание оптимальных условий труда, снижение заболеваемости, повышение производительности труда</w:t>
      </w:r>
    </w:p>
    <w:p w:rsidR="00BD06D7" w:rsidRPr="0013714E" w:rsidRDefault="00BD06D7" w:rsidP="0013714E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борьба с шумом, вибрацией и ультрафиолетовым излучением (УФИ)</w:t>
      </w:r>
    </w:p>
    <w:p w:rsidR="00BD06D7" w:rsidRPr="0013714E" w:rsidRDefault="00BD06D7" w:rsidP="0013714E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создание оптимальных условий труда, снижение заболеваемости, повышение производительности труда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 D. </w:t>
      </w:r>
      <w:r w:rsidRPr="0013714E">
        <w:rPr>
          <w:rFonts w:ascii="Times New Roman" w:hAnsi="Times New Roman" w:cs="Times New Roman"/>
          <w:sz w:val="24"/>
          <w:szCs w:val="24"/>
        </w:rPr>
        <w:t>гигиеническая оценка технического перевооружения промышленности и в сельском хозяйстве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Основные методы гигиены труда: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наблюдения, токсикологический, статистический методы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технологический, физический, клинический методы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метод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*санитарно-гигиенический, физиологический, экспериментальный методы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иммунологический, радиоизотопный методы, анкетирование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 какие группы делятся производственно-санитарные факторы: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методы</w:t>
      </w:r>
      <w:r w:rsidRPr="0013714E">
        <w:rPr>
          <w:rFonts w:ascii="Times New Roman" w:hAnsi="Times New Roman" w:cs="Times New Roman"/>
          <w:sz w:val="24"/>
          <w:szCs w:val="24"/>
        </w:rPr>
        <w:tab/>
        <w:t>технологические, переменные, постоянные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*физические, химические, биологические, психофизиологические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индивидуальные, коллективные, естественные факторы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социальные, бытовые, химические методы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в основном влияет на частоту заболеваемости лиц, работающих на производстве: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общий стаж работы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возраст рабочих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*профессиональные условия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состояние медицинской помощи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основные данные не учитываются при подборе испытуемых  для проведения физиологических исследований: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*семейное положение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стаж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профессия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Периоды для проведения физиологических исследований: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во время работы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 середине смены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через каждые 2 часа работы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 перед работой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 какие категории делится работа по степени тяжести: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Умственный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ручная работа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*средняя работа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Физиологик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регламентируется при рациональном режиме труда и отдыха: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место приема пищи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место проведения отдыха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*количество перерывов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заработная плата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При нормировании производственного микроклимата учитываются: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>сезон года, тяжесть выполняемой работы, климатические особенности местности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тяжесть выполняемой работы, характер технологического процесса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сопутствующие производственные факторы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профессии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работающих лиц, напряженность их труда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Каким прибором пользуются для записи относительной влажности в производственных помещениях в течение суток: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кимографом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осциллографом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*гигрографом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барографом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 измеряется температура воздуха: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ккал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Кал см3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Цельсий градус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ватт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Каким прибором измеряются большие скорости движения воздуха: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A. актинометром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кататермометром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психрометром Ассмана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чашечным анемометром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 проводится защита населения от ЭМПР: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*защита расстоянием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применение защитных экранов в жилищах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запрещение применения ЭМПР в населенных пунктах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санитарно-просветительная работа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является экраном для электромагнитных полей радиочастот (ЭМПР):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*металл (кроме олова)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стекло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кирпич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бетон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бывают экраны от ЭМПР: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прозрачные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картонные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 металлические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деревянные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Последовательность мероприятий по борьбе с вредным воздействием электромагнитных полей радиочастот (ЭМПР):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*азработка предельно-допустимых уровней (ПДУ) на стадии предупредительного санитарного надзора (ПСН)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медико-профилактические мероприятия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гигиеническое обучение персонала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инструктаж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производственные факторы образуются при работе лазера: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вторичная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первичная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*oбразуется на дорожках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стабильная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мероприятия, не относящиеся к медико-профилактическим мерам профилактики при работе с лазером: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*герметизация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предварительные и периодические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мед. осмотры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oрганизовать мероприятие</w:t>
      </w:r>
      <w:r w:rsidRPr="0013714E">
        <w:rPr>
          <w:rFonts w:ascii="Times New Roman" w:hAnsi="Times New Roman" w:cs="Times New Roman"/>
          <w:sz w:val="24"/>
          <w:szCs w:val="24"/>
        </w:rPr>
        <w:tab/>
        <w:t>технологик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Какое острое проф. заболевание возникает от воздействия ультрафиолетового излучения: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глаукома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катаракта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блефарит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*электроофтальмия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Какое заболевание возникает при недостаточности УФИ: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гипотермия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астеновегетатив синдром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*световое голодание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дерматит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При каких  ниже приведенных работах не сильное воздействие УФИ: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*Фото копия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Электро сварка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Контактное сварка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Газо сварка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При профилактике голодание освещенности какое мероприятие является не эффективным: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Применять воздушные душы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Воздействие УФИ на фотарии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Обеспечивать спец питание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*Организововать инголяторы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Эффективное мероприятие при УФИ: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O</w:t>
      </w:r>
      <w:r w:rsidRPr="0013714E">
        <w:rPr>
          <w:rFonts w:ascii="Times New Roman" w:hAnsi="Times New Roman" w:cs="Times New Roman"/>
          <w:sz w:val="24"/>
          <w:szCs w:val="24"/>
        </w:rPr>
        <w:t>тделение рабочие места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Организововать вытяжную вентиляцию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Организововать отдых и работу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Защита глаз и лиц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Единица измерения УФИ: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Ватт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*Гц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ДБ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Мг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Влияние и  воздействие загрязненного атмосферного воздуха определяющий характер здоровья населения  по  демографическим параметрам: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 Характеристика воздействие мусорных отбросов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Характеристика воздействия потенциала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Характеристика воздействия антогонистики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Характеристика воздействия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дальности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Какое наиболее тяжелое профессиональное заболевание вызывает пыль: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энтероколит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Бронхит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рахит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*пневмокониоз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При действии минеральной пыли какой эффект будет ведущим: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эмбриотропный эффект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*фиброгенный эффект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токсический эффект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сенсибилизирующий эффект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из перечисленных факторов более всего влияют на возникновение «пылевой патологии»: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форма пылевых частиц и их консистенция, удельный вес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*концентрация пыли, химический состав, дисперсность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способность к фагоцитозу в дыхательных путях, растворимость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раздражающий эффект, степень фагоцитоза, форма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 изменяется вибрационная чувствительность под влиянием локальной вибрации: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не изменяется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увеличивается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 *</w:t>
      </w:r>
      <w:r w:rsidRPr="0013714E">
        <w:rPr>
          <w:rFonts w:ascii="Times New Roman" w:hAnsi="Times New Roman" w:cs="Times New Roman"/>
          <w:sz w:val="24"/>
          <w:szCs w:val="24"/>
        </w:rPr>
        <w:t>снижается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уменьшается только при интенсивной вибрации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данные нужны для гиг.оценки вибрации: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*Виды вибрации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Влияние на организм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Интенсивность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Время воздействие и частота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виды вибрации воздействует по распределению на организм рабочих: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технологическая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*местная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 транспорте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тональная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 изменяется ощушения при местной вибрации: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изменяется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увеличивается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Не изменяется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*понижается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Воздействие вибрации и стоящая поза на организм женщины: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*варикозное расширение вены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сонливость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Снижение веса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апатия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Ультразвук (УЗВ) по частоте подразделяется на группы, кроме: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среднечастотный инфразвук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высокочастотный инфразвук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низкочастотный инфразвук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*ультравысокочастотный инфразвук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По временным характеристикам инфразвук делится на: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тональный инфразвук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допустимый инфразвук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*постоянный инфразвук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сплошной инфразвук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Колебания воздуха, какой частоты не воспринимаются человеком как звук: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 16-25.000 Гц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16-20.000 Гц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8-12.000 Гц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6-22.000 Гц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 чем связан инфразвук: 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Терморегуляция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Желудочно кишечным, эндокрин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Деятельности печени, селезенки, матки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*C деятельностью ЦНС, ССС, вестибулярным слуховым аппаратом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частотные колебания воздуха относиться к инфразвуку: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300-500гц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Больше 20гц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*Меньше 20гц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100-2000гц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Каким методом определяется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количество пыли в воздухе: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спектрофотометрик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*вытяжное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седиметатционная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хромотографическая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какой промышленности из перечисленных пыль является основным фактором: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*Горно рудная промышленность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Химическая промышленность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Текстильная промышленность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Кожаная промышленность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 каких перечисленных предприятиях пыль не является ведущим производственным фактором: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при производстве мебели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текстильные производства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горнодобывающая промышленность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*химические предприятия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Классификация пыли (аэрозолей) по образованию: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*аэрозоль конденсации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растительная пыль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пыль, образующаяся только при сверлении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смешанная пыль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средства индивидуальной защиты (СИЗ) не применяются для защиты органов дыхания от пыли: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марлевые повязки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респираторы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*беруши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сетчатые очки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Чем  в основном определяется степень задержки в легочной ткани аэрозолей: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*дисперсностью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формой пылевых частиц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химическим составом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растворимостью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из перечисленных противо пыльных мероприятии является эффективным: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аэрация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Мед осмотры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инстуктаж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13714E">
        <w:rPr>
          <w:rFonts w:ascii="Times New Roman" w:hAnsi="Times New Roman" w:cs="Times New Roman"/>
          <w:sz w:val="24"/>
          <w:szCs w:val="24"/>
        </w:rPr>
        <w:t xml:space="preserve"> *технологические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сопутствующие факторы усиливают токсический эффект: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*высокая температура воздуха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отсутствие дневного света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световое голодание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низкая температура воздуха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СИЗы применяется для защиты от вредных газов и паров: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Марлевые связки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беруши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*отдельные противо газы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антифоны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Какие виды исскуственных вентиляции применяются для защиты от вредных газов и паров: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Воздушные занавески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Воздушно душевой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аэрация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*местная вытяжная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виды течения общетоксического действия: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*хроническое отравление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подозрение на отравление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инфекционное заболевание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острое отравление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Термины, используемые для названий профзаболеваний от свинца: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антракоз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биссиноз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пневмокониоз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 сатурнизм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Проявления поражения свинцом нервной системы, кроме: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*пневмонии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парестезия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невриты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парезы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Группы производств, где широко используется ртуть: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*получение ртути пирометаллургическим способом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ремонтные работы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дорожные работы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производство гремучей ртути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термины, применяемые для названий профзаболеваний от ртути: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сатурнизм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*меркуриализм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пневмокониоз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бронхиальная астма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каком производстве свинец является основным вредным фактором: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*Получение чистого металла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. </w:t>
      </w:r>
      <w:r w:rsidRPr="0013714E">
        <w:rPr>
          <w:rFonts w:ascii="Times New Roman" w:hAnsi="Times New Roman" w:cs="Times New Roman"/>
          <w:sz w:val="24"/>
          <w:szCs w:val="24"/>
        </w:rPr>
        <w:t>Водорастворимые красители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Вакуумные приборы и сборка подшипников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Газо-сварочные работы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требование применяются  в кабинетах при использовании ртути: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Выполняемые работы должны проводиться холодные периоды года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На верхних этажах должно быть вытяжная механическая вентиляция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*Одноэтажные здание ( стены и шифты окрашенные малярной краской)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Работы должны проводитьсяпри естественном освещении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Покажите  сроки определяющие причины острых и хронических проф.заболевании: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*24 часов, 7дней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12 часов, 3 дней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48часов, 2 дней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8часов, 5 дней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 определяется диагноз проф.заболевании: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*Классификация санитарно гигиенических условии работы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Результаты предварительных мед осмотров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Результаты периодического мед осмотра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Обследование периодического и повторного инструктажа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Диагноз острого свинцового профессионального отравления поставлен врачом скорой помощи, без выяснения обстоятельств отравления, извещение в Центр Государственного санитарно-эпидемиологического надзора (ЦГСЭН) направлено через сутки.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*врач поступил правильно, но извещение в ЦГСЭН должно было быть послано не позднее, чем в течение 12 часов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врач не имел права ставить диагноз проф. отравления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для постановки диагноза нужна консультация проф. патолога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извещение в ЦГСЭН послано своевременно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документы составляются при определение признаков проф.заболевании: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Протокол проверки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Приказ №700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*Приказ №200 МинЗдрав Р Уз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Постонавление о возложении штрафа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виды ведущих факторов, обладающих канцерогенны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*химический фактор (отдельные металлы и их соединения, углеводороды и их производные и др).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биологический фактор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значительное психическое напряжение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переутомление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 каких предприятиях наиболее часто встречаются зооантропонозы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меховое производство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кондитерская промышленность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*мясокомбинаты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текстильная промышленность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Гиг  техническое мероприятии при утомлении: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противокурение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Рациональная освещение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Уменшить степени вредных и опесных факторов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*периодический и предворительный мед осмотр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Санитарно гигиеническое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Мероприятии при утомлении: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 Рациональная вентиляция и освещенность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Периодический и предворительный мед осмотр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Рациональная питание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Аспекты изучающие труды женщины: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*социальное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бытовое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медицинское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 медицинское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факторы воздействует на организм женщины: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Не воздействует на организм женщины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Без разницы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Фактор воздействующий на репродуктивную органы женщины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*Oдновоздействия на организм мужчины  и женщины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виды особенностей влияния вредных факторов организм: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*факторы, одинаково действующие на женщин и мужчин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не разделяют факторы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факторы, представляющие угрозу для генеративной и репродуктивной функции женщин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факторы, недействующие на организм женщин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дущие производства с действием шума при использовании женского труда: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 текстильное производство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типографии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проектные институты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производство стройматериалов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Назовите типы реакций организма беременной женщины на влияние шума: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увеличивается вес ребенка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увеличивается вес матери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*снижается активное движение плода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реакции не наблюдаются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Причины неэффективной работы вентиляции: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отсутствие отопления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13714E">
        <w:rPr>
          <w:rFonts w:ascii="Times New Roman" w:hAnsi="Times New Roman" w:cs="Times New Roman"/>
          <w:sz w:val="24"/>
          <w:szCs w:val="24"/>
        </w:rPr>
        <w:t xml:space="preserve"> *неправильно выбрано место забора воздуха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наличие отопления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недостаточная производительность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Нормативные документы, по которым оценивается эффективность и устройство систем вентиляции: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 СанПиН № 0203-06 «Микроклимат производственных помещений»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Приказ № 200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ГОСТ 12.1.005-88 «Общие санитарно-гигиенические требования к воздуху рабочей зоны»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СНиП 2.04.05-97 «Отопление, вентиляция, кондиционирование»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каких показателях нормируется совмещенное освещение: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*коэффициент естественного освещения (КЕО)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люкс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люмен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бит/сек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такое освещенность: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плотность светового потока в пространстве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световой поток, отраженный от поверхности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*поверхностная плотность светового потока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часть лучистой энергии, вызывающая в глазу световые ощущения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Какое бытовое помещение создается для профилактики светового голодания: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*фотарии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солнечные ванны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ручные и ножные ванны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психологической разгрузки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Какой из расчетных методов наиболее часто применяется при экспертизе проектов производственного освещения для определения освещенности: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*точечный метод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метод люксметрии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метод коэффициента использования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по шкалам сравнения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каком документе изложены нормы освещенности: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ГОСТ 12.1.008 – 83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КМК 12.1.005 – 88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*КМК 2.01.05-98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Приказ МЗ РУз № 300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Какой тип искусственного освещение вставться на рабочие зоны: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O</w:t>
      </w:r>
      <w:r w:rsidRPr="0013714E">
        <w:rPr>
          <w:rFonts w:ascii="Times New Roman" w:hAnsi="Times New Roman" w:cs="Times New Roman"/>
          <w:sz w:val="24"/>
          <w:szCs w:val="24"/>
        </w:rPr>
        <w:t>бщая, комбинированная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Локальная, общая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Общая, местная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Местная, комбинированная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знаете виды искусственного освещение: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боковая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местная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воображения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*общая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Каким основным гигиеническим требованиям должны отвечать СИЗ: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*эффективность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защита всего организма при любой работе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удобство в пользовании, защита одновременно от нескольких вредностей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 должны требовать больших экономических затрат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виды СИЗ применяется на рабочих в водноочищающих сооружениях: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противогазы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Противо защитные очки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Наушники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*респиратор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видиы СИЗ не входить для противо  защиты глаз и лица: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Беруши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Противозащитные очки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Светофильтры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*Aнтифон 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В каком месте СИЗ сохраняется и обезбреживается: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Приспособленные комнаты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 шкафе цеха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 условии дома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*Бытовых комнатах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виды СИЗ применяется в профилактике шума: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Противошумные наушники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Марлевые связки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Респираторы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Противогазы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из названых законодательных документов относятся к основополагающим: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ГОСТы, методические письма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санитарные нормы, инструкции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строительные нормы и правила, приказы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*кодекс законов о труде, конституция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 нормативным  законодательным документам относятся: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*СанПиНы (Санитарные правила и нормы), ГОСТы, СНиПы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инструкции по технике безопасности, охране здоровья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методические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письма,  рекомендации, приказы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правила по личной гигиене, распоряжение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 исчисляются штаты врачей Центра Госсанэпиднадзора (ЦГСЭН) по гигиене труда: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1 врач на 60 тысяч работающих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1 врач на 14 тысяч работающих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 зависимости от категории ЦГСЭН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*1 врач на 10 тысяч работающих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 какие виды подразделяются санитарные обследования на подконтрольных объектах: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*плановые обследования, углубленные обследования, проверочные обследования, тематические обследования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контрольные обследования, не плановые обследования, коллективные обследования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разовые обследования, генеральные обследования, периодические обследования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поэтапные обследования, предупредительные обследования, целевые обследования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из перечисленных промышленности пыль является ведущим факторым: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Умственное трудо способность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Коммуникация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*Горнорудная промышленность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Текстильная фабрика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 какие группы подразделяется пласты в углевой технологии: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*4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3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2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5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виды факторов является ведущим в горнорудным промышленности: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ЭММ, инфразвук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Микроклимат, вибрация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*Пыль, газ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Освещения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Что лежит в основе  воздействие вреда окиса углерода: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*Образование карбоксигемоглобина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Денатурацая белков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Образование в крови метгемоглобина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Потеря в крови  активности холин эстеразы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из перечисленных веществ имеет кумулятивное свойства: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Полимеры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Органические растворители, ртутные соединение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Окисы азота и углерода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*Ртуть, свинец, мыщьяк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 какой промышленности пыль не является основным факторым: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*Коммуникация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Химическая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Текстильная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Горнорудная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В термическом цехе машиностроительного завода проводится закалка металлических изделий. Нагрев изделий в печах производится при температуре 800-9000С, быстрое охлаждение – в ваннах (водных, масляных), вторичный нагрев до 250-3500С в ваннах, наполненных растворами солей или маслами, в последующее медленное охлаждение.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I. Какие изменения происходят в организме при воздействии нагревающего микроклимата: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*повышение температуры кожи и тела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потоотделение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брадикардия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снижение температуры кожи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 машиностроительном заводе в цехе сборки проводятся сварочные работы. Во время электросварки образуется аэрозоль конденсации. Врачом по гигиене труда были разработаны ряд мероприятий по снижению запыленности воздуха рабочей зоны.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учитывается при гигиеническом нормировании производственной пыли: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содержание минеральной части, дисперсность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*содержание диоксида кремния, токсические свойства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степень дисперсности и смачиваемости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электрозаряженность, твердость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 нормируется производственный шум механического происхождения: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*вид трудовой деятельности, характеристика и уровень шума, время воздействия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пороги слуховой чувствительности, время воздействия, действие на человека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состояние центральной нервной системы, органов слуха, время воздействия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изменения в слуховом анализаторе, характер шума, сопутствующие факторы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на первоочередное оздоровительное мероприятия в основных цехах хлопкоочистительных заводов: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борьба с вибрацией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обеспечение оптимального микроклимата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*борьба с пылью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борьба с химическими факторами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каких цехах хлопкоочистительных заводов образуются самые высокие концентрации пыли: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*сушильно-очистительный цех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волокно отделительный цех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пухоотделительный цех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прессовый цех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из перечисленных мероприятий являются наиболее эффективным для борьбы с пылью в очистительных цехах хлопкоочистительных заводов: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повышение производительности вентиляции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обеспечение работающих лиц СИЗ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*герметизация, местная, вытяжная, общая приточная вентиляция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устройство специальных бытовых помещений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вида основных помещений производственного объекта: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коллективные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индивидуальные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*производственные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помещения, входящие в состав общих санитарно–бытовых: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баня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душевые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аптека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*гардеробные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Профком машиностроительного завода обратился в отдел гигиены труда ЦГСЭН с просьбой об оказании помощи в составлении раздела «Охраны труда» коллективного договора на следующий год.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I. Какие документы необходимы врачу по гигиене труда при проведении контроля над выполнением предписаний, указанных в акте углубленного санитарного обследования: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*акт углубленного сан. обследования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приказ по объекту по назначению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ответственных лиц за выполнение предписаний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журнал дислокации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план отдела гигиены труда ЦГСЭН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виды работ врача по гигиене труда при выявлении случая невыполнения предписаний ЦГСЭН: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 составление акта сан. обследования с выяснением причин невыполнения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проведение санитарно-просветительной работы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участие в проведении периодического мед. осмотра (ПМО)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составление протокола ф-309/у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 имя глав. врача ЦГСЭН поступили жалобы на запыленность от населения, проживающего около цементного завода.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 xml:space="preserve">I. Что нужно выяснить в первую очередь при расследовании: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обращаемость населения в медицинские учреждения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процент озеленения санитарно-защитной зоны (СЗЗ), выяснить концентрацию пыли на территории завода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наличие вода  источников и очистительных сооружений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*</w:t>
      </w:r>
      <w:r w:rsidRPr="0013714E">
        <w:rPr>
          <w:rFonts w:ascii="Times New Roman" w:hAnsi="Times New Roman" w:cs="Times New Roman"/>
          <w:sz w:val="24"/>
          <w:szCs w:val="24"/>
        </w:rPr>
        <w:t xml:space="preserve">достаточность СЗЗ, замерить концентрацию пыли в зоне проживания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Недостатки микробиологических препаратов при охраны растении: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 Долгое сохранение в внешном среде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Медленное внедрение растение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Воздействие аллергический и токсический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Уменьшается устойчивость в земле и воде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не применяется для защиты растении: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Микробиологические препараты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Применять энтомофаги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*Условно патогенные бактерии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Феромоны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Пользы микробиологических препаратов при охраны растении: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 Краткое сохранение в внешном среде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Присипание в растение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Медленное внедрение растение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Уменьшается устойчивость в земле и воде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противозащитные очки применяется в РЭММ: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*Металлное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Низкое коеффициент провидение лучи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Для водителей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Последовательность мероприятий по борьбе с вредным воздействием электромагнитных полей радиочастот (ЭМПР):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гигиеническое обучение персонала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*</w:t>
      </w:r>
      <w:r w:rsidRPr="0013714E">
        <w:rPr>
          <w:rFonts w:ascii="Times New Roman" w:hAnsi="Times New Roman" w:cs="Times New Roman"/>
          <w:sz w:val="24"/>
          <w:szCs w:val="24"/>
        </w:rPr>
        <w:t>инструктаж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разработка предельно-допустимых уровней (ПДУ) на стадии предупредительного санитарного надзора (ПСН) 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технические мероприятия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РЭММ мед осмотр: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*Действие РЭММ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Астеновегетатив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Утомление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Защита население от воздействие РЭММа: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Не применять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Проходимость защитного экрана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*Архитектурный план и расстояние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Надзор степени ЭМП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эффективное мероприятии применяется  в хлопкозаводе противозащите пыли: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СИЗ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вентиляция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*обеспечивать герметичность устаног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Организововать бытовые комнаты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Основные свойства хлопчатый системы из других селско хозяйственных систем: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*основные работы в ручную, применение пестицидов и минеральных удобрение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основные работы мехонизированные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Использовать разные техники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Непреривный технологической процесс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требования, предъявляемые к складам по хранению пестицидов: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 специально построенное помещение, имеющее 2 вида помещений (для хранения и для персонала)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пол и стены цементные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расположение как можно ближе к населенному пункту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выдача и учет не обязателен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Перечислите медико-гигиенические меры профилактики: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*СИЗ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при использовании пестицидов возраст и пол работающих не имеет значения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предварительный и периодический медосмотр работающих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обезвреживание тары и техники, сдача остатков пестицидов на склад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требования к отпуску пестицидов со склада: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*выдача по письменному разрешению руководителя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выдача только знакомым лицам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ведение строго учета поступления и расходования пестицидов в специальном журнале</w:t>
      </w:r>
      <w:r w:rsidRPr="001371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тара пестицидов не обязательна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из перечисленных мероприятии является по борьбе пылю эффективной: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Мед осмотры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*автоматизация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Сан инструктаж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Фотарий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виды не входить в биологический фактор: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*предающий цвет и химическое мед соединение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Зооантропонозы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Оргонические пыли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микробиологическое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Источник данных для анализа заболеваемости: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 xml:space="preserve">*Регистрация индивидуального больничного листа 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Характеристика от работы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Сан обслед.протокол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 xml:space="preserve">История болезни 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факторы не является ведущим при заболеваемости: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13714E">
        <w:rPr>
          <w:rFonts w:ascii="Times New Roman" w:hAnsi="Times New Roman" w:cs="Times New Roman"/>
          <w:sz w:val="24"/>
          <w:szCs w:val="24"/>
        </w:rPr>
        <w:t xml:space="preserve"> Качество мед помощи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Характеристика профессии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*стаж и возраст рабочих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Условия работы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Источник данных для углубленного анализа заболеваемости: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13714E">
        <w:rPr>
          <w:rFonts w:ascii="Times New Roman" w:hAnsi="Times New Roman" w:cs="Times New Roman"/>
          <w:sz w:val="24"/>
          <w:szCs w:val="24"/>
        </w:rPr>
        <w:t>*Проф.маршрут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B. </w:t>
      </w:r>
      <w:r w:rsidRPr="0013714E">
        <w:rPr>
          <w:rFonts w:ascii="Times New Roman" w:hAnsi="Times New Roman" w:cs="Times New Roman"/>
          <w:sz w:val="24"/>
          <w:szCs w:val="24"/>
        </w:rPr>
        <w:t>Данные в трудовой книжке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 </w:t>
      </w:r>
      <w:r w:rsidRPr="0013714E">
        <w:rPr>
          <w:rFonts w:ascii="Times New Roman" w:hAnsi="Times New Roman" w:cs="Times New Roman"/>
          <w:sz w:val="24"/>
          <w:szCs w:val="24"/>
        </w:rPr>
        <w:t>Карта регистрации  больничного листа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D. </w:t>
      </w:r>
      <w:r w:rsidRPr="0013714E">
        <w:rPr>
          <w:rFonts w:ascii="Times New Roman" w:hAnsi="Times New Roman" w:cs="Times New Roman"/>
          <w:sz w:val="24"/>
          <w:szCs w:val="24"/>
        </w:rPr>
        <w:t>Договор общество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… - заболевание, развившееся в результате воздействия факторов риска, обусловленных трудовой деятельностью.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хроническое заболевание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производственно обусловленное заболевание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*профессиональное заболевание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преобретенное заболевание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… - условия, при которых сохраняется здоровье работающих и создаются предпосылки для поддержания высокого уровня работоспособности.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*оптимальные условия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допустимые условия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вредные условия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опасные (экстремальные) условия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… - уровни вредных факторов, вызывающие стойкие функциональные изменения, приводящие в большинстве случаев к увеличению производственно обусловленной заболеваемости, появлению начальных признаков или легких форм профессиональных заболеваний, возникающих после продолжительной экспозиции.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I степень 3-го класса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*II степень 3-го класса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III степень 3-го класса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IV степень 3-го класса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Задача физиологии труда.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изучение и дифференциальная диагностика функциональных состояний человека в процессе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13714E">
        <w:rPr>
          <w:rFonts w:ascii="Times New Roman" w:hAnsi="Times New Roman" w:cs="Times New Roman"/>
          <w:sz w:val="24"/>
          <w:szCs w:val="24"/>
        </w:rPr>
        <w:t>. увеличении степени рабочего напряжения физиологических функций при неизменных показателях количества и качества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*изучение физиологических закономерностей различных видов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гигиеническое нормирование факторов трудового процесса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Кто такие монотофобы?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*люди отличающиеся большей устойчивостью к монотонности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люди отличающиеся большей устойчивостью к утомительным работам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люди отличающиеся большей устойчивостью к микроклимату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люди отличающиеся большей устойчивостью ко всем видам работ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… - наиболее сложная деятельность человека, которая требует предварительной подготовки, высокой квалификации и особых условий.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исполнительский вид умственного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управленческий вид умственного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операторский вид умственного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*творческий вид умственного труда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Сколько регламентированных перерывов следует вводить в режим труда и отдыха для профессий, связанных с региональными нагрузками?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не менее 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не менее 4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*не менее 3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не менее 5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Какой метод исследования входит в функции лаборатории?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инструментально-бактериологиеский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лабораторно-бактериологический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бактериологический-эпидемиологический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*инструментально-лабораторный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 какой срок проводится в основном планирование ОМР?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неделю и месяц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*на год и квартал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на месяц и квартал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на год и 6 месяцев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Сколько экземпляров акта составляется по окончании работы рабочей комиссии ПСН по строительству?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2 экземпляра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3 экземпляра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4 экземпляра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*5 экземпляра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 xml:space="preserve">Параметры какого микроклимата создают комфортное тепловое ощущение, а тепловой баланс в организме обеспечивается без напряжения процессов терморегуляции или с небольшим ее напряжением?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радиационный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 xml:space="preserve">. нагревающий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*нейтральный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охлаждающий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Нагревающий микроклимат с преобладанием, какого тепла характерен для цехов металлургических заводов, для литейных, кузнечных, термических цехов машиностроительных заводов?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*радиационного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конвекционного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электромагнитного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электростатического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Что из нижеперечисленного входит в систему терморегуляции?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терморецепторы сосудов, органов чувств, обоняния и кожи с соответствующими проводящими путями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терморецепторы эндокринных и потовых желез, скелетных мышц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*тепловой центр, расположенный в гипоталамусе, и термочувствительные клетки в различных отделах ЦНС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тепловой центр эндокринных и потовых желез, скелетных мышц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Что сохраняется на постоянном уровне в диапазоне температур воздуха, равных 15-25 °C?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терморегуляция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теплоотдача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тепловой баланс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*теплопродукция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Небольшое снижение чего отмечается в диапазоне 25-35 °C?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терморегуляция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теплоотдача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тепловой баланс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*теплопродукция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При какой температуре воздуха по сравнению с комфортным микроклиматом учащаются сердечные сокращения?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19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*29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40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50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Какого цвета свечения появляется с повышением температуры источников излучения до 750 °C?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красное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*желтое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белое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коричневое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Каким путем осуществляется изменение теплопродукции?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нервным влиянием на щитовидную железу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*сокращением или расслаблением скелетных мышц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влиянием нервной системы на гипофиз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прямым влиянием симпатической нервной системы на тканевой обмен в мышцах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Каким путем осуществляется изменение теплопродукции?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влиянием нервной системы на гипофиз и через его гормоны на щитовидную железу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нервным влиянием на щитовидную железу и надпочечники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*усилением или ослаблением метаболизма в тканях организма за счет нейроэндокринной регуляции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прямым влиянием симпатической нервной системы на тканевой обмен в мышцах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… - проведение тепла от тела к соприкасающимся с ним предметами.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*теплоотдача кондукцией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теплоотдача конвекцией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теплоотдача радиацией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теплоотдача испарением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Какое излучение не нагревает воздух но, поглощаясь различными поверхностями, делает их вторичными источниками конвекционного тепла, а нередко и радиационного тепла?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*инфракрасное излучение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 xml:space="preserve">. ультрафиолетовое излучение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электромагнитное излучение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радиационное излучение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При какой температуре внутренних поверхностей проводится холодный ремонт конвертора (сталеплавильной печи)?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40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60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*80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100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При какой температуре внутренних поверхностей проводится холодный ремонт мартеновской печи?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140-160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13714E">
        <w:rPr>
          <w:rFonts w:ascii="Times New Roman" w:hAnsi="Times New Roman" w:cs="Times New Roman"/>
          <w:sz w:val="24"/>
          <w:szCs w:val="24"/>
        </w:rPr>
        <w:t>. *120-250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180-200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80-100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Для вегетососудистой дистонии какого течения характерны внезапно возникающие приступы с повышением артериального давления, тахикардией, гипертермией до 37,5 °C?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перманентного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менингзимального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энцеманентного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*пароксизмального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… - острое заболевание, которое может возникать у работающих на открытом воздухе.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гипотермия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*солнечный удар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отморожение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катаракта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3714E">
        <w:rPr>
          <w:rFonts w:ascii="Times New Roman" w:hAnsi="Times New Roman" w:cs="Times New Roman"/>
          <w:sz w:val="24"/>
          <w:szCs w:val="24"/>
        </w:rPr>
        <w:t xml:space="preserve"> степень отморожения?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покраснение, посинение, отечность участка кожи рук или ног, сопровождается парестезиями, зудом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резкое расстройство кровообращения и гибель клеток - образуются пузыри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вызвана спазмом сосудов и последующим их параличом и, соответственно, поражением верхнего слоя эпидермиса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*отмороженные части теряют чувствительность и подвергаются гангрене, некрозу кожи и подкожной клетчатки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 какой стадии облитерирующего эндартериита происходит длительный спазм сосудов, нарушение питания стенок сосудов, раздражение интимы, уменьшение просвета или облитерация сосудов?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спастическая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*ишемическая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некротическая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гангренозная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 какой стадии облитерирующего эндартериита происходит стойкое нарушение питания тканей, образование язв?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спастическая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ишемическая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*некротическая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гангренозная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работы, связанные с постоянным передвижением перемещением и переноской тяжестей свыше 10 кг и требующие больших физических усилий?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I (энерготраты более 139 Вт)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II (энерготраты более 174 Вт)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13714E">
        <w:rPr>
          <w:rFonts w:ascii="Times New Roman" w:hAnsi="Times New Roman" w:cs="Times New Roman"/>
          <w:sz w:val="24"/>
          <w:szCs w:val="24"/>
        </w:rPr>
        <w:t>. *III (энерготраты более 290 Вт)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I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714E">
        <w:rPr>
          <w:rFonts w:ascii="Times New Roman" w:hAnsi="Times New Roman" w:cs="Times New Roman"/>
          <w:sz w:val="24"/>
          <w:szCs w:val="24"/>
        </w:rPr>
        <w:t xml:space="preserve"> (энерготраты более 320 Вт)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при какой температуре воздуха для работы на открытых территориях в летний период года микроклимат оценивается как допустимый?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14E">
        <w:rPr>
          <w:rFonts w:ascii="Times New Roman" w:hAnsi="Times New Roman" w:cs="Times New Roman"/>
          <w:sz w:val="24"/>
          <w:szCs w:val="24"/>
        </w:rPr>
        <w:t>. не превышает 15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*не превышает 25 °C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14E">
        <w:rPr>
          <w:rFonts w:ascii="Times New Roman" w:hAnsi="Times New Roman" w:cs="Times New Roman"/>
          <w:sz w:val="24"/>
          <w:szCs w:val="24"/>
        </w:rPr>
        <w:t>. не превышает 35 °C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не превышает 45 °C</w:t>
      </w:r>
    </w:p>
    <w:p w:rsidR="00BD06D7" w:rsidRPr="0013714E" w:rsidRDefault="00BD06D7" w:rsidP="00137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Определение науки эпидемиологии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медицинская наука,относящаяся к области профилактической медицины  изучающая  причины возникновения и особенности распространения заболеваний в обществе с целью применения полученных знаний для решения проблем здравоохранения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B.медицинская наука,относящаяся к лечебной медицине  изучающая  причины возникновения и особенности распространения заболеваний в обществе с целью применения полученных знаний для решения проблем здравоохранения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oбщественная наука,  изучающая  причины возникновения и особенности распространения заболеваний в обществе с целью применения полученных знаний для решения проблем здравоохранения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D.cтатистическая наука, изучающая демографию населения с целью применения полученных знаний для решения проблем здравоохранения</w:t>
      </w:r>
    </w:p>
    <w:p w:rsidR="000D2E7D" w:rsidRPr="0013714E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Эпидемиология-это наука….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А.изучающая  причины возникновения и развития эпидемий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*B. изучающая  причины возникновения и особенности распостранения заболеваний в обществе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изучающая  причины возникновения и развития  неинфекционных заболеваний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D.. изучающая  причины возникновения и развития инфекционных заболеваний</w:t>
      </w:r>
    </w:p>
    <w:p w:rsidR="004E588D" w:rsidRPr="0013714E" w:rsidRDefault="004E588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 самого начала становления эпидемиологии,как науки, что было предметом её изучения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А.болезни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B.здоровье населения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*С.заболеваемость во время эпидемий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D..статистика</w:t>
      </w:r>
    </w:p>
    <w:p w:rsidR="000D2E7D" w:rsidRPr="0013714E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гипотезы о возникновении эпидемий существовали в античном мире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миазматическая и природноочаговая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*B.миазматическая и контагиозная.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контагиозная  и популяционная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D.классическая и миазматическая</w:t>
      </w:r>
    </w:p>
    <w:p w:rsidR="000D2E7D" w:rsidRPr="0013714E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Кто был основателем первой в мире кафедры эпидемиологии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и автором первого учебника по эпидемиологии?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*A.Заболотный D.К.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B.Громашевский Л.С.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C.Гиппократ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D.Башенин С.А.</w:t>
      </w:r>
    </w:p>
    <w:p w:rsidR="000D2E7D" w:rsidRPr="0013714E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Какая служба была создана для борьбы с инфекционными заболеваниями?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A.противовирусная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*B.санитарно-эпидемиологическая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C.противоэпидемическая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ветеринарно-санитарная</w:t>
      </w:r>
    </w:p>
    <w:p w:rsidR="000D2E7D" w:rsidRPr="0013714E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 значимым достижениям в борьбе с инфекционными заболеваниями относится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ликвидация туберкулёза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ликвидация кори и краснухи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*C.ликвидация оспы,сыпного тифа,полиомиелита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ликвидация малярии</w:t>
      </w:r>
    </w:p>
    <w:p w:rsidR="000D2E7D" w:rsidRPr="0013714E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Узбекские ученые внесшие свой вклад в развитие эпидемиологии?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*A. СошниковаМ.Н.,УсмановМ.К.,Миртазаев О.М.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B.Маматкулов B.М., Шайхова D.И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C.Искандаров Т.И., Маматкулов B.М</w:t>
      </w:r>
    </w:p>
    <w:p w:rsidR="00BD06D7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D.ШайховаD.И.,Яфаев Р.Х</w:t>
      </w:r>
    </w:p>
    <w:p w:rsidR="000D2E7D" w:rsidRPr="0013714E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Цели эпидемиологии, в частности, предусматривают: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описание заболеваемости,выявление причин возникновения и распространения болезней, определение эффективности проведенных мероприятий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определение эффективности проведенных мероприятий, прогноз заболеваемости на определенный период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прогноз заболеваемости на определенный период, определение показателя эффективности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определение показателя эффективности, определение показателя наглядности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Эпидемиологический подход к изучению патологии человека, в отличие от других подходов, в частности, означает: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изучение заболеваемости в качестве основного предмета, выявление особенностей рапределения заболеваемости с учетом времени, места возникновения случаев заболеваний и индивидуальных характеристик заболевших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изучение популяции человека в качестве основного предмета, выявление особенностей рапределения заболеваемости с учетом времени, места возникновения случаев заболеваний и индивидуальных характеристик заболевших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применение особого (эпидемиологического) метода изучения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применение статистического метода метода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Определение эпидемиологической  диагностики?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А.распознавание болезни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.распознование заболеваемости в популяции людей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13714E">
        <w:rPr>
          <w:rFonts w:ascii="Times New Roman" w:hAnsi="Times New Roman" w:cs="Times New Roman"/>
          <w:sz w:val="24"/>
          <w:szCs w:val="24"/>
        </w:rPr>
        <w:t>. получение информации направленной на улучшение здоровья населения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 xml:space="preserve">.предупреждение риска нежелательных реакций      или его ограничение  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включает  полный эпидемиологический диагноз?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A.оценка определения эпидемического процесса;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оценка проявления эпидемического процесса по территории, по времени, по контингентам среди населения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проверка противоэпидемических мероприятий;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оценка проявлений инфекционного процесса;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Эпидемиологическая диагностика это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распознавание болезни и состояния больного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изучения развития ребенка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распознавание заболеваемости и эпидемического состояния населения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.</w:t>
      </w:r>
      <w:r w:rsidRPr="0013714E">
        <w:rPr>
          <w:rFonts w:ascii="Times New Roman" w:hAnsi="Times New Roman" w:cs="Times New Roman"/>
          <w:sz w:val="24"/>
          <w:szCs w:val="24"/>
        </w:rPr>
        <w:t>распознавание и изучение отравлений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Задача эпидемиологических исследований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*А.изучение частоты различных заболеваний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B.изучение показателей заболеваемости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C.изучение стандартизованных  показателей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D.способ изучения эпидемического очага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Эпидемиологическая диагностика начинается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*A)со сбора необходимой информации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B)с оценки эпидемического очага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C)с подсчета количества заболевших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D) с изоляции больных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Этапы эпидемиологического  исследования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*А.формулирование цели, организацию исследования, сбор и анализ собранной информации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B. составление программы и плана исследования,анализ  собранной информации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C.только заключение и выводы по результатам исследования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сбор и анализ собранной информации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Основными показателями в эпидемиологии служат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А.заболеваемость(инцидентность)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B.трудопотери,инвалидизации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C.смертность,поражённость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3714E">
        <w:rPr>
          <w:rFonts w:ascii="Times New Roman" w:hAnsi="Times New Roman" w:cs="Times New Roman"/>
          <w:sz w:val="24"/>
          <w:szCs w:val="24"/>
        </w:rPr>
        <w:t>*D.все вышеперечисленное</w:t>
      </w:r>
    </w:p>
    <w:p w:rsidR="000D2E7D" w:rsidRDefault="000D2E7D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Эпидемический очаг-это …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А.территория распостранения инфекционного заболевания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*B.место пребывания источника инфекции с окружающей его территорией в тех пределах в которых возможно развитие эпидемического процесса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С.место  пребывания источника инфекции с окружающей его территорией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D. место распостранения эпидемии</w:t>
      </w:r>
    </w:p>
    <w:p w:rsidR="000D2E7D" w:rsidRDefault="000D2E7D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Метод эпидемиологического обследования очагов-это…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способ изучения эпидемического очага, используемый для установления причин и условий его возникновения, выявления источника инфекции, путей и факторов его передачи, а также лиц, подвергшихся риску заражения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совокупность методических приёмов, позволяющих оценить структуру заболеваемости населения по группам и нозологическим формам болезни, в отношении отдельных заболеваний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совокупность методических приёмов для учета демографических изменении населения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нет правильного ответа</w:t>
      </w:r>
    </w:p>
    <w:p w:rsidR="000D2E7D" w:rsidRDefault="000D2E7D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Когда проводится</w:t>
      </w:r>
      <w:r w:rsidRPr="0013714E">
        <w:rPr>
          <w:rFonts w:ascii="Times New Roman" w:hAnsi="Times New Roman" w:cs="Times New Roman"/>
          <w:sz w:val="24"/>
          <w:szCs w:val="24"/>
        </w:rPr>
        <w:tab/>
        <w:t>эпидемиологическое обследования очагов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А.через определённое время послеустановленного факта существования очага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*B.сразу же после установленного факта существования очага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C.после выздоровления больного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D.после госпитализации больного</w:t>
      </w:r>
    </w:p>
    <w:p w:rsidR="000D2E7D" w:rsidRDefault="000D2E7D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приёмы используются при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эпидемиологическом  обследовании очагов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*А.опрос больного и контактных,изучение медицинской документации, санитарное обследование очага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B.только лабораторные и инструментальные исследования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C. только эпидемиологическое наблюдение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D.ретроспективный анализ</w:t>
      </w:r>
    </w:p>
    <w:p w:rsidR="00763E82" w:rsidRDefault="00763E82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 чего начинается эпидемиологическое обследование в очаге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*А.опрос больного и лиц с ним с ним соприкасавшихся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B.изучение документации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C.определениеи периода заражения больного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D.нет правильного ответа</w:t>
      </w:r>
    </w:p>
    <w:p w:rsidR="000D2E7D" w:rsidRDefault="000D2E7D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Цель опроса больного в эпидемическом очаге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А.сбор сведений о регистрации и учёте сходных инфекционных заболеваний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*B.сбор сведений позволяющий эпидемиологу сформулировать гипотезу о причинах возникновения очага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C.выявление условий которые могли способствовать возникновению очага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D.для установления и подтверждения клинического диагноза</w:t>
      </w:r>
    </w:p>
    <w:p w:rsidR="000D2E7D" w:rsidRDefault="000D2E7D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Цель проведения санитарного обследования очага? 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собрать такие сведения, которые позволили бы эпидемиологу сформулировать гипотезу об источнике инфекции, путях и факторах передачи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сбор сведений о регистрации и учете сходных инфекционных заболеваний в пределах очага, получение сведений из историй болезней, амбулаторных карт, прививочной документации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 выяснение условий, который могли способствовать возникновению заболевания или заболеваний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 xml:space="preserve">D. для подтверждения и уточнения клинического диагноза, выявления источников и факторов передачи, оценки эффективности лечения, санации  </w:t>
      </w:r>
    </w:p>
    <w:p w:rsidR="000D2E7D" w:rsidRDefault="000D2E7D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Для чего необходимы проведения лабораторных и инструментальных исследований? 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собрать такие сведения, которые позволили бы эпидемиологу сформулировать гипотезу об источнике инфекции, путях и факторах передачи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сбор сведений о регистрации и учете сходных инфекционных заболеваний в пределах очага, получение сведений из историй болезней, амбулаторных карт, прививочной документации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выяснение условий, который могли способствовать возникновению заболевания или заболеваний</w:t>
      </w:r>
    </w:p>
    <w:p w:rsidR="00BD06D7" w:rsidRPr="0013714E" w:rsidRDefault="00BD06D7" w:rsidP="0013714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*D. для подтверждения и уточнения клинического диагноза, выявления источников и факторов передачи, оценки эффективности лечения, санации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Предметoм  изучения эпидемиологии инфекционных заболеваний является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*А.эпидемический процесс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B.заболеваемость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C.смертность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D.превалентность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Эпидемический процесс по определению  Л.С.Громашевского,это…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*A. непрерывная цепь связанных между собой инфекционных состояний или эпидемических очагов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возникновение и распостранение инфекционных заболеваний среди животных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размножение возбудителей на объектах внешней среды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распостранение возбудителей среди носителей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Современное,наиболее верное определение эпидемического процесса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*А.процесс взаимодействия возбудителя-паразита и организма человека на популяционном уровне,проявляющийся при определённых социальных и природных условиях единичными или множественными заболеваниями ,а так же бессимптомным носительством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место пребывания источника инфекции с окружающей его территорией в тех пределах в которых возможно развитие эпидемического процесса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цепь связанных между собой инфекционных состояний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D.процесс взаимодействия между человеческим коллективом и популяцией паразита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такое резервуар инфекции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место естественного  накопления заразного начала из которого возбудитель может заражать здоровых людей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элементы внешней среды, обеспечивающие перенос возбудителя от одного организма к другому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С.совокупность биотических и абиотических объектов,среда естественной жизнедеятельности паразита, обеспечивающая его существование в природе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D.совокупность элементов внешней среды, обеспечивающих перенос возбудителя из одного организма в другой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Резервуаром инфекции может служить…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А.человек,различные предметы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*B.животные,люди, внешняя среда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С.членистоногие,воздух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D.пищевые продукты, воздух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Кто является резервуаром возбудителей при антропонозах?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А.популяция определённых видов животных.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*B.человеческая популяция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C.внешняя среда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D.членистоногие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Кто является резервуаром возбудителей при зоонозах?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*А.популяция определённых видов животных.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B.человеческая популяция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C.внешняя среда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D.членистоногие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Кто является резервуаром возбудителей при сапронозах?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А.популяция определённых видов животных.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B.человеческая популяция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*С.внешняя среда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D.членистоногие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Составные звенья эпидемического  процесса?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*А.источник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,</w:t>
      </w:r>
      <w:r w:rsidRPr="0013714E">
        <w:rPr>
          <w:rFonts w:ascii="Times New Roman" w:hAnsi="Times New Roman" w:cs="Times New Roman"/>
          <w:sz w:val="24"/>
          <w:szCs w:val="24"/>
        </w:rPr>
        <w:t xml:space="preserve"> механизм передачи инфекции, восприимчивый  организм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источник инфекции,восприимчивый  организм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механизм и пути передачи инфекции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D.источник,пути и факторы передачи инфекции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Источник инфекции-это…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А.место накопления заразного начала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место естественного  накопления заразного начала из которого возбудитель может заражать здоровых людей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элементы внешней среды, обеспечивающие перенос возбудителя от одного организма к другому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совокупность элементов внешней среды, обеспечивающих перенос возбудителя из одного организма в другой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От чего зависит эпидемиологическая опасность источника инфекции при антропонозах?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А.от нозологической формы заболевания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от дозы и вурулентности выделяемого из организма возбудителя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С.от манифестности инфекции и состояния иммунитета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D.от особенностей  устойчивости возбудителя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Какие клинические формы инфекционного процесса считаются эпидемиологически наиболее опасными?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А.типичные,манифестные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B.манифестные,стёртые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С.типичные,бессимптомные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*D.стёртые,атипичные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Определение носителей данное ВОЗ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*А.это состояние организма при котором выделение возбудителя во внешнюю среду не сопровождается клиническими проявлениями болезни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это состояние организма при котором происходит выделение возбудителя во внешнюю среду в незначительном количестве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C.это бессимптомная инфекция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D.это иннапарантная инфекция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категории носителей различают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А.активное,пассивное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здоровое,транзиторное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*C.постинфекционное,здоровое,транзиторное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D.естественное,искусственное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Дайте определение механизму передачи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эволюционно выработанный способ перемещения возбудителя из одного организма хозяина в другой, обеспечивающий ему поддержание биологического вида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элементы внешней среды, обеспечивающие перенос возбудителя от одного организма к другому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совокупность элементов внешней среды, обеспечивающих перенос возбудителя из одного организма в другой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способность возбудителя сохранять свои паразитарные свойства в основном организме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Какие заболевания передаются аэрозольным механизмом передачи?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дифтрия, коклющ, туберкулез, грипп, менингит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сифилис, ВИЧ-инфекция, гонорея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малярия, КГЛ, сыпной тиф, чума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холера, сальмонеллез, гепатит А, брюшной тиф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Какие заболевания передаются трансмиссивный механизмом передачи?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дифтрия, коклющ, туберкулез, грипп, менингит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сифилис, ВИЧ-инфекция, гонорея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 малярия, КГЛ, сыпной тиф, чума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холера, сальмонеллез, гепатит А, брюшной тиф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Какие заболевания передаются контактным механизмом передачи?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дифтрия, коклющ, туберкулез, грипп, менингит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сифилис, ВИЧ-инфекция, гонорея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малярия, КГЛ, сыпной тиф, чума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D. холера, сальмонеллез, гепатит А, брюшной тиф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Какие заболевания передаются фекально-оральным  механизмом передачи?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дифтрия, коклющ, туберкулез, грипп, менингит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сифилис, ВИЧ-инфекция, гонорея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малярия, КГЛ, сыпной тиф, чума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*D. холера, сальмонеллез, гепатит А, брюшной тиф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Из каких стадий состоит механизм передачи инфекции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выделения возбудителя,распостранения,локализации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выделения возбудителя, распостранения ,генетических рекомбинаций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распостранения,внедрения, генетических рекомбинаций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*D.выделения возбудителя,пребывания во внешней среде,внедрения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Дайте определение пути передачи инфекции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эволюционно выработанный способ перемещения возбудителя из одного организма хозяина в другой, обеспечивающий ему поддержание биологического вида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элементы внешней среды, обеспечивающие перенос возбудителя от одного организма к другому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 совокупность элементов внешней среды, обеспечивающих перенос возбудителя из одного организма в другой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способность возбудителя сохранять свои паразитарные свойства в основном организме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Что такое артифициальный путь передачи?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искусственно созданный путь передачи связанный с  гемотранссфузиями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*B.искусственно созданный путь передачи, связанный с медицинскими манипуляциями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C.естественный путь передачи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D.вертикальный путь передачи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Дайте определение факторaм  передачи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эволюционно выработанный способ перемещения возбудителя из одного организма хозяина в другой, обеспечивающий ему поддержание биологического вида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элементы внешней среды, обеспечивающие перенос возбудителя от одного организма к другому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совокупность элементов внешней среды, обеспечивающих перенос возбудителя из одного организма в другой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способность возбудителя сохранять свои паразитарные свойства в основном организме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Дайте понятие восприимчивости?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способность организма отвечать на внедрение возбудителя рядом специфических патологических реакций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эволюционно выработанный способ перемещения возбудителя из одного организма хозяина в другой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места пребывания источника инфекции с окружающей его территорией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совокупность биотических и абиотических лбъектов, являющихся средой естествнной жизнедятельности паразитического вида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такое иммунопрофилактика инфекционных болезней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 система мероприятий для предупреждения,ограничения распостранения и ликвидации инфекционных болезней путём проведения профилактических прививок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B..система мероприятий, осуществляемых в целях лечения инфекционных болезней путем введения лекарственных средств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система мероприятий, осуществляемых в целях лечения инфекционных болезней путем физиотерапии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система мероприятий направленная на ранее выявление инфекционных больных и носителей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Профилактические прививки-это?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введение в организм человека медицинских иммунобиологических препаратов для создания специфической невосприимчивости к инфекционным болезням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ограничения система мероприятий, осуществляемых в целях предупреждения распространения и ликвидации инфекционных болезней путем проведения профилактических прививок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система мероприятий, осуществляемых в целях лечения инфекционных болезней путем введения лекарственных средств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система мероприятий, осуществляемых в целях лечения инфекционных болезней путем физиотерапии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 какие группы разделяются все препараты, применяемые для иммунопрофилактики,?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А. создающие активный иммунитет, постинфекционный иммунитет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создающие активный иммунитет, обеспечивающие пассивную защиту и предназначенные для экстренной профилактики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поддержание иммунитета на уровне защитного, обеспечивающие пассивную защиту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создающие активный и пассивный иммунитет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 препаратам, создающим активный иммунитет, относят: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вакцины и анатоксины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сыворотки крови и иммуноглобулины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анатоксины, биофаги и интерфероны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сыворотки крови и интерфероны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Что обеспечивает пассивныую защиту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вакцины и анатоксины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сыворотки крови и иммуноглобулины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анатоксины, биофаги и интерфероны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сыворотки крови и интерфероны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Препараты, обеспечивающие экстренную профилактику и задерживающие развитие и размножение возбудителя в зараженном организме?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вакцины и анатоксины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сыворотки крови и иммуноглобулины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 анатоксины, бактериофаги и интерфероны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D. сыворотки крови и интерфероны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Какие вакцины относятся к живым вакцинам?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БЦЖ, вакцины против туляремии, полиомиелита, кори, бруцеллеза, чумы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брюшнотифозная, холерная, коклюшная, вакцины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анатоксин против дифтерии, столбняка, ботулизма, газовой гангрены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брюшнотифозная, холерная, стафилококковая, дизентерийная бактериофаги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является непременным условием успеха и безопасности вакцинации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соблюдение правил хранения и транспортировки вакцин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соблюдение сроков вакцинации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С.качество вакцин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D.сроков годности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Дайте понятие «холодовой цепи»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последовательная серия мероприятий, обеспечивающих надлежащий температурный режим хранения, транспортировки вакцин и других иммунобиологических препаратов на всех этапах пути их следования от производителя до вакцинируемого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патологическая реакция организма, спровоцированная нарушением правил отбора на прививку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холодильное оборудование для хранения медицинских иммунобиологических препаратов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тяжелое нарушение состояния здоровья вследствие индивидуальной реакции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Что такое дезинфекция?            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А.уничтожение возбудителей заразных болезней в воде;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процесс уничтожения возбудителей инфекционных болезней в окружающей среде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С.это уничтожение грызунов во внешней среде;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D.это удаление возбудителей заразных болезней из организма человека;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 какие виды делится дезинфекция?.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*А.профилактическая,очаговая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B.очаговая, химическая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С.механическая,физическая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D.профилактическая,биологическая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 методам дезинфекции относятся….     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*А.механический, физический, химический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B.метод мембранных фильтров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С.,биологический,истребительный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D.кварцевание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какой период должен проводится контроль качества заключительной дезинфекции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сразу же после дезинфекции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 в период от 1 до 3 часов после дезинфекции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.в период от 3 до 5 часов после дезинфекции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D. в период от 6 до 12 часов после дезинфекции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Противоэпидемические мероприятия-это… 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А.систематический контроль за водоснабжением,качеством пищевых продуктов,вакцинация,санитарная охрана границ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*B.совокупность обоснованных рекомендаций,обеспечивающих предупреждение инфекционных заболеваний среди отдельных групп,снижение и ликвидацию отдельных инфекций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С.проведение истребительных мероприятий, направленных на сокращение численности грызунов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D.проведение мероприятий, направленных на сокращение численности переносчиков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реконвалесцентов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Острые кишечные инфекции-это…                                       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 это группа инфекционных заболеваний,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вызываемых патогенным энтеробактериями,  условнопатогенной флорой, вирусами и характеризующееся поражением желудочно-кишечного тракта с развитием симптомов токсикоза и дегидратации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это группа инфекционных заболеваний  вызываемых патогенным энтеробактериями,  условнопатогенной флорой, вирусами  протекающих с диареей и передающихся от животных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С.заболевания вызываемых патогенным энтеробактериями,  условнопатогенной флорой, вирусами  передающиеся только водным путём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D.группа нфекционных заболеваний наиболее часто поражающие население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Какой механизм передачи соответствует кишечным инфекциям?     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А.воздушно-капельный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B.воздушно-пылевой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*С.фекально –оральный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D.трансмиссивный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Эффективные профилактические мероприятия при ОКИ: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проведение санитар</w:t>
      </w:r>
      <w:r w:rsidR="004055BD">
        <w:rPr>
          <w:rFonts w:ascii="Times New Roman" w:hAnsi="Times New Roman" w:cs="Times New Roman"/>
          <w:sz w:val="24"/>
          <w:szCs w:val="24"/>
        </w:rPr>
        <w:t>но-профилактических мероприятий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соблюдение личной гигиены в очаге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проведение в плановом порядке лабораторных исследований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использование кипяченой  и тёплой воды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Сроки диспансерного наблюдения реконвалесцентов дизентерии, не относящихся к декретированной группе…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А.в течение всей жизни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*B. не проводится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С. до 3 месяцев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до 6 месяцев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Контактно-бытовой путь передачи сальмонеллёзов наиболее характерен для 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А.детских учреждений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*B.стационаров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С.предприятий общественного питания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 образовательных учреждений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Преобладающие факторы передачи при сальмонеллёзе::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*А.мясо кур,яйцепродукты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B.вода,кондитерские изделия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С.контаминированные предметы,вода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D.кондитерские изделия,фрукты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противоэпидемические мероприятия необходимо проводить в очаге сальмонеллеза: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*A.изоляция и лечение больного,дезинфекция,фагопрофилактика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изоляция и лечение контактных лиц, фагопрофилактика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профилактическое лечение контактных детей антибиотиками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профилактическое лечение контактных детей сульфаниламидами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Какой контингент подвергается обязательной госпитализации и диспансеризации при сальмонеллезе: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дети посещающие детские дошкольные учреждения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работники  пищевых предприятий и лица, к ним приравненные*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работники промышленных предприятий и лица, к ним приравненные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работники фармацевтической промышленности,провизоры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Какой материал исследуется при подозрении на тифо-паратифозные заболевания?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кровь,ликвор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*B.кровь,испражнения,моча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испражнения,мокрота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D.моча,отделяемое язв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  лабораторным  методам раннего выявления больных брюшным тифом относятся…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бактериологическое исследование кала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бактериологическое исследование мочи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С.реакция непрямой (пассивной) гемагглютинации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*D.исс</w:t>
      </w:r>
      <w:r w:rsidR="004055BD">
        <w:rPr>
          <w:rFonts w:ascii="Times New Roman" w:hAnsi="Times New Roman" w:cs="Times New Roman"/>
          <w:sz w:val="24"/>
          <w:szCs w:val="24"/>
        </w:rPr>
        <w:t>ледование крови на гемокультуру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Ведущими мероприятиями в профилактике  тифо-паратифозных заболеваний являются: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  А. раннее выявление и изоляция источников инфекции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  *B. обеспечения населения доброкачественной питьевой водой,эффективный санитарный надзор за путями и факторами передачи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  С. проведение заключительной и текущей дезинфекции.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  D.вакцинация, проведение заключительной и текущей дезинфекции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Кто с профилактической целью,  исследуются на носительство возбудителя брюшного тифа: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*А.новопоступающие  на работу в пищевые и приравненные к ним объекты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контактные с брюшнотифозными больными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 xml:space="preserve">С. дети посещающие в ДДУ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D.педагоги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 мероприятиям, проводимым в отношении всех лиц, общавшихся с больным брюшным тифом, относят: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медицинское наблюдение с ежедневной термометрией в течение 14 дней, бактериологическое исследование кала, фагопрофилактика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бактериологическое исследование крови, санитарную обработку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*С.медицинское наблюдение с ежедневной термометрией в течение 21 дня, бактериологическое исследование кала,фагопрофилактика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санитарную обработку, бактериологическое исследование мокроты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Срок диспансеризации переболевших ТПЗ, не относящихся к декретированным профессиям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А.1 месяц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2 месяца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 3 месяца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6 месяцев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Кто занимает первое место среди источников инфекции гепатита В по эпидемиологической опасности и структуре: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*А.больные хроническим вирусным гепатитом 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B.больные острой формой вирусного гепатита 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С.вирусоносители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больные хроническим вирусным гепатитом Д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Факторы передачи вируса ГВ: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 через кожу, загрязненные руки;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B.интерферон, слюна, кал;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*С.кровь, сперма, выделение влагалища;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D. грудное молоко, вода;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 естественным путям передачи ВГВ относят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*А.половой,вертикальный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B.вертикальный,парентеральный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С.парентеральный,через различные контаминированные предметы обихода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D.половой,трансмиссивный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 искусственным путям передачи ВГВ относятся: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*А.переливание крови, использование мед.инструментов без достаточной стерилизации,трансплантация органов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B.использование мед.инструментов без достаточной стерилизации,половой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С.трансплантация органов,половой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 использование мед.инструментов без достаточной стерилизации,вертикальный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Меры профилактики и борьбы с вирусным гепатитом-В: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*А.активное выявление источников инфекции среди пациентов отделений гемодиализа,плановой вакцинации детей,качественная стерилизация в ЛПУ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B.вакцинация детей 1-го года жизни, подростков, групп высокого риска заражения и заболевания,очистка воды и населённых мест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С.создание в лечебно-профилактических учреждениях централизованных стерилизационных отделов,дезинфекция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 активное выявление источников инфекции среди пациентов отделений гемодиализа,соблюдение сан.гиг.режима на пищевых объектах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Наиболее перспективным направлением в профилактике ВГВ является  </w:t>
      </w:r>
    </w:p>
    <w:p w:rsidR="00BD06D7" w:rsidRPr="0013714E" w:rsidRDefault="00763E82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*А.вакцинация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B.санитарное просвещение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С.применение одноразовых инструментов,тщательная стерилизация медицинского инструментария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введение иммуноглобулинов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Резервуар и источник ВИЧ инфекции.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A.человек с различными формами стрептококковой инфекции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B.лица с манифестными или субклиническими формами вирусного гепатита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*C.инфицированный ВИЧ человек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D.млекопитающие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В большом количестве вирус ВИЧ содержится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A.в спинномозговой жидкости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    в желчи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*C.в  крови, в выделениях половых органов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D.в  открытых ранах, в выделениях половых органов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Пути передачи ВИЧ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*А.половой,парентеральный,вертикальный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B.парентеральный,трансмиссивный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С.вертикальный,пищевой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парентеральный,трансмиссивный,контактно-бытовой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Характерные особенности эпидемии ВИЧ в настоящее время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*А.значительное увеличение количества инфицированных, особенно  женщин и детей,групп риска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B.увеличение количества инфицированных женщин и детей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С. значительное увеличение количества поведения с высокой степенью риска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D.снижение количества инфицированных, особенно  женщин и детей,групп риска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Наиболее поражёнными группами ВИЧ инфекцией группами населения являются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А.работники промышленных предприятий и сельского хозяйства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дети и подростки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*С.наркоманы,работники коммерческого секса,заключённые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D.работники сферы обслуживания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Какими особенностями характеризуются инфекции дыхательных путей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лёгкость распостранения,преимущественное поражение взрослых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преимущественное поражение подростков учащихся  лицеев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*С.лёгкость распостранения,преимущественное поражение детей.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D.поражает только детей посещающих дошкольные учреждения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Резервуар и источник инфекции дифтерии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*А. больной человек или носитель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больное животное, носитель токсигенных штаммов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крысы и блохи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парнокопытные животные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Длительность выделения  возбудителя дифтерии реконвалесцентами?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15-20 суток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до 1 мес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до 3 мес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до 6 мес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Механизм передачи возбудителя дифтерии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 контактный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алиментарный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траснмиссивный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D. </w:t>
      </w:r>
      <w:r w:rsidR="004055BD" w:rsidRPr="0013714E">
        <w:rPr>
          <w:rFonts w:ascii="Times New Roman" w:hAnsi="Times New Roman" w:cs="Times New Roman"/>
          <w:sz w:val="24"/>
          <w:szCs w:val="24"/>
        </w:rPr>
        <w:t xml:space="preserve">* </w:t>
      </w:r>
      <w:r w:rsidRPr="0013714E">
        <w:rPr>
          <w:rFonts w:ascii="Times New Roman" w:hAnsi="Times New Roman" w:cs="Times New Roman"/>
          <w:sz w:val="24"/>
          <w:szCs w:val="24"/>
        </w:rPr>
        <w:t xml:space="preserve">аэрозольный 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Основной путь передеачи возбудителя дифтерии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воздушно- капельный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пищевой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водный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контактный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Эффективность иммунопрофилактики против  дифтерии зависит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</w:rPr>
        <w:t>от….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А.соблюдения сроков вакцинации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B.наличия восприимчивого контингента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*С.от качес</w:t>
      </w:r>
      <w:r w:rsidR="00763E82">
        <w:rPr>
          <w:rFonts w:ascii="Times New Roman" w:hAnsi="Times New Roman" w:cs="Times New Roman"/>
          <w:sz w:val="24"/>
          <w:szCs w:val="24"/>
        </w:rPr>
        <w:t>тва вакцины и охвата прививками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D..соблюдения холодовой цепи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Каковы основные противоэпидемические меры при дифтерии?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эпидемиологическое обследование, изоляция контактных,дезинфекция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*В. госпитализация больных и носителей,заключительная дезинфекция,мед.наблюдение контактных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санитарно-гигиенические мероприятия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изоляция на дому больных,текущая дезинфекция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Какие факторы определяют развитие эпидемического процесса кори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А. абсолютная восприимчивость людей, пожизненная невосприичивость у переболевших, алиментарный механизм передачи, высокая устойчивость вируса во внешней среде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абсолютная восприимчивость людей, пожизненная невосприичивость у переболевших, аэрозольный механизм передачи, слабая устойчивость вируса во внешней среде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С. низкая  восприимчивость людей, случаи повторного заражения, аэрозольный механизм передачи, слабая устойчивость вируса во внешней среде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абсолютная восприимчивость людей, случаи повторного заражения, аэрозольный механизм передачи, высокая устойчивость вируса во внешней среде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Эпидемиологический надзор за корью включает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наблюдение за циркуляцией возбудителя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</w:t>
      </w: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.охват прививками,иммунологический контроль привитости и защищённости детей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С.санитарно-гигиенические мероприятия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охват прививками, наблюдение за циркуляцией возбудителя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Какая вакцина используется для профилактики кори?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КПК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АКДС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пента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Рота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Когда проводят вакцинацию против кори?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в 12 мес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14E">
        <w:rPr>
          <w:rFonts w:ascii="Times New Roman" w:hAnsi="Times New Roman" w:cs="Times New Roman"/>
          <w:sz w:val="24"/>
          <w:szCs w:val="24"/>
        </w:rPr>
        <w:t>. в 16 мес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в 24 мес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 в 6 лет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какой период болезни больной коклюшем максимально контагиозен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А.в конце инкубации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*B.с момента развития клинических проявлений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С.в период реконвалесценции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D.в период разгара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включает  эпидемиологический надзор за   коклюшем?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санитарно-гигиенические мероприятия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мониторинг заболеваемости,охват прививками,слежение за иммунитетом населения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наблюдение за циркуляцией возбудителя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санитарно-ветеринарные мероприятия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 какого возраста и какой вакциной проводится плановая вакцинопрофилактика коклюша?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2 мес АКДС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3 мес КПК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4 мес ОПВ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5 мес Рота</w:t>
      </w:r>
    </w:p>
    <w:p w:rsidR="000D2E7D" w:rsidRDefault="000D2E7D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Важной  профилактической  мерой  при  коклюше является?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своевременное проведение профилактических  мер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  раннее выявления больных с помощью двухкратного бактериологического обследования детей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пропоганда здорового образа жизни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сбор эпидемического анамнеза больных.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Резервуар и источник  менингококковой инфекции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больной со стертой формой,носитель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*B. больной генерализованной формой, острым назофарингитом, а также здоровый носитель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С. больные животные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носитель,реконвалесцент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Длительность носительства менингококковой инфекции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2-3 нед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3-4 нед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4-5 нед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5-6 нед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Длительность медицинского наблюдения за контактными при менингококковой инфекции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А.7 дней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*B.10 дней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С.14 дней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21 день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Особенностью вирусов гриппа является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*А.антигенная изменчивость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антигенная стабильность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фенотипическая изменчивость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D.неизменность антигенной структуры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Резервуар и источник инфекции при гриппе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А.носитель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B.птицы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*С.больной человек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D.млекопитающие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Для специфической профилактики гриппа используют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А.иммуноглобулины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B.анатоксины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*С.живые и инактивированные вакцины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D.химические вакцины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 противоэпидемическим мероприятиям в очаге гриппа относится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*А.изоляция больных,проветривание и влажная уборка,ношение масок,применение оксалиновой мази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B.изоляция и лабораторное обследование контактных, ношение масок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С.заключительная  и камерная дезинфекция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D.текущая дезинфекция</w:t>
      </w:r>
      <w:r w:rsidRPr="0013714E">
        <w:rPr>
          <w:rStyle w:val="ac"/>
          <w:rFonts w:ascii="Times New Roman" w:hAnsi="Times New Roman" w:cs="Times New Roman"/>
          <w:sz w:val="24"/>
          <w:szCs w:val="24"/>
        </w:rPr>
        <w:endnoteReference w:id="1"/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COVID-19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*А. острое респираторное заболевание, вызванное новым коронавирусом  (SARS-CoV-2), может протекать в бессимптомной и легкой клинической форме, так и в тяжелой клинической форме с развитием внебольничной пневмонии, острого респираторного дистресс-синдрома и дыхательной недостаточности.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острая бактериальная инфекция, характеризующаяся фибринозными воспалением в месте входных ворот-верхних отделов дыхательного тракта.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 хроническая вирусная инфекция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бактериальная инфекция, передающийся трансмиссивным путем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Кто является источником инфекции при COVID-19?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А.больной человек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 носитель SARS-CoV-2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*С. больной человек и бессимптомный носитель SARS-CoV-2.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D. невакцинированный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 какие дни болезни больной наиболее опасен для окружающих при COVID-19?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А.больной в период разгара болезни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 больной в период реконвалесценции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 Больной после заражения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*D. больной человек в последние два дня инкубационного периода и первые дни болезни.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На какие две группы  разделяют ВБИ по этиологии?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*A.вызванные облигатными патогенными микроорганизмами и условно-патогенными микроорганизмами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B.вызванные патогенными микроорганизмами и облигатными патогенными микроорганизмами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C.вызванные условно-патогенными микроорганизмами и сапрофитами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D.вызванные сапрофитами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При каких инфекциях ВБИ доминируют синегнойная палочка?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*A.нижних дыхательных путей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B.акушерско-гинекологических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C.иммунодефицитах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D.отоларингологических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предопределяют  многообразие механизмов, путей и факторов передачи ВБИ?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*A. полиэтиологичность ВБИ и многообразие источников возбудителей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  различные механизмы заражения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 различные диагностические методы методы ВБИ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D. различные профилактические меры и лечения ВБИ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Важное направление  профилактики ВБИ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пассивная иммунизация с применением соответствующих иммуноглобулинов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*В. определение стратегии и тактики использования антибиотиков и химиопрепаратов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применение эубиотиков и бактериофагов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проведение Ig-неспецифической иммунопрофилактики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Что из биологических свойств возбудителей туберкулеза имеет особенно важное эпидемическое значение?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гетерогенность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 гомогенность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микробиологическая однородность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*D. способность вырабатывать резистентность к противотуберкулезным препаратам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Инкубационный период туберкулеза?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от 1ой недели до нескольких месяцев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*В. от 2-х недель до нескольких месяцев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от 3-х недель до нескольких месяцев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от 4-х недель до нескольких месяцев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Первичную вакцинацию БЦЖ здоровым детям проводят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*А. на 2-5 день после рождения;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 впервые сутки жизни;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на 15-20 день после рождения;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на 30 день после рождения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Задача оперативного эпидемиологического анализа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разбор эпидемических вспышек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заполнение медицинской документации больного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 быстрое выявлении факта изменения сложившегося уровня заболеваемости и установления причин этого изменения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анализ выявления источников и путей  заражения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Дайте определение ретроспективного анализа?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анализ эпидемических вспышек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заполнение ф.058 на  больного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*C. определяет характеристику эпидемического процесса  в статике и в динамике  и     выявляет причины ведущих тенденций и  действия которые определяют ситуацию в прошлом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анализ оперативных данных по ф.1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Из каких этапов состоит ретроспективный анализ?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A. составление программы анализа с учетом специфики нозоформы.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B. группировка собранного материала в таблицы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C. описательный и аналитический этап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*D. все вышеперечисленное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Что такое эпидемиологический надзор?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 Оценка диагностического потенциала  противоэпидемической работы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*В. определение причины развития эпидемического процесса,  оценка проводимых мероприятии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С.Оценка работы противоэпидемических мероприятий  всех отделений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Оценка точности регистрации и учета больных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обстоятельства определяющие включение холеры в группу особо-опасных инфекций: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А.*стремительное развитие инфекций, высокая летальность социальные потрясения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В.хроническое течение инфекционного процесса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С.эндемичность на отдельных территориях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 .медленное развитие эпидемий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Пути  передачи при холере: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 пищевой, водный, контактно-бытовой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В.аэрозольный, воздушно-капельный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С.контактно-бытовой, трансмиссивный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вертикальный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Основные профилактические мероприятия при полиомиелите: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 проведение иммунопрофилактики против полиомиелита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В.контроль и наблюдение всех полиомиелитоподобных заболеваний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С.проведение контроля над циркуляцией дикого вируса полиомиелита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D.проведение профилактических мероприятий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Основной природный  источник инфекции при бруцеллезе: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 больные животные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В.больные люди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С.больные насекомые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больные дети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Факторы передачи инфекции при бруцеллезе: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А.фрукты и бахчевые  продукты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В.хлеб и хлебобулочные продукты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С.рыбные продукты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D.* мясомолочные продукты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Источники инфекции при вирусном гепатите А: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 больной с манифестной формой, больной с без желтушной формой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C199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В.носитель вируса после перенесенного заболевания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С.здоровый вирусоноситель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D. реконвалисцент 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Основной путь передачи  ВГА в дошкольном детском учреждении: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 контактно-бытовой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В.водный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С.воздушно капельный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D.трансмиссивный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При вирусном  гепатите – А к группе  повышенного риска относятся:                                          А.*Детские коллективы в дошкольных и школьных учреждениях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В.Медицинские работники центров гемодиализа, хирургических и инфекционных отделений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С.Реципиенты после повторных переливаний крови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D.Взрослое население независимо от профессиональной принадлежности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Основные профилактические мероприятия  при  ВГА: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А.ветеринарно-санитарные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В.дератизационные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С.противо эпизоотии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D.*санитарно- гигиенические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Заражение малярией возможно: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А.при контакте с больным малярией человеком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В.при укусе блох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С.* при укусе комара, при переливании инфицированной крови, при передаче возбудителя от матери к плоду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при контакте с больным малярией человеком , при укусе блоха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 группы больных подлежащих обследованию на малярию: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А.больные без повышения температуры после переливания крови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В.больные с анемией ясной этиологии,с увеличением печени и селезенки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С.все больные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D.* больные при повышении температуры в течении 3 мес. после переливания крови, больные с анемией неясной этиологии,с увеличением печени и селезенки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препараты готовят при диагностике малярии?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А.висячая и раздавленная капли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В.*толстая капля,тонкий мазок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С.тонкая капля,толстый мазок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D.раздавленная капля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99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Источники инфекции при бешенстве: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А.*собаки, кошки, волки, летучие мыши, бобры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В.птицы, насекомые, грызуны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С.животные, люди, обезьяны, рыбы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D. зайцы, куры, змеи, утки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lastRenderedPageBreak/>
        <w:t>Укажите  профилактические  мероприятия среди животных против бешенства: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 регулирование плотности популяции диких животных, отлов бездомных собак и кошек, обязательная ежегодняя иммунизация против бешенства домашних животных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В.уход за бездомными собаками и кошками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С.иммунизация не обязательна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.отлов и отстрел всех здоровых домашних собак и кошек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 этапы оказания 1ой помощи укушенным в медицинском учреждении: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 обильное промывание раны, царапины, ссадины, места ослюнения струей воды с мылом, обработка края раны 40-70% спиртом или йодной настойкой, наложение стерильной повязки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В.обжигание края раны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С.хирургическая обработка раны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.введение антирабического фага в рану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Какие  мероприятия проводятся по предупреждению передачи сибирской язвы от животных к человеку: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А.* использование II типа противочумного костюма, лиц работающих с животными привить по эпидемическим показаниям, допускаются к работе лица с неповрежденным кожным покровом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В.использование I типа противочумного костюма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С.допускаются к работе лица привитые планово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.допускаются к работе лица с поврежденным кожным покровом, привитые по полной схеме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Укажите способ  введения вакцины против сибирской язвы: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А.внутривенное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В.подкожное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С.* внутрикожное</w:t>
      </w:r>
      <w:r w:rsidRPr="0013714E">
        <w:rPr>
          <w:rFonts w:ascii="Times New Roman" w:hAnsi="Times New Roman" w:cs="Times New Roman"/>
          <w:sz w:val="24"/>
          <w:szCs w:val="24"/>
        </w:rPr>
        <w:tab/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.внутримышечное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Влияние гельминтов на состояние здоровья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А. подавление иммунитета,развитие анафилаксии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 xml:space="preserve"> 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</w:t>
      </w:r>
      <w:r w:rsidRPr="0013714E">
        <w:rPr>
          <w:rFonts w:ascii="Times New Roman" w:hAnsi="Times New Roman" w:cs="Times New Roman"/>
          <w:sz w:val="24"/>
          <w:szCs w:val="24"/>
        </w:rPr>
        <w:t xml:space="preserve"> аллергизация,снижение иммунитета,развитие сопутствующих заболеваний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</w:rPr>
        <w:t>С. развитие сопутствующих заболеваний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.развитие онкологических заболеваний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К биологическим особенностям гельминтов относятся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*А.стадийность развития,особенности размножения,большая продолжительность индивидуальной жизни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небольшая продолжительность индивидуальной жизни,частая смена хозяев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С.размножение поперечным делением, большая продолжительность индивидуальной жизни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небольшая продолжительность индивидуальной жизни,адаптированность к хозяину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D.мед.наблюдение и диспансеризация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Механизм заражения гельминтозами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А.воздушно-пылевой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B.вертикальный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С*.пероральный,перкутанный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D.контактный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Эпидемиологические особенности гельминтозов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А.неконтагиозность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B.замедленность распостранения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С.географическая и социальная приуроченность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D*.всё вышеперечисленное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Основные факторы передачи гельминтозов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А.различные предметы зараженные яйцами или личинками гельминтов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*B.почва,вода,пищевые продукты зараженные яйцами или личинками гельминтов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С.лекарственные препараты,медицинская аппаратура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D.воздух,почва,вода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Направленность профилактических и противоэпидемических мероприятий при гельминтозах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*А.уничтожение возбудителя и нейтрализация основных факторов передачи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B.выявление и изоляция больных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С.дезинфекция в очагах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13714E">
        <w:rPr>
          <w:rFonts w:ascii="Times New Roman" w:hAnsi="Times New Roman" w:cs="Times New Roman"/>
          <w:sz w:val="24"/>
          <w:szCs w:val="24"/>
        </w:rPr>
        <w:t>дезинсекция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Какие  социальные факторы имеют значение  в борьбе с гельминтозами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А.миграция населения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*B.уровень жизни и культуры населения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С.образование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D.возрастная структура населения</w:t>
      </w:r>
    </w:p>
    <w:p w:rsidR="00763E82" w:rsidRDefault="00763E82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Какие мероприятия входят в комплекс санитарной охраны территории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А.только организационные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B.*санитарно-гигиенические,противоэпидемические лечебно-профилактические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C.экономические,</w:t>
      </w:r>
      <w:r w:rsidRPr="0013714E">
        <w:rPr>
          <w:rFonts w:ascii="Times New Roman" w:hAnsi="Times New Roman" w:cs="Times New Roman"/>
          <w:sz w:val="24"/>
          <w:szCs w:val="24"/>
        </w:rPr>
        <w:t>противоэпидемические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 санитарно-гигиенические,дезинфекционные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</w:rPr>
        <w:t>Что не входит в з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аконнодательные основы санитарной защиты от завоза и распостранения карантинных и особо опасных инфекций</w:t>
      </w:r>
      <w:r w:rsidRPr="0013714E">
        <w:rPr>
          <w:rFonts w:ascii="Times New Roman" w:hAnsi="Times New Roman" w:cs="Times New Roman"/>
          <w:sz w:val="24"/>
          <w:szCs w:val="24"/>
        </w:rPr>
        <w:t xml:space="preserve"> РУз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: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A.Международные медико-санитарные правила;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 СанПиН № 0161-04 « Защита населения Республики Узбекистан от заноса и распостранения карантинных и особо опасных инфекций»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 xml:space="preserve">C.Закон Республики Узбекистан о “Санитарно-эпидемиологическом благополучии населения” 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13714E">
        <w:rPr>
          <w:rFonts w:ascii="Times New Roman" w:hAnsi="Times New Roman" w:cs="Times New Roman"/>
          <w:sz w:val="24"/>
          <w:szCs w:val="24"/>
        </w:rPr>
        <w:t>.</w:t>
      </w:r>
      <w:r w:rsidRPr="0013714E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13714E">
        <w:rPr>
          <w:rFonts w:ascii="Times New Roman" w:hAnsi="Times New Roman" w:cs="Times New Roman"/>
          <w:sz w:val="24"/>
          <w:szCs w:val="24"/>
        </w:rPr>
        <w:t>Сан ПиН № 0342-17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Где организуется санитарно-карантинный контроль?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А*.в пунктах пропуска через государственную границу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B.в больницах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C.в поликлиниках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D.крупных отелях</w:t>
      </w:r>
    </w:p>
    <w:p w:rsidR="00BC199E" w:rsidRDefault="00BC199E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В санитарно-карантинный контроль входит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А.лабораторная диагностика карантинных инфекций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B.*выявление больных и подозрительных на карантинные инфекции,опрос лиц пересекающих границу,проверка санитарных документов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C.только  опрос лиц пересекающих границу</w:t>
      </w:r>
    </w:p>
    <w:p w:rsidR="00BD06D7" w:rsidRPr="0013714E" w:rsidRDefault="00BD06D7" w:rsidP="001371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13714E">
        <w:rPr>
          <w:rFonts w:ascii="Times New Roman" w:hAnsi="Times New Roman" w:cs="Times New Roman"/>
          <w:sz w:val="24"/>
          <w:szCs w:val="24"/>
          <w:lang w:val="uz-Latn-UZ"/>
        </w:rPr>
        <w:t>D.только проверка санитарных документов</w:t>
      </w:r>
    </w:p>
    <w:sectPr w:rsidR="00BD06D7" w:rsidRPr="0013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6B" w:rsidRDefault="0003366B" w:rsidP="00BD06D7">
      <w:pPr>
        <w:spacing w:after="0" w:line="240" w:lineRule="auto"/>
      </w:pPr>
      <w:r>
        <w:separator/>
      </w:r>
    </w:p>
  </w:endnote>
  <w:endnote w:type="continuationSeparator" w:id="0">
    <w:p w:rsidR="0003366B" w:rsidRDefault="0003366B" w:rsidP="00BD06D7">
      <w:pPr>
        <w:spacing w:after="0" w:line="240" w:lineRule="auto"/>
      </w:pPr>
      <w:r>
        <w:continuationSeparator/>
      </w:r>
    </w:p>
  </w:endnote>
  <w:endnote w:id="1">
    <w:p w:rsidR="00A9596F" w:rsidRPr="00CA4A23" w:rsidRDefault="00A9596F" w:rsidP="00BD06D7">
      <w:pPr>
        <w:pStyle w:val="ab"/>
        <w:rPr>
          <w:lang w:val="uz-Latn-UZ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6B" w:rsidRDefault="0003366B" w:rsidP="00BD06D7">
      <w:pPr>
        <w:spacing w:after="0" w:line="240" w:lineRule="auto"/>
      </w:pPr>
      <w:r>
        <w:separator/>
      </w:r>
    </w:p>
  </w:footnote>
  <w:footnote w:type="continuationSeparator" w:id="0">
    <w:p w:rsidR="0003366B" w:rsidRDefault="0003366B" w:rsidP="00BD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AE2"/>
    <w:multiLevelType w:val="hybridMultilevel"/>
    <w:tmpl w:val="813071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06AE"/>
    <w:multiLevelType w:val="hybridMultilevel"/>
    <w:tmpl w:val="C6A2C8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D4"/>
    <w:multiLevelType w:val="hybridMultilevel"/>
    <w:tmpl w:val="D55E18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97C94"/>
    <w:multiLevelType w:val="hybridMultilevel"/>
    <w:tmpl w:val="1764AB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19C6"/>
    <w:multiLevelType w:val="hybridMultilevel"/>
    <w:tmpl w:val="A45E24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6568"/>
    <w:multiLevelType w:val="hybridMultilevel"/>
    <w:tmpl w:val="4BF2DC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E50CA"/>
    <w:multiLevelType w:val="hybridMultilevel"/>
    <w:tmpl w:val="4D1A4A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D4865"/>
    <w:multiLevelType w:val="hybridMultilevel"/>
    <w:tmpl w:val="D626FE8A"/>
    <w:lvl w:ilvl="0" w:tplc="2418FA24">
      <w:start w:val="13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907E2"/>
    <w:multiLevelType w:val="hybridMultilevel"/>
    <w:tmpl w:val="45BA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E52F2"/>
    <w:multiLevelType w:val="hybridMultilevel"/>
    <w:tmpl w:val="AA366F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E7"/>
    <w:rsid w:val="0003366B"/>
    <w:rsid w:val="0007351B"/>
    <w:rsid w:val="000D2E7D"/>
    <w:rsid w:val="0013714E"/>
    <w:rsid w:val="004055BD"/>
    <w:rsid w:val="004E588D"/>
    <w:rsid w:val="0064538F"/>
    <w:rsid w:val="0065372C"/>
    <w:rsid w:val="00763E82"/>
    <w:rsid w:val="00A737B7"/>
    <w:rsid w:val="00A9596F"/>
    <w:rsid w:val="00AC06D8"/>
    <w:rsid w:val="00B973E7"/>
    <w:rsid w:val="00BC199E"/>
    <w:rsid w:val="00BD06D7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D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ing-8">
    <w:name w:val="leading-8"/>
    <w:basedOn w:val="a"/>
    <w:rsid w:val="00BD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0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0">
    <w:name w:val="A4"/>
    <w:uiPriority w:val="99"/>
    <w:rsid w:val="00BD06D7"/>
    <w:rPr>
      <w:color w:val="221E1F"/>
      <w:sz w:val="25"/>
      <w:szCs w:val="25"/>
    </w:rPr>
  </w:style>
  <w:style w:type="paragraph" w:styleId="a5">
    <w:name w:val="List Paragraph"/>
    <w:basedOn w:val="a"/>
    <w:uiPriority w:val="34"/>
    <w:qFormat/>
    <w:rsid w:val="00BD06D7"/>
    <w:pPr>
      <w:spacing w:after="0" w:line="240" w:lineRule="auto"/>
      <w:ind w:left="720"/>
      <w:contextualSpacing/>
      <w:jc w:val="both"/>
    </w:pPr>
  </w:style>
  <w:style w:type="character" w:customStyle="1" w:styleId="a6">
    <w:name w:val="Верхний колонтитул Знак"/>
    <w:basedOn w:val="a0"/>
    <w:link w:val="a7"/>
    <w:uiPriority w:val="99"/>
    <w:rsid w:val="00BD06D7"/>
    <w:rPr>
      <w:rFonts w:ascii="Times New Roman" w:hAnsi="Times New Roman"/>
    </w:rPr>
  </w:style>
  <w:style w:type="paragraph" w:styleId="a7">
    <w:name w:val="header"/>
    <w:basedOn w:val="a"/>
    <w:link w:val="a6"/>
    <w:uiPriority w:val="99"/>
    <w:unhideWhenUsed/>
    <w:rsid w:val="00BD06D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9"/>
    <w:uiPriority w:val="99"/>
    <w:rsid w:val="00BD06D7"/>
    <w:rPr>
      <w:rFonts w:ascii="Times New Roman" w:hAnsi="Times New Roman"/>
    </w:rPr>
  </w:style>
  <w:style w:type="paragraph" w:styleId="a9">
    <w:name w:val="footer"/>
    <w:basedOn w:val="a"/>
    <w:link w:val="a8"/>
    <w:uiPriority w:val="99"/>
    <w:unhideWhenUsed/>
    <w:rsid w:val="00BD06D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BD06D7"/>
    <w:rPr>
      <w:rFonts w:ascii="Times New Roman" w:hAnsi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BD06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D06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D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ing-8">
    <w:name w:val="leading-8"/>
    <w:basedOn w:val="a"/>
    <w:rsid w:val="00BD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0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0">
    <w:name w:val="A4"/>
    <w:uiPriority w:val="99"/>
    <w:rsid w:val="00BD06D7"/>
    <w:rPr>
      <w:color w:val="221E1F"/>
      <w:sz w:val="25"/>
      <w:szCs w:val="25"/>
    </w:rPr>
  </w:style>
  <w:style w:type="paragraph" w:styleId="a5">
    <w:name w:val="List Paragraph"/>
    <w:basedOn w:val="a"/>
    <w:uiPriority w:val="34"/>
    <w:qFormat/>
    <w:rsid w:val="00BD06D7"/>
    <w:pPr>
      <w:spacing w:after="0" w:line="240" w:lineRule="auto"/>
      <w:ind w:left="720"/>
      <w:contextualSpacing/>
      <w:jc w:val="both"/>
    </w:pPr>
  </w:style>
  <w:style w:type="character" w:customStyle="1" w:styleId="a6">
    <w:name w:val="Верхний колонтитул Знак"/>
    <w:basedOn w:val="a0"/>
    <w:link w:val="a7"/>
    <w:uiPriority w:val="99"/>
    <w:rsid w:val="00BD06D7"/>
    <w:rPr>
      <w:rFonts w:ascii="Times New Roman" w:hAnsi="Times New Roman"/>
    </w:rPr>
  </w:style>
  <w:style w:type="paragraph" w:styleId="a7">
    <w:name w:val="header"/>
    <w:basedOn w:val="a"/>
    <w:link w:val="a6"/>
    <w:uiPriority w:val="99"/>
    <w:unhideWhenUsed/>
    <w:rsid w:val="00BD06D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9"/>
    <w:uiPriority w:val="99"/>
    <w:rsid w:val="00BD06D7"/>
    <w:rPr>
      <w:rFonts w:ascii="Times New Roman" w:hAnsi="Times New Roman"/>
    </w:rPr>
  </w:style>
  <w:style w:type="paragraph" w:styleId="a9">
    <w:name w:val="footer"/>
    <w:basedOn w:val="a"/>
    <w:link w:val="a8"/>
    <w:uiPriority w:val="99"/>
    <w:unhideWhenUsed/>
    <w:rsid w:val="00BD06D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BD06D7"/>
    <w:rPr>
      <w:rFonts w:ascii="Times New Roman" w:hAnsi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BD06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D0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20234</Words>
  <Characters>115335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2025-05-01T07:26:00Z</dcterms:created>
  <dcterms:modified xsi:type="dcterms:W3CDTF">2025-05-01T07:27:00Z</dcterms:modified>
</cp:coreProperties>
</file>