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45937" w14:textId="2AACBFBF" w:rsidR="00D60830" w:rsidRPr="00A04C2E" w:rsidRDefault="00D60830" w:rsidP="00A04C2E">
      <w:pPr>
        <w:spacing w:line="276" w:lineRule="auto"/>
        <w:jc w:val="center"/>
        <w:rPr>
          <w:rFonts w:ascii="Times New Roman" w:hAnsi="Times New Roman" w:cs="Times New Roman"/>
          <w:b/>
          <w:bCs/>
          <w:iCs/>
        </w:rPr>
      </w:pPr>
      <w:proofErr w:type="spellStart"/>
      <w:r w:rsidRPr="00A04C2E">
        <w:rPr>
          <w:rFonts w:ascii="Times New Roman" w:hAnsi="Times New Roman" w:cs="Times New Roman"/>
          <w:b/>
          <w:bCs/>
          <w:iCs/>
        </w:rPr>
        <w:t>Мандибульярная</w:t>
      </w:r>
      <w:proofErr w:type="spellEnd"/>
      <w:r w:rsidRPr="00A04C2E">
        <w:rPr>
          <w:rFonts w:ascii="Times New Roman" w:hAnsi="Times New Roman" w:cs="Times New Roman"/>
          <w:b/>
          <w:bCs/>
          <w:iCs/>
        </w:rPr>
        <w:t xml:space="preserve"> анестезия</w:t>
      </w:r>
    </w:p>
    <w:p w14:paraId="29DBD01C" w14:textId="77777777" w:rsidR="00D60830" w:rsidRPr="00A04C2E" w:rsidRDefault="00D60830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C78046B" w14:textId="48CD9E54" w:rsidR="00D60830" w:rsidRPr="00A04C2E" w:rsidRDefault="00D60830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Информация для студента:</w:t>
      </w:r>
    </w:p>
    <w:p w14:paraId="74B60605" w14:textId="6069E0C8" w:rsidR="00D60830" w:rsidRPr="00A04C2E" w:rsidRDefault="00D60830" w:rsidP="00A04C2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A04C2E">
        <w:rPr>
          <w:rFonts w:ascii="Times New Roman" w:hAnsi="Times New Roman" w:cs="Times New Roman"/>
          <w:color w:val="000000"/>
        </w:rPr>
        <w:t xml:space="preserve">Больной 28 лет поступил с жалобами на 46 нижний зуб и боли при </w:t>
      </w:r>
      <w:proofErr w:type="spellStart"/>
      <w:r w:rsidRPr="00A04C2E">
        <w:rPr>
          <w:rFonts w:ascii="Times New Roman" w:hAnsi="Times New Roman" w:cs="Times New Roman"/>
          <w:color w:val="000000"/>
        </w:rPr>
        <w:t>накусывании</w:t>
      </w:r>
      <w:proofErr w:type="spellEnd"/>
      <w:r w:rsidRPr="00A04C2E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A04C2E">
        <w:rPr>
          <w:rFonts w:ascii="Times New Roman" w:hAnsi="Times New Roman" w:cs="Times New Roman"/>
          <w:color w:val="000000"/>
        </w:rPr>
        <w:t>Местно</w:t>
      </w:r>
      <w:proofErr w:type="spellEnd"/>
      <w:r w:rsidRPr="00A04C2E">
        <w:rPr>
          <w:rFonts w:ascii="Times New Roman" w:hAnsi="Times New Roman" w:cs="Times New Roman"/>
          <w:color w:val="000000"/>
        </w:rPr>
        <w:t xml:space="preserve"> зуб под пломбой, розового цвета, на рентгенограмме разреже</w:t>
      </w:r>
      <w:r w:rsidRPr="00A04C2E">
        <w:rPr>
          <w:rFonts w:ascii="Times New Roman" w:hAnsi="Times New Roman" w:cs="Times New Roman"/>
          <w:color w:val="000000"/>
        </w:rPr>
        <w:softHyphen/>
        <w:t xml:space="preserve">ние костной ткани в области бифуркации. </w:t>
      </w:r>
    </w:p>
    <w:p w14:paraId="249C2E26" w14:textId="22D69062" w:rsidR="00D60830" w:rsidRPr="00A04C2E" w:rsidRDefault="00D60830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Вопрос</w:t>
      </w:r>
    </w:p>
    <w:p w14:paraId="13970862" w14:textId="4E58D324" w:rsidR="00D60830" w:rsidRPr="00A04C2E" w:rsidRDefault="00D60830" w:rsidP="00A04C2E">
      <w:pPr>
        <w:shd w:val="clear" w:color="auto" w:fill="FFFFFF"/>
        <w:spacing w:line="276" w:lineRule="auto"/>
        <w:ind w:left="10" w:firstLine="709"/>
        <w:jc w:val="both"/>
        <w:rPr>
          <w:rFonts w:ascii="Times New Roman" w:hAnsi="Times New Roman" w:cs="Times New Roman"/>
          <w:color w:val="000000"/>
        </w:rPr>
      </w:pPr>
      <w:r w:rsidRPr="00A04C2E">
        <w:rPr>
          <w:rFonts w:ascii="Times New Roman" w:hAnsi="Times New Roman" w:cs="Times New Roman"/>
          <w:color w:val="000000"/>
        </w:rPr>
        <w:t>1. Предварительный диагноз.</w:t>
      </w:r>
    </w:p>
    <w:p w14:paraId="47C21BFD" w14:textId="1C07558E" w:rsidR="00D60830" w:rsidRPr="00A04C2E" w:rsidRDefault="00D60830" w:rsidP="00A04C2E">
      <w:pPr>
        <w:shd w:val="clear" w:color="auto" w:fill="FFFFFF"/>
        <w:spacing w:line="276" w:lineRule="auto"/>
        <w:ind w:left="10" w:firstLine="709"/>
        <w:jc w:val="both"/>
        <w:rPr>
          <w:rFonts w:ascii="Times New Roman" w:hAnsi="Times New Roman" w:cs="Times New Roman"/>
          <w:color w:val="000000"/>
        </w:rPr>
      </w:pPr>
      <w:r w:rsidRPr="00A04C2E">
        <w:rPr>
          <w:rFonts w:ascii="Times New Roman" w:hAnsi="Times New Roman" w:cs="Times New Roman"/>
          <w:color w:val="000000"/>
        </w:rPr>
        <w:t>2. Под каким обезболиванием удаляется данный зуб</w:t>
      </w:r>
    </w:p>
    <w:p w14:paraId="3B642AEF" w14:textId="77777777" w:rsidR="00D60830" w:rsidRPr="00A04C2E" w:rsidRDefault="00D60830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AA9511D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828A9B9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626C9CD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0E1992E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6FC89DD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A58DE7F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04942F0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9730D41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ACDEDC6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BC14E41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E618099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F238FD7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37CDCA7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B1DD4EF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B98DFA3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6D6C363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E50CA89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953E344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24FDF87" w14:textId="77777777" w:rsidR="000E640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210E813" w14:textId="77777777" w:rsidR="00A04C2E" w:rsidRDefault="00A04C2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869A198" w14:textId="77777777" w:rsidR="00A04C2E" w:rsidRPr="00A04C2E" w:rsidRDefault="00A04C2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D27355C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C74A6E9" w14:textId="65B9BEBE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Информация для экзаменатора</w:t>
      </w:r>
    </w:p>
    <w:p w14:paraId="45C02D00" w14:textId="330C9E1F" w:rsidR="000E640E" w:rsidRPr="00A04C2E" w:rsidRDefault="000E640E" w:rsidP="00A04C2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A04C2E">
        <w:rPr>
          <w:rFonts w:ascii="Times New Roman" w:hAnsi="Times New Roman" w:cs="Times New Roman"/>
          <w:color w:val="000000"/>
        </w:rPr>
        <w:t xml:space="preserve">Больной 28 лет поступил с жалобами на 46 нижний зуб и боли при </w:t>
      </w:r>
      <w:proofErr w:type="spellStart"/>
      <w:r w:rsidRPr="00A04C2E">
        <w:rPr>
          <w:rFonts w:ascii="Times New Roman" w:hAnsi="Times New Roman" w:cs="Times New Roman"/>
          <w:color w:val="000000"/>
        </w:rPr>
        <w:t>накусывании</w:t>
      </w:r>
      <w:proofErr w:type="spellEnd"/>
      <w:r w:rsidRPr="00A04C2E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A04C2E">
        <w:rPr>
          <w:rFonts w:ascii="Times New Roman" w:hAnsi="Times New Roman" w:cs="Times New Roman"/>
          <w:color w:val="000000"/>
        </w:rPr>
        <w:t>Местно</w:t>
      </w:r>
      <w:proofErr w:type="spellEnd"/>
      <w:r w:rsidRPr="00A04C2E">
        <w:rPr>
          <w:rFonts w:ascii="Times New Roman" w:hAnsi="Times New Roman" w:cs="Times New Roman"/>
          <w:color w:val="000000"/>
        </w:rPr>
        <w:t xml:space="preserve"> зуб под пломбой, розового цвета, на рентгенограмме- разреже</w:t>
      </w:r>
      <w:r w:rsidRPr="00A04C2E">
        <w:rPr>
          <w:rFonts w:ascii="Times New Roman" w:hAnsi="Times New Roman" w:cs="Times New Roman"/>
          <w:color w:val="000000"/>
        </w:rPr>
        <w:softHyphen/>
        <w:t xml:space="preserve">ние костной ткани в области бифуркации. </w:t>
      </w:r>
    </w:p>
    <w:p w14:paraId="022EBFBC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E0B0830" w14:textId="0AF9185F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 xml:space="preserve">Оцените </w:t>
      </w:r>
      <w:r w:rsidRPr="00A04C2E">
        <w:rPr>
          <w:rFonts w:ascii="Times New Roman" w:hAnsi="Times New Roman" w:cs="Times New Roman"/>
          <w:iCs/>
        </w:rPr>
        <w:t xml:space="preserve">правильный диагноз и выполнение </w:t>
      </w:r>
      <w:proofErr w:type="spellStart"/>
      <w:r w:rsidRPr="00A04C2E">
        <w:rPr>
          <w:rFonts w:ascii="Times New Roman" w:hAnsi="Times New Roman" w:cs="Times New Roman"/>
          <w:iCs/>
        </w:rPr>
        <w:t>мандибульярной</w:t>
      </w:r>
      <w:proofErr w:type="spellEnd"/>
      <w:r w:rsidRPr="00A04C2E">
        <w:rPr>
          <w:rFonts w:ascii="Times New Roman" w:hAnsi="Times New Roman" w:cs="Times New Roman"/>
          <w:iCs/>
        </w:rPr>
        <w:t xml:space="preserve"> анестезии</w:t>
      </w:r>
      <w:r w:rsidRPr="00A04C2E">
        <w:rPr>
          <w:rFonts w:ascii="Times New Roman" w:hAnsi="Times New Roman" w:cs="Times New Roman"/>
          <w:b/>
          <w:bCs/>
          <w:iCs/>
        </w:rPr>
        <w:t xml:space="preserve"> 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5529"/>
        <w:gridCol w:w="1417"/>
        <w:gridCol w:w="1418"/>
        <w:gridCol w:w="1425"/>
      </w:tblGrid>
      <w:tr w:rsidR="000E640E" w:rsidRPr="00A04C2E" w14:paraId="26D949C3" w14:textId="77777777" w:rsidTr="00A04C2E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035D7A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25F80C" w14:textId="77777777" w:rsidR="000E640E" w:rsidRPr="00A04C2E" w:rsidRDefault="000E640E" w:rsidP="00A04C2E">
            <w:pPr>
              <w:tabs>
                <w:tab w:val="left" w:pos="48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Оценочный критерии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9BF53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 xml:space="preserve">выполнил полностью </w:t>
            </w:r>
          </w:p>
          <w:p w14:paraId="081D9A43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B3BE46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выполнил не полностью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977DA3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не выполнил</w:t>
            </w:r>
          </w:p>
          <w:p w14:paraId="72BBB9F1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(баллы)</w:t>
            </w:r>
          </w:p>
        </w:tc>
      </w:tr>
      <w:tr w:rsidR="000E640E" w:rsidRPr="00A04C2E" w14:paraId="3967E8AE" w14:textId="77777777" w:rsidTr="00A04C2E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5BF84" w14:textId="4D88F38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DE41D" w14:textId="77777777" w:rsidR="000E640E" w:rsidRPr="00A04C2E" w:rsidRDefault="000E640E" w:rsidP="00A04C2E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A04C2E">
              <w:rPr>
                <w:rFonts w:ascii="Times New Roman" w:hAnsi="Times New Roman" w:cs="Times New Roman"/>
              </w:rPr>
              <w:t>Педварительный</w:t>
            </w:r>
            <w:proofErr w:type="spellEnd"/>
            <w:r w:rsidRPr="00A04C2E">
              <w:rPr>
                <w:rFonts w:ascii="Times New Roman" w:hAnsi="Times New Roman" w:cs="Times New Roman"/>
              </w:rPr>
              <w:t xml:space="preserve"> диагноз </w:t>
            </w:r>
          </w:p>
          <w:p w14:paraId="4120F535" w14:textId="48032561" w:rsidR="000E640E" w:rsidRPr="00A04C2E" w:rsidRDefault="000E640E" w:rsidP="00A04C2E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Обострение хронического периодонтита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BCC52" w14:textId="58B023F5" w:rsidR="000E640E" w:rsidRPr="00A04C2E" w:rsidRDefault="000E640E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A2601" w14:textId="786060A4" w:rsidR="000E640E" w:rsidRPr="00A04C2E" w:rsidRDefault="000E640E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0C164" w14:textId="24687056" w:rsidR="000E640E" w:rsidRPr="00A04C2E" w:rsidRDefault="000E640E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0</w:t>
            </w:r>
          </w:p>
        </w:tc>
      </w:tr>
      <w:tr w:rsidR="000E640E" w:rsidRPr="00A04C2E" w14:paraId="71D2BDDE" w14:textId="77777777" w:rsidTr="00A04C2E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F9760" w14:textId="19F36F71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8F4067" w14:textId="77777777" w:rsidR="000E640E" w:rsidRPr="00A04C2E" w:rsidRDefault="000E640E" w:rsidP="00A04C2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 xml:space="preserve">При максимально открытом рте больного врач помещает указательный палец в </w:t>
            </w:r>
            <w:proofErr w:type="spellStart"/>
            <w:r w:rsidRPr="00A04C2E">
              <w:rPr>
                <w:rFonts w:ascii="Times New Roman" w:hAnsi="Times New Roman" w:cs="Times New Roman"/>
              </w:rPr>
              <w:t>ретромолярную</w:t>
            </w:r>
            <w:proofErr w:type="spellEnd"/>
            <w:r w:rsidRPr="00A04C2E">
              <w:rPr>
                <w:rFonts w:ascii="Times New Roman" w:hAnsi="Times New Roman" w:cs="Times New Roman"/>
              </w:rPr>
              <w:t xml:space="preserve"> ямку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A67315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99A0EF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F9C0F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E640E" w:rsidRPr="00A04C2E" w14:paraId="6C96EF28" w14:textId="77777777" w:rsidTr="00A04C2E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AF1DC" w14:textId="2B06FD05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AD5F0F" w14:textId="77777777" w:rsidR="000E640E" w:rsidRPr="00A04C2E" w:rsidRDefault="000E640E" w:rsidP="00A04C2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Иглу вводят до кости на 1 см кзади от ногтя указательного пальца и на 1 см выше жевательных поверхностей нижних больших коренных зубов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24AFFF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</w:p>
          <w:p w14:paraId="6880928A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82AE39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27E5F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E640E" w:rsidRPr="00A04C2E" w14:paraId="439F3B60" w14:textId="77777777" w:rsidTr="00A04C2E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1B9E7" w14:textId="462580C8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25D42B" w14:textId="77777777" w:rsidR="000E640E" w:rsidRPr="00A04C2E" w:rsidRDefault="000E640E" w:rsidP="00A04C2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Шприц должен располагаться у второго малого коренного зуба с противоположной стороны нижней челюсти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495C32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62DD8F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A5FF0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E640E" w:rsidRPr="00A04C2E" w14:paraId="18D7D310" w14:textId="77777777" w:rsidTr="00A04C2E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5ACC3" w14:textId="27CA5BF0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B19B58" w14:textId="77777777" w:rsidR="000E640E" w:rsidRPr="00A04C2E" w:rsidRDefault="000E640E" w:rsidP="00A04C2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Проведя иглу на глубину 0,75-1,5 см, вводят 0,2 мл анестетика для блокирования язычного нерва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A14506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</w:p>
          <w:p w14:paraId="17E1F104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E7E76A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5B9DB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E640E" w:rsidRPr="00A04C2E" w14:paraId="24580AA5" w14:textId="77777777" w:rsidTr="00A04C2E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8D1C0" w14:textId="1935D384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236A6B" w14:textId="77777777" w:rsidR="000E640E" w:rsidRPr="00A04C2E" w:rsidRDefault="000E640E" w:rsidP="00A04C2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Далее вводят анестетик на глубине 1,5-2 см, достигнув кости концом иглы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B6897F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C5CC70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0D5D3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E640E" w:rsidRPr="00A04C2E" w14:paraId="3182C474" w14:textId="77777777" w:rsidTr="00A04C2E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D33AE" w14:textId="3EFF155A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D48EF4" w14:textId="77777777" w:rsidR="000E640E" w:rsidRPr="00A04C2E" w:rsidRDefault="000E640E" w:rsidP="00A04C2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Перемещая шприц к резцам и продвигая иглу рядом с костью вглубь на 2-2,5 см, под контролем аспирационной пробы вводят анестетик в объеме до 1,8 мл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7CD9F8" w14:textId="77777777" w:rsidR="000E640E" w:rsidRPr="00A04C2E" w:rsidRDefault="000E640E" w:rsidP="00A04C2E">
            <w:pPr>
              <w:spacing w:line="276" w:lineRule="auto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 xml:space="preserve">      </w:t>
            </w:r>
          </w:p>
          <w:p w14:paraId="62C2C2D4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B920A5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64DC8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E640E" w:rsidRPr="00A04C2E" w14:paraId="2CE14704" w14:textId="77777777" w:rsidTr="00A04C2E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B764F8" w14:textId="5AE2F8BB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bidi="hi-IN"/>
              </w:rPr>
              <w:t>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A934DF" w14:textId="77777777" w:rsidR="000E640E" w:rsidRPr="00A04C2E" w:rsidRDefault="000E640E" w:rsidP="00A04C2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Мандибулярная анестезия с применением современных местных анестетиков наступает через 5-10 мин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5DFA05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544D8132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6248A3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95727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E640E" w:rsidRPr="00A04C2E" w14:paraId="3FF32116" w14:textId="77777777" w:rsidTr="00A04C2E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E21BE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16630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Общий: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A3C6B" w14:textId="0366AAB2" w:rsidR="000E640E" w:rsidRPr="00A04C2E" w:rsidRDefault="000E640E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CADD0" w14:textId="1CE5FA74" w:rsidR="000E640E" w:rsidRPr="00A04C2E" w:rsidRDefault="000E640E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4CF58" w14:textId="77777777" w:rsidR="000E640E" w:rsidRPr="00A04C2E" w:rsidRDefault="000E640E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bidi="hi-IN"/>
              </w:rPr>
              <w:t>0</w:t>
            </w:r>
          </w:p>
        </w:tc>
      </w:tr>
    </w:tbl>
    <w:p w14:paraId="18EBE3F9" w14:textId="1F78F299" w:rsidR="000E640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2AE4BC8" w14:textId="77777777" w:rsidR="00B77997" w:rsidRDefault="00B7799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0F293BD" w14:textId="77777777" w:rsidR="00B77997" w:rsidRPr="00A04C2E" w:rsidRDefault="00B7799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9E9B2A8" w14:textId="6AF6C498" w:rsidR="00125A49" w:rsidRPr="00A04C2E" w:rsidRDefault="00125A49" w:rsidP="00A04C2E">
      <w:pPr>
        <w:spacing w:line="276" w:lineRule="auto"/>
        <w:jc w:val="center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Удаление 34 зуба</w:t>
      </w:r>
    </w:p>
    <w:p w14:paraId="3C76E7E7" w14:textId="77777777" w:rsidR="00670473" w:rsidRPr="00A04C2E" w:rsidRDefault="00670473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3CDAB2E" w14:textId="229EAD9B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Информация для студента:</w:t>
      </w:r>
    </w:p>
    <w:p w14:paraId="7EFFCE93" w14:textId="77777777" w:rsidR="00125A49" w:rsidRPr="00A04C2E" w:rsidRDefault="00125A49" w:rsidP="00A04C2E">
      <w:pPr>
        <w:shd w:val="clear" w:color="auto" w:fill="FFFFFF"/>
        <w:spacing w:before="211" w:line="276" w:lineRule="auto"/>
        <w:ind w:left="14" w:hanging="14"/>
        <w:jc w:val="both"/>
        <w:rPr>
          <w:rFonts w:ascii="Times New Roman" w:hAnsi="Times New Roman" w:cs="Times New Roman"/>
          <w:color w:val="000000"/>
        </w:rPr>
      </w:pPr>
      <w:r w:rsidRPr="00A04C2E">
        <w:rPr>
          <w:rFonts w:ascii="Times New Roman" w:hAnsi="Times New Roman" w:cs="Times New Roman"/>
          <w:color w:val="000000"/>
        </w:rPr>
        <w:t xml:space="preserve">Больная 60 лет поступила с жалобами на подвижность нижнего 34 зуба, невозможность </w:t>
      </w:r>
      <w:proofErr w:type="spellStart"/>
      <w:r w:rsidRPr="00A04C2E">
        <w:rPr>
          <w:rFonts w:ascii="Times New Roman" w:hAnsi="Times New Roman" w:cs="Times New Roman"/>
          <w:color w:val="000000"/>
        </w:rPr>
        <w:t>накусывания</w:t>
      </w:r>
      <w:proofErr w:type="spellEnd"/>
      <w:r w:rsidRPr="00A04C2E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A04C2E">
        <w:rPr>
          <w:rFonts w:ascii="Times New Roman" w:hAnsi="Times New Roman" w:cs="Times New Roman"/>
          <w:color w:val="000000"/>
        </w:rPr>
        <w:t>Местно</w:t>
      </w:r>
      <w:proofErr w:type="spellEnd"/>
      <w:r w:rsidRPr="00A04C2E">
        <w:rPr>
          <w:rFonts w:ascii="Times New Roman" w:hAnsi="Times New Roman" w:cs="Times New Roman"/>
          <w:color w:val="000000"/>
        </w:rPr>
        <w:t>: подвижность 3 степени, коронковая часть сохранена. При пальпации отмечается гнойное отделяемое из десневых карманов.</w:t>
      </w:r>
    </w:p>
    <w:p w14:paraId="65DDB72E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Вопрос</w:t>
      </w:r>
    </w:p>
    <w:p w14:paraId="591C81BB" w14:textId="58904F2C" w:rsidR="00125A49" w:rsidRPr="00A04C2E" w:rsidRDefault="00125A49" w:rsidP="00A04C2E">
      <w:pPr>
        <w:shd w:val="clear" w:color="auto" w:fill="FFFFFF"/>
        <w:spacing w:line="276" w:lineRule="auto"/>
        <w:ind w:left="10" w:firstLine="709"/>
        <w:jc w:val="both"/>
        <w:rPr>
          <w:rFonts w:ascii="Times New Roman" w:hAnsi="Times New Roman" w:cs="Times New Roman"/>
          <w:color w:val="000000"/>
        </w:rPr>
      </w:pPr>
      <w:r w:rsidRPr="00A04C2E">
        <w:rPr>
          <w:rFonts w:ascii="Times New Roman" w:hAnsi="Times New Roman" w:cs="Times New Roman"/>
          <w:color w:val="000000"/>
        </w:rPr>
        <w:t>1.</w:t>
      </w:r>
      <w:r w:rsidRPr="00A04C2E">
        <w:rPr>
          <w:rFonts w:ascii="Times New Roman" w:hAnsi="Times New Roman" w:cs="Times New Roman"/>
          <w:color w:val="000000"/>
        </w:rPr>
        <w:t xml:space="preserve"> </w:t>
      </w:r>
      <w:r w:rsidR="00670473" w:rsidRPr="00A04C2E">
        <w:rPr>
          <w:rFonts w:ascii="Times New Roman" w:hAnsi="Times New Roman" w:cs="Times New Roman"/>
          <w:color w:val="000000"/>
        </w:rPr>
        <w:t>Предварительный диагноз</w:t>
      </w:r>
      <w:r w:rsidRPr="00A04C2E">
        <w:rPr>
          <w:rFonts w:ascii="Times New Roman" w:hAnsi="Times New Roman" w:cs="Times New Roman"/>
          <w:color w:val="000000"/>
        </w:rPr>
        <w:t>?</w:t>
      </w:r>
    </w:p>
    <w:p w14:paraId="4BB609DC" w14:textId="0F4DE779" w:rsidR="00125A49" w:rsidRPr="00A04C2E" w:rsidRDefault="00125A49" w:rsidP="00A04C2E">
      <w:pPr>
        <w:shd w:val="clear" w:color="auto" w:fill="FFFFFF"/>
        <w:spacing w:line="276" w:lineRule="auto"/>
        <w:ind w:left="5" w:right="1728" w:firstLine="709"/>
        <w:jc w:val="both"/>
        <w:rPr>
          <w:rFonts w:ascii="Times New Roman" w:hAnsi="Times New Roman" w:cs="Times New Roman"/>
        </w:rPr>
      </w:pPr>
      <w:r w:rsidRPr="00A04C2E">
        <w:rPr>
          <w:rFonts w:ascii="Times New Roman" w:hAnsi="Times New Roman" w:cs="Times New Roman"/>
          <w:color w:val="000000"/>
        </w:rPr>
        <w:t>2. Тактика лечения больного и вид используемого обезболивания?</w:t>
      </w:r>
    </w:p>
    <w:p w14:paraId="6FA766F3" w14:textId="21A51E8E" w:rsidR="00125A49" w:rsidRPr="00A04C2E" w:rsidRDefault="00125A49" w:rsidP="00A04C2E">
      <w:pPr>
        <w:shd w:val="clear" w:color="auto" w:fill="FFFFFF"/>
        <w:spacing w:line="276" w:lineRule="auto"/>
        <w:ind w:left="10" w:firstLine="709"/>
        <w:jc w:val="both"/>
        <w:rPr>
          <w:rFonts w:ascii="Times New Roman" w:hAnsi="Times New Roman" w:cs="Times New Roman"/>
          <w:b/>
          <w:bCs/>
          <w:iCs/>
        </w:rPr>
      </w:pPr>
    </w:p>
    <w:p w14:paraId="04257749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C5DDA80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7943612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BEB14A5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484026B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75D7BBE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860FCB1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BCAF5E1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447A1F0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B1C4EED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80CB2AA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A2EF20F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608FC2B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1BEEBD8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46A785E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39858C9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692EF10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DE9FCB3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BCC76CD" w14:textId="77777777" w:rsidR="00B77997" w:rsidRDefault="00B7799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6EB4903" w14:textId="77777777" w:rsidR="00B77997" w:rsidRDefault="00B7799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FF78B47" w14:textId="77777777" w:rsidR="00B77997" w:rsidRDefault="00B7799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79F4574" w14:textId="2B5CBE26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Информация для экзаменатора</w:t>
      </w:r>
    </w:p>
    <w:p w14:paraId="2262D95E" w14:textId="77777777" w:rsidR="00670473" w:rsidRPr="00A04C2E" w:rsidRDefault="00125A49" w:rsidP="00A04C2E">
      <w:pPr>
        <w:shd w:val="clear" w:color="auto" w:fill="FFFFFF"/>
        <w:spacing w:before="211" w:line="276" w:lineRule="auto"/>
        <w:ind w:left="14" w:hanging="14"/>
        <w:jc w:val="both"/>
        <w:rPr>
          <w:rFonts w:ascii="Times New Roman" w:hAnsi="Times New Roman" w:cs="Times New Roman"/>
          <w:color w:val="000000"/>
        </w:rPr>
      </w:pPr>
      <w:r w:rsidRPr="00A04C2E">
        <w:rPr>
          <w:rFonts w:ascii="Times New Roman" w:hAnsi="Times New Roman" w:cs="Times New Roman"/>
          <w:color w:val="000000"/>
        </w:rPr>
        <w:t xml:space="preserve"> </w:t>
      </w:r>
      <w:r w:rsidR="00670473" w:rsidRPr="00A04C2E">
        <w:rPr>
          <w:rFonts w:ascii="Times New Roman" w:hAnsi="Times New Roman" w:cs="Times New Roman"/>
          <w:color w:val="000000"/>
        </w:rPr>
        <w:t xml:space="preserve">Больная 60 лет поступила с жалобами на подвижность нижнего 34 зуба, невозможность </w:t>
      </w:r>
      <w:proofErr w:type="spellStart"/>
      <w:r w:rsidR="00670473" w:rsidRPr="00A04C2E">
        <w:rPr>
          <w:rFonts w:ascii="Times New Roman" w:hAnsi="Times New Roman" w:cs="Times New Roman"/>
          <w:color w:val="000000"/>
        </w:rPr>
        <w:t>накусывания</w:t>
      </w:r>
      <w:proofErr w:type="spellEnd"/>
      <w:r w:rsidR="00670473" w:rsidRPr="00A04C2E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670473" w:rsidRPr="00A04C2E">
        <w:rPr>
          <w:rFonts w:ascii="Times New Roman" w:hAnsi="Times New Roman" w:cs="Times New Roman"/>
          <w:color w:val="000000"/>
        </w:rPr>
        <w:t>Местно</w:t>
      </w:r>
      <w:proofErr w:type="spellEnd"/>
      <w:r w:rsidR="00670473" w:rsidRPr="00A04C2E">
        <w:rPr>
          <w:rFonts w:ascii="Times New Roman" w:hAnsi="Times New Roman" w:cs="Times New Roman"/>
          <w:color w:val="000000"/>
        </w:rPr>
        <w:t>: подвижность 3 степени, коронковая часть сохранена. При пальпации отмечается гнойное отделяемое из десневых карманов.</w:t>
      </w:r>
    </w:p>
    <w:p w14:paraId="2C394A06" w14:textId="77777777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CD99D60" w14:textId="28C8BD0D" w:rsidR="00125A49" w:rsidRPr="00A04C2E" w:rsidRDefault="00125A49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Оценит</w:t>
      </w:r>
      <w:r w:rsidR="00E50C47" w:rsidRPr="00A04C2E">
        <w:rPr>
          <w:rFonts w:ascii="Times New Roman" w:hAnsi="Times New Roman" w:cs="Times New Roman"/>
          <w:b/>
          <w:bCs/>
          <w:iCs/>
        </w:rPr>
        <w:t>ь</w:t>
      </w:r>
      <w:r w:rsidRPr="00A04C2E">
        <w:rPr>
          <w:rFonts w:ascii="Times New Roman" w:hAnsi="Times New Roman" w:cs="Times New Roman"/>
          <w:b/>
          <w:bCs/>
          <w:iCs/>
        </w:rPr>
        <w:t xml:space="preserve"> </w:t>
      </w:r>
      <w:r w:rsidRPr="00A04C2E">
        <w:rPr>
          <w:rFonts w:ascii="Times New Roman" w:hAnsi="Times New Roman" w:cs="Times New Roman"/>
          <w:iCs/>
        </w:rPr>
        <w:t xml:space="preserve">правильный диагноз и выполнение </w:t>
      </w:r>
      <w:r w:rsidR="00414890" w:rsidRPr="00A04C2E">
        <w:rPr>
          <w:rFonts w:ascii="Times New Roman" w:hAnsi="Times New Roman" w:cs="Times New Roman"/>
          <w:iCs/>
        </w:rPr>
        <w:t>удалении 34 зуба</w:t>
      </w:r>
      <w:r w:rsidRPr="00A04C2E">
        <w:rPr>
          <w:rFonts w:ascii="Times New Roman" w:hAnsi="Times New Roman" w:cs="Times New Roman"/>
          <w:b/>
          <w:bCs/>
          <w:iCs/>
        </w:rPr>
        <w:t xml:space="preserve"> 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5103"/>
        <w:gridCol w:w="1489"/>
        <w:gridCol w:w="1418"/>
        <w:gridCol w:w="1559"/>
      </w:tblGrid>
      <w:tr w:rsidR="00125A49" w:rsidRPr="00A04C2E" w14:paraId="22F517FA" w14:textId="77777777" w:rsidTr="00670473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DAA8A0" w14:textId="77777777" w:rsidR="00125A49" w:rsidRPr="00A04C2E" w:rsidRDefault="00125A49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83EDB9" w14:textId="77777777" w:rsidR="00125A49" w:rsidRPr="00A04C2E" w:rsidRDefault="00125A49" w:rsidP="00A04C2E">
            <w:pPr>
              <w:tabs>
                <w:tab w:val="left" w:pos="48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Оценочный критерии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43A5C1" w14:textId="77777777" w:rsidR="00125A49" w:rsidRPr="00A04C2E" w:rsidRDefault="00125A49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 xml:space="preserve">выполнил полностью </w:t>
            </w:r>
          </w:p>
          <w:p w14:paraId="383AA4E5" w14:textId="77777777" w:rsidR="00125A49" w:rsidRPr="00A04C2E" w:rsidRDefault="00125A49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D4BF7B" w14:textId="77777777" w:rsidR="00125A49" w:rsidRPr="00A04C2E" w:rsidRDefault="00125A49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выполнил не полностью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C2A6CD" w14:textId="77777777" w:rsidR="00125A49" w:rsidRPr="00A04C2E" w:rsidRDefault="00125A49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не выполнил</w:t>
            </w:r>
          </w:p>
          <w:p w14:paraId="6E85ED7F" w14:textId="77777777" w:rsidR="00125A49" w:rsidRPr="00A04C2E" w:rsidRDefault="00125A49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(баллы)</w:t>
            </w:r>
          </w:p>
        </w:tc>
      </w:tr>
      <w:tr w:rsidR="00670473" w:rsidRPr="00A04C2E" w14:paraId="4AA423AA" w14:textId="77777777" w:rsidTr="00265FCC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A58898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2EB6D" w14:textId="77777777" w:rsidR="00670473" w:rsidRPr="00A04C2E" w:rsidRDefault="00670473" w:rsidP="00A04C2E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A04C2E">
              <w:rPr>
                <w:rFonts w:ascii="Times New Roman" w:hAnsi="Times New Roman" w:cs="Times New Roman"/>
              </w:rPr>
              <w:t>Педварительный</w:t>
            </w:r>
            <w:proofErr w:type="spellEnd"/>
            <w:r w:rsidRPr="00A04C2E">
              <w:rPr>
                <w:rFonts w:ascii="Times New Roman" w:hAnsi="Times New Roman" w:cs="Times New Roman"/>
              </w:rPr>
              <w:t xml:space="preserve"> диагноз </w:t>
            </w:r>
          </w:p>
          <w:p w14:paraId="560184BC" w14:textId="449EAC55" w:rsidR="00670473" w:rsidRPr="00A04C2E" w:rsidRDefault="00670473" w:rsidP="00A04C2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04C2E">
              <w:rPr>
                <w:rFonts w:ascii="Times New Roman" w:hAnsi="Times New Roman" w:cs="Times New Roman"/>
              </w:rPr>
              <w:t>Обострение хронического периодонтита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4DFF16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3F99DA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FE1623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670473" w:rsidRPr="00A04C2E" w14:paraId="4D9FE261" w14:textId="77777777" w:rsidTr="00670473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F920A1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57B3C" w14:textId="16461CC3" w:rsidR="00670473" w:rsidRPr="00A04C2E" w:rsidRDefault="00670473" w:rsidP="00A04C2E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>Посадить больного в стоматологическое кресло.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11435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40DB3E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7B6E2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670473" w:rsidRPr="00A04C2E" w14:paraId="1FEF364B" w14:textId="77777777" w:rsidTr="00670473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BC7AC2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E1DF3" w14:textId="31A4D321" w:rsidR="00670473" w:rsidRPr="00A04C2E" w:rsidRDefault="00670473" w:rsidP="00A04C2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 xml:space="preserve">Удерживая правой рукой шприц III пальцами в виде «писчего пера» левой рукой отодвигают мягкие ткани щеки и губы шпателем или стоматологическим зеркалом лист место </w:t>
            </w:r>
            <w:proofErr w:type="spellStart"/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>вкола</w:t>
            </w:r>
            <w:proofErr w:type="spellEnd"/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 xml:space="preserve"> иглы обрабатывают 1 % йодной настойкой. 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8FB2F7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D196B4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F63AA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670473" w:rsidRPr="00A04C2E" w14:paraId="2BCAC500" w14:textId="77777777" w:rsidTr="00670473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A44D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5FBA1" w14:textId="1B446E8F" w:rsidR="00670473" w:rsidRPr="00A04C2E" w:rsidRDefault="00670473" w:rsidP="00A04C2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>Скос иглы должен обращаться к кости. Затем I палец перемещают на поршень. Шприц удерживают II-III пальцем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7351A4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</w:p>
          <w:p w14:paraId="6D0FC7AF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6C6CE1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9A139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670473" w:rsidRPr="00A04C2E" w14:paraId="59BED411" w14:textId="77777777" w:rsidTr="00670473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F45ACF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C6773" w14:textId="2B522810" w:rsidR="00670473" w:rsidRPr="00A04C2E" w:rsidRDefault="00670473" w:rsidP="00A04C2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>Потом водят 2-3 мл анестетика медленно.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29A615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D53E68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80042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670473" w:rsidRPr="00A04C2E" w14:paraId="09D8DCB7" w14:textId="77777777" w:rsidTr="00670473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DA8631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5ABC80" w14:textId="09D7A590" w:rsidR="00670473" w:rsidRPr="00A04C2E" w:rsidRDefault="00670473" w:rsidP="00A04C2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 xml:space="preserve">Со стороны неба </w:t>
            </w:r>
            <w:proofErr w:type="spellStart"/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>вкол</w:t>
            </w:r>
            <w:proofErr w:type="spellEnd"/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 xml:space="preserve"> иглы производят в угол, образованный альвеолярным и небным отростками вводят не более 0,5 мл анестетика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FE44E8" w14:textId="77777777" w:rsidR="00670473" w:rsidRPr="00A04C2E" w:rsidRDefault="00670473" w:rsidP="00A04C2E">
            <w:pPr>
              <w:spacing w:line="276" w:lineRule="auto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 xml:space="preserve">      </w:t>
            </w:r>
          </w:p>
          <w:p w14:paraId="0EA639EC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08CAB5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554F87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670473" w:rsidRPr="00A04C2E" w14:paraId="346D1992" w14:textId="77777777" w:rsidTr="00670473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9816D2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B054EC" w14:textId="77777777" w:rsidR="00670473" w:rsidRPr="00A04C2E" w:rsidRDefault="00670473" w:rsidP="00A04C2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A</w:t>
            </w:r>
            <w:proofErr w:type="spellStart"/>
            <w:r w:rsidRPr="00A04C2E">
              <w:rPr>
                <w:rFonts w:ascii="Times New Roman" w:hAnsi="Times New Roman" w:cs="Times New Roman"/>
              </w:rPr>
              <w:t>нестезия</w:t>
            </w:r>
            <w:proofErr w:type="spellEnd"/>
            <w:r w:rsidRPr="00A04C2E">
              <w:rPr>
                <w:rFonts w:ascii="Times New Roman" w:hAnsi="Times New Roman" w:cs="Times New Roman"/>
              </w:rPr>
              <w:t xml:space="preserve"> с применением современных местных анестетиков наступает через 2-3 мин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B6CB62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32A54CCA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7FA13A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58D841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670473" w:rsidRPr="00A04C2E" w14:paraId="34866930" w14:textId="77777777" w:rsidTr="00670473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AB55A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C2A30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4C2E">
              <w:rPr>
                <w:rFonts w:ascii="Times New Roman" w:hAnsi="Times New Roman" w:cs="Times New Roman"/>
              </w:rPr>
              <w:t>Общий: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B743C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72B4A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49BB6" w14:textId="77777777" w:rsidR="00670473" w:rsidRPr="00A04C2E" w:rsidRDefault="00670473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bidi="hi-IN"/>
              </w:rPr>
              <w:t>0</w:t>
            </w:r>
          </w:p>
        </w:tc>
      </w:tr>
    </w:tbl>
    <w:p w14:paraId="5D71CD5F" w14:textId="77777777" w:rsidR="000E640E" w:rsidRDefault="000E640E" w:rsidP="00A04C2E">
      <w:pPr>
        <w:spacing w:line="276" w:lineRule="auto"/>
        <w:rPr>
          <w:rFonts w:ascii="Times New Roman" w:hAnsi="Times New Roman" w:cs="Times New Roman"/>
          <w:b/>
        </w:rPr>
      </w:pPr>
    </w:p>
    <w:p w14:paraId="7B768FB7" w14:textId="77777777" w:rsidR="00B77997" w:rsidRDefault="00B77997" w:rsidP="00A04C2E">
      <w:pPr>
        <w:spacing w:line="276" w:lineRule="auto"/>
        <w:rPr>
          <w:rFonts w:ascii="Times New Roman" w:hAnsi="Times New Roman" w:cs="Times New Roman"/>
          <w:b/>
        </w:rPr>
      </w:pPr>
    </w:p>
    <w:p w14:paraId="20C4171E" w14:textId="77777777" w:rsidR="00B77997" w:rsidRDefault="00B77997" w:rsidP="00A04C2E">
      <w:pPr>
        <w:spacing w:line="276" w:lineRule="auto"/>
        <w:rPr>
          <w:rFonts w:ascii="Times New Roman" w:hAnsi="Times New Roman" w:cs="Times New Roman"/>
          <w:b/>
        </w:rPr>
      </w:pPr>
    </w:p>
    <w:p w14:paraId="2871EE1F" w14:textId="77777777" w:rsidR="00B77997" w:rsidRDefault="00B77997" w:rsidP="00A04C2E">
      <w:pPr>
        <w:spacing w:line="276" w:lineRule="auto"/>
        <w:rPr>
          <w:rFonts w:ascii="Times New Roman" w:hAnsi="Times New Roman" w:cs="Times New Roman"/>
          <w:b/>
        </w:rPr>
      </w:pPr>
    </w:p>
    <w:p w14:paraId="78C61FBF" w14:textId="77777777" w:rsidR="00B77997" w:rsidRDefault="00B77997" w:rsidP="00A04C2E">
      <w:pPr>
        <w:spacing w:line="276" w:lineRule="auto"/>
        <w:rPr>
          <w:rFonts w:ascii="Times New Roman" w:hAnsi="Times New Roman" w:cs="Times New Roman"/>
          <w:b/>
        </w:rPr>
      </w:pPr>
    </w:p>
    <w:p w14:paraId="5C6DD94B" w14:textId="77777777" w:rsidR="00B77997" w:rsidRDefault="00B77997" w:rsidP="00A04C2E">
      <w:pPr>
        <w:spacing w:line="276" w:lineRule="auto"/>
        <w:rPr>
          <w:rFonts w:ascii="Times New Roman" w:hAnsi="Times New Roman" w:cs="Times New Roman"/>
          <w:b/>
        </w:rPr>
      </w:pPr>
    </w:p>
    <w:p w14:paraId="5A3A4931" w14:textId="4779D33E" w:rsidR="00E50C47" w:rsidRPr="00A04C2E" w:rsidRDefault="00E50C47" w:rsidP="00A04C2E">
      <w:pPr>
        <w:spacing w:line="276" w:lineRule="auto"/>
        <w:jc w:val="center"/>
        <w:rPr>
          <w:rFonts w:ascii="Times New Roman" w:hAnsi="Times New Roman" w:cs="Times New Roman"/>
          <w:b/>
          <w:bCs/>
          <w:iCs/>
        </w:rPr>
      </w:pPr>
      <w:proofErr w:type="spellStart"/>
      <w:r w:rsidRPr="00A04C2E">
        <w:rPr>
          <w:rFonts w:ascii="Times New Roman" w:hAnsi="Times New Roman" w:cs="Times New Roman"/>
          <w:b/>
          <w:bCs/>
          <w:iCs/>
        </w:rPr>
        <w:lastRenderedPageBreak/>
        <w:t>Туберальная</w:t>
      </w:r>
      <w:proofErr w:type="spellEnd"/>
      <w:r w:rsidRPr="00A04C2E">
        <w:rPr>
          <w:rFonts w:ascii="Times New Roman" w:hAnsi="Times New Roman" w:cs="Times New Roman"/>
          <w:b/>
          <w:bCs/>
          <w:iCs/>
        </w:rPr>
        <w:t xml:space="preserve"> анестезия</w:t>
      </w:r>
    </w:p>
    <w:p w14:paraId="37C62224" w14:textId="77777777" w:rsidR="00E50C47" w:rsidRPr="00A04C2E" w:rsidRDefault="00E50C47" w:rsidP="00A04C2E">
      <w:pPr>
        <w:spacing w:line="276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0916D3B8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Информация для студента:</w:t>
      </w:r>
    </w:p>
    <w:p w14:paraId="1F89CD9D" w14:textId="77777777" w:rsidR="00E50C47" w:rsidRPr="00A04C2E" w:rsidRDefault="00E50C47" w:rsidP="00A04C2E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A04C2E">
        <w:rPr>
          <w:rFonts w:ascii="Times New Roman" w:hAnsi="Times New Roman" w:cs="Times New Roman"/>
          <w:color w:val="000000"/>
        </w:rPr>
        <w:t>Женщина 60 лет обратилась к Вам в связи с тем, что ее беспокоят под</w:t>
      </w:r>
      <w:r w:rsidRPr="00A04C2E">
        <w:rPr>
          <w:rFonts w:ascii="Times New Roman" w:hAnsi="Times New Roman" w:cs="Times New Roman"/>
          <w:color w:val="000000"/>
        </w:rPr>
        <w:softHyphen/>
        <w:t>вижность верхних 6,7 зубов слева и боли при приеме пищи в этих зубах, а так</w:t>
      </w:r>
      <w:r w:rsidRPr="00A04C2E">
        <w:rPr>
          <w:rFonts w:ascii="Times New Roman" w:hAnsi="Times New Roman" w:cs="Times New Roman"/>
          <w:color w:val="000000"/>
        </w:rPr>
        <w:softHyphen/>
        <w:t xml:space="preserve">же на отсутствие остальных зубов на верхней и нижней челюсти. При осмотре определяются отечные десневые сосочки в области 6,7 зубов, десна </w:t>
      </w:r>
      <w:proofErr w:type="spellStart"/>
      <w:proofErr w:type="gramStart"/>
      <w:r w:rsidRPr="00A04C2E">
        <w:rPr>
          <w:rFonts w:ascii="Times New Roman" w:hAnsi="Times New Roman" w:cs="Times New Roman"/>
          <w:color w:val="000000"/>
        </w:rPr>
        <w:t>цианотич</w:t>
      </w:r>
      <w:proofErr w:type="spellEnd"/>
      <w:r w:rsidRPr="00A04C2E">
        <w:rPr>
          <w:rFonts w:ascii="Times New Roman" w:hAnsi="Times New Roman" w:cs="Times New Roman"/>
          <w:color w:val="000000"/>
        </w:rPr>
        <w:t>-на</w:t>
      </w:r>
      <w:proofErr w:type="gramEnd"/>
      <w:r w:rsidRPr="00A04C2E">
        <w:rPr>
          <w:rFonts w:ascii="Times New Roman" w:hAnsi="Times New Roman" w:cs="Times New Roman"/>
          <w:color w:val="000000"/>
        </w:rPr>
        <w:t>, кровоточит, изо рта неприятный запах. Подвижность зубов Ш-IV степени, атрофия альвеолярного отростка и патологические зубодесневые карманы.</w:t>
      </w:r>
    </w:p>
    <w:p w14:paraId="5ABD6C63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Вопрос</w:t>
      </w:r>
    </w:p>
    <w:p w14:paraId="2FF3E67C" w14:textId="77777777" w:rsidR="00E50C47" w:rsidRPr="00A04C2E" w:rsidRDefault="00E50C47" w:rsidP="00A04C2E">
      <w:pPr>
        <w:shd w:val="clear" w:color="auto" w:fill="FFFFFF"/>
        <w:spacing w:line="276" w:lineRule="auto"/>
        <w:ind w:left="10" w:firstLine="709"/>
        <w:jc w:val="both"/>
        <w:rPr>
          <w:rFonts w:ascii="Times New Roman" w:hAnsi="Times New Roman" w:cs="Times New Roman"/>
          <w:color w:val="000000"/>
        </w:rPr>
      </w:pPr>
      <w:r w:rsidRPr="00A04C2E">
        <w:rPr>
          <w:rFonts w:ascii="Times New Roman" w:hAnsi="Times New Roman" w:cs="Times New Roman"/>
          <w:color w:val="000000"/>
        </w:rPr>
        <w:t>1.</w:t>
      </w:r>
      <w:r w:rsidRPr="00A04C2E">
        <w:rPr>
          <w:rFonts w:ascii="Times New Roman" w:hAnsi="Times New Roman" w:cs="Times New Roman"/>
          <w:color w:val="000000"/>
        </w:rPr>
        <w:t xml:space="preserve"> </w:t>
      </w:r>
      <w:r w:rsidRPr="00A04C2E">
        <w:rPr>
          <w:rFonts w:ascii="Times New Roman" w:hAnsi="Times New Roman" w:cs="Times New Roman"/>
          <w:color w:val="000000"/>
        </w:rPr>
        <w:t>Предварительный диагноз?</w:t>
      </w:r>
    </w:p>
    <w:p w14:paraId="26E45BD9" w14:textId="03E6B253" w:rsidR="00E50C47" w:rsidRPr="00A04C2E" w:rsidRDefault="00E50C47" w:rsidP="00A04C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04C2E">
        <w:rPr>
          <w:rFonts w:ascii="Times New Roman" w:hAnsi="Times New Roman" w:cs="Times New Roman"/>
          <w:color w:val="000000"/>
        </w:rPr>
        <w:t>2. Определите вид обезболивания.</w:t>
      </w:r>
    </w:p>
    <w:p w14:paraId="709A6960" w14:textId="77777777" w:rsidR="00E50C47" w:rsidRPr="00A04C2E" w:rsidRDefault="00E50C47" w:rsidP="00A04C2E">
      <w:pPr>
        <w:shd w:val="clear" w:color="auto" w:fill="FFFFFF"/>
        <w:spacing w:line="276" w:lineRule="auto"/>
        <w:ind w:left="10" w:firstLine="709"/>
        <w:jc w:val="both"/>
        <w:rPr>
          <w:rFonts w:ascii="Times New Roman" w:hAnsi="Times New Roman" w:cs="Times New Roman"/>
          <w:b/>
          <w:bCs/>
          <w:iCs/>
        </w:rPr>
      </w:pPr>
    </w:p>
    <w:p w14:paraId="6EC9883A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47BF8C1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302DC4D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FCA6E27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3F0DBDC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A2F4CFC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3A90CA8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75749D9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AB8C1E1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CF2A97B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45CBE3C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4FAC2A9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30AB671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D06005D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A48DE87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88DCCB6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2F362FF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8276EA3" w14:textId="77777777" w:rsidR="00B77997" w:rsidRDefault="00B7799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6C1E312" w14:textId="77777777" w:rsidR="00B77997" w:rsidRDefault="00B7799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4DBC72F" w14:textId="77777777" w:rsidR="00B77997" w:rsidRDefault="00B7799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C2B0246" w14:textId="07312EC4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Информация для экзаменатора</w:t>
      </w:r>
    </w:p>
    <w:p w14:paraId="025B76E9" w14:textId="77777777" w:rsidR="00E50C47" w:rsidRPr="00A04C2E" w:rsidRDefault="00E50C47" w:rsidP="00A04C2E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A04C2E">
        <w:rPr>
          <w:rFonts w:ascii="Times New Roman" w:hAnsi="Times New Roman" w:cs="Times New Roman"/>
          <w:color w:val="000000"/>
        </w:rPr>
        <w:t>Женщина 60 лет обратилась к Вам в связи с тем, что ее беспокоят под</w:t>
      </w:r>
      <w:r w:rsidRPr="00A04C2E">
        <w:rPr>
          <w:rFonts w:ascii="Times New Roman" w:hAnsi="Times New Roman" w:cs="Times New Roman"/>
          <w:color w:val="000000"/>
        </w:rPr>
        <w:softHyphen/>
        <w:t>вижность верхних 6,7 зубов слева и боли при приеме пищи в этих зубах, а так</w:t>
      </w:r>
      <w:r w:rsidRPr="00A04C2E">
        <w:rPr>
          <w:rFonts w:ascii="Times New Roman" w:hAnsi="Times New Roman" w:cs="Times New Roman"/>
          <w:color w:val="000000"/>
        </w:rPr>
        <w:softHyphen/>
        <w:t xml:space="preserve">же на отсутствие остальных зубов на верхней и нижней челюсти. При осмотре определяются отечные десневые сосочки в области 6,7 зубов, десна </w:t>
      </w:r>
      <w:proofErr w:type="spellStart"/>
      <w:proofErr w:type="gramStart"/>
      <w:r w:rsidRPr="00A04C2E">
        <w:rPr>
          <w:rFonts w:ascii="Times New Roman" w:hAnsi="Times New Roman" w:cs="Times New Roman"/>
          <w:color w:val="000000"/>
        </w:rPr>
        <w:t>цианотич</w:t>
      </w:r>
      <w:proofErr w:type="spellEnd"/>
      <w:r w:rsidRPr="00A04C2E">
        <w:rPr>
          <w:rFonts w:ascii="Times New Roman" w:hAnsi="Times New Roman" w:cs="Times New Roman"/>
          <w:color w:val="000000"/>
        </w:rPr>
        <w:t>-на</w:t>
      </w:r>
      <w:proofErr w:type="gramEnd"/>
      <w:r w:rsidRPr="00A04C2E">
        <w:rPr>
          <w:rFonts w:ascii="Times New Roman" w:hAnsi="Times New Roman" w:cs="Times New Roman"/>
          <w:color w:val="000000"/>
        </w:rPr>
        <w:t>, кровоточит, изо рта неприятный запах. Подвижность зубов Ш-IV степени, атрофия альвеолярного отростка и патологические зубодесневые карманы.</w:t>
      </w:r>
    </w:p>
    <w:p w14:paraId="7483E3B4" w14:textId="77777777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2C360DD" w14:textId="47A1C50A" w:rsidR="00E50C47" w:rsidRPr="00A04C2E" w:rsidRDefault="00E50C4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 xml:space="preserve">Оценить </w:t>
      </w:r>
      <w:r w:rsidRPr="00A04C2E">
        <w:rPr>
          <w:rFonts w:ascii="Times New Roman" w:hAnsi="Times New Roman" w:cs="Times New Roman"/>
          <w:iCs/>
        </w:rPr>
        <w:t xml:space="preserve">правильный диагноз и выполнение </w:t>
      </w:r>
      <w:proofErr w:type="spellStart"/>
      <w:r w:rsidRPr="00A04C2E">
        <w:rPr>
          <w:rFonts w:ascii="Times New Roman" w:hAnsi="Times New Roman" w:cs="Times New Roman"/>
          <w:iCs/>
        </w:rPr>
        <w:t>тубберальной</w:t>
      </w:r>
      <w:proofErr w:type="spellEnd"/>
      <w:r w:rsidRPr="00A04C2E">
        <w:rPr>
          <w:rFonts w:ascii="Times New Roman" w:hAnsi="Times New Roman" w:cs="Times New Roman"/>
          <w:iCs/>
        </w:rPr>
        <w:t xml:space="preserve"> анестезии</w:t>
      </w:r>
      <w:r w:rsidRPr="00A04C2E">
        <w:rPr>
          <w:rFonts w:ascii="Times New Roman" w:hAnsi="Times New Roman" w:cs="Times New Roman"/>
          <w:b/>
          <w:bCs/>
          <w:iCs/>
        </w:rPr>
        <w:t xml:space="preserve"> </w:t>
      </w:r>
    </w:p>
    <w:p w14:paraId="06DBD04B" w14:textId="77777777" w:rsidR="000E640E" w:rsidRPr="00A04C2E" w:rsidRDefault="000E640E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5103"/>
        <w:gridCol w:w="1489"/>
        <w:gridCol w:w="1418"/>
        <w:gridCol w:w="1559"/>
      </w:tblGrid>
      <w:tr w:rsidR="00E50C47" w:rsidRPr="00A04C2E" w14:paraId="6873C412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499FB7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80F23D" w14:textId="77777777" w:rsidR="00E50C47" w:rsidRPr="00A04C2E" w:rsidRDefault="00E50C47" w:rsidP="00A04C2E">
            <w:pPr>
              <w:tabs>
                <w:tab w:val="left" w:pos="48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Оценочный критерии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DA084C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 xml:space="preserve">выполнил полностью </w:t>
            </w:r>
          </w:p>
          <w:p w14:paraId="747D0214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C5BB7D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выполнил не полностью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B69EED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не выполнил</w:t>
            </w:r>
          </w:p>
          <w:p w14:paraId="0EFBAEF6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(баллы)</w:t>
            </w:r>
          </w:p>
        </w:tc>
      </w:tr>
      <w:tr w:rsidR="00E50C47" w:rsidRPr="00A04C2E" w14:paraId="53D4772C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35C2ED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3D683" w14:textId="359F2D39" w:rsidR="00E50C47" w:rsidRPr="00A04C2E" w:rsidRDefault="00E50C47" w:rsidP="00A04C2E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П</w:t>
            </w:r>
            <w:r w:rsidR="00A822CF" w:rsidRPr="00A04C2E">
              <w:rPr>
                <w:rFonts w:ascii="Times New Roman" w:hAnsi="Times New Roman" w:cs="Times New Roman"/>
              </w:rPr>
              <w:t>р</w:t>
            </w:r>
            <w:r w:rsidRPr="00A04C2E">
              <w:rPr>
                <w:rFonts w:ascii="Times New Roman" w:hAnsi="Times New Roman" w:cs="Times New Roman"/>
              </w:rPr>
              <w:t xml:space="preserve">едварительный диагноз </w:t>
            </w:r>
          </w:p>
          <w:p w14:paraId="5DC94651" w14:textId="680C11A7" w:rsidR="00E50C47" w:rsidRPr="00A04C2E" w:rsidRDefault="00A822CF" w:rsidP="00A04C2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04C2E">
              <w:rPr>
                <w:rFonts w:ascii="Times New Roman" w:hAnsi="Times New Roman" w:cs="Times New Roman"/>
                <w:bCs/>
              </w:rPr>
              <w:t>Обострение хронического парадонтита 26 и 27 зубов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9B6C78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9CDF4F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2F9785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E50C47" w:rsidRPr="00A04C2E" w14:paraId="7E3D22C4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ECB31F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07877" w14:textId="6B49B1EF" w:rsidR="00E50C47" w:rsidRPr="00A04C2E" w:rsidRDefault="00E50C47" w:rsidP="00A04C2E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C2E">
              <w:rPr>
                <w:rFonts w:ascii="Times New Roman" w:hAnsi="Times New Roman" w:cs="Times New Roman"/>
              </w:rPr>
              <w:t>Найти верхнечелюстной бугор на верхней челюсти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3A3CA7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35C12F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12535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E50C47" w:rsidRPr="00A04C2E" w14:paraId="17B69242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6BA21B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6A4AC" w14:textId="6BE060BD" w:rsidR="00E50C47" w:rsidRPr="00A04C2E" w:rsidRDefault="00E50C47" w:rsidP="00A04C2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04C2E">
              <w:rPr>
                <w:rFonts w:ascii="Times New Roman" w:hAnsi="Times New Roman" w:cs="Times New Roman"/>
              </w:rPr>
              <w:t xml:space="preserve">На 18-25 мм выше края лунки верхнего третьего большого коренного зуба имеется несколько отверстий 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584388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23AB92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9E0ED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E50C47" w:rsidRPr="00A04C2E" w14:paraId="77C542FF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DBE9D" w14:textId="5AB7188C" w:rsidR="00E50C47" w:rsidRPr="00A04C2E" w:rsidRDefault="00E50C47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68C43" w14:textId="19EC2B4C" w:rsidR="00E50C47" w:rsidRPr="00A04C2E" w:rsidRDefault="00E50C47" w:rsidP="00A04C2E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C2E">
              <w:rPr>
                <w:rFonts w:ascii="Times New Roman" w:hAnsi="Times New Roman" w:cs="Times New Roman"/>
              </w:rPr>
              <w:t xml:space="preserve">При отсутствии больших коренных зубов ориентируется по </w:t>
            </w:r>
            <w:proofErr w:type="spellStart"/>
            <w:r w:rsidRPr="00A04C2E">
              <w:rPr>
                <w:rFonts w:ascii="Times New Roman" w:hAnsi="Times New Roman" w:cs="Times New Roman"/>
              </w:rPr>
              <w:t>скулоальвеолярному</w:t>
            </w:r>
            <w:proofErr w:type="spellEnd"/>
            <w:r w:rsidRPr="00A04C2E">
              <w:rPr>
                <w:rFonts w:ascii="Times New Roman" w:hAnsi="Times New Roman" w:cs="Times New Roman"/>
              </w:rPr>
              <w:t xml:space="preserve"> гребню.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FD0AA" w14:textId="016E1A2F" w:rsidR="00E50C47" w:rsidRPr="00A04C2E" w:rsidRDefault="00E50C47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4DA02" w14:textId="77EF293E" w:rsidR="00E50C47" w:rsidRPr="00A04C2E" w:rsidRDefault="00E50C47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C46CF" w14:textId="2D0E1F82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E50C47" w:rsidRPr="00A04C2E" w14:paraId="27D803ED" w14:textId="77777777" w:rsidTr="00E50C47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59D41" w14:textId="3D359DC8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EB80F" w14:textId="53F69E2D" w:rsidR="00E50C47" w:rsidRPr="00A04C2E" w:rsidRDefault="00E50C47" w:rsidP="00A04C2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04C2E">
              <w:rPr>
                <w:rFonts w:ascii="Times New Roman" w:hAnsi="Times New Roman" w:cs="Times New Roman"/>
              </w:rPr>
              <w:t>Иглу располагают под углом 45</w:t>
            </w:r>
            <w:r w:rsidRPr="00A04C2E">
              <w:rPr>
                <w:rFonts w:ascii="Times New Roman" w:hAnsi="Times New Roman" w:cs="Times New Roman"/>
                <w:vertAlign w:val="superscript"/>
              </w:rPr>
              <w:t>0</w:t>
            </w:r>
            <w:r w:rsidRPr="00A04C2E">
              <w:rPr>
                <w:rFonts w:ascii="Times New Roman" w:hAnsi="Times New Roman" w:cs="Times New Roman"/>
              </w:rPr>
              <w:t xml:space="preserve"> к гребню </w:t>
            </w:r>
            <w:r w:rsidRPr="00A04C2E">
              <w:rPr>
                <w:rFonts w:ascii="Times New Roman" w:hAnsi="Times New Roman" w:cs="Times New Roman"/>
                <w:lang w:val="en-US"/>
              </w:rPr>
              <w:t>a</w:t>
            </w:r>
            <w:proofErr w:type="spellStart"/>
            <w:r w:rsidRPr="00A04C2E">
              <w:rPr>
                <w:rFonts w:ascii="Times New Roman" w:hAnsi="Times New Roman" w:cs="Times New Roman"/>
              </w:rPr>
              <w:t>львеолярного</w:t>
            </w:r>
            <w:proofErr w:type="spellEnd"/>
            <w:r w:rsidRPr="00A04C2E">
              <w:rPr>
                <w:rFonts w:ascii="Times New Roman" w:hAnsi="Times New Roman" w:cs="Times New Roman"/>
              </w:rPr>
              <w:t xml:space="preserve"> отростка, </w:t>
            </w:r>
            <w:proofErr w:type="spellStart"/>
            <w:r w:rsidRPr="00A04C2E">
              <w:rPr>
                <w:rFonts w:ascii="Times New Roman" w:hAnsi="Times New Roman" w:cs="Times New Roman"/>
              </w:rPr>
              <w:t>вкол</w:t>
            </w:r>
            <w:proofErr w:type="spellEnd"/>
            <w:r w:rsidRPr="00A04C2E">
              <w:rPr>
                <w:rFonts w:ascii="Times New Roman" w:hAnsi="Times New Roman" w:cs="Times New Roman"/>
              </w:rPr>
              <w:t xml:space="preserve"> должен обращаться к кости. 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27CB13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</w:p>
          <w:p w14:paraId="20A67783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43ADBD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CFAA3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E50C47" w:rsidRPr="00A04C2E" w14:paraId="3BB32F0E" w14:textId="77777777" w:rsidTr="00E50C47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B643B" w14:textId="4CF2E336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0E9B3" w14:textId="067455F3" w:rsidR="00E50C47" w:rsidRPr="00A04C2E" w:rsidRDefault="00E50C47" w:rsidP="00A04C2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A04C2E">
              <w:rPr>
                <w:rFonts w:ascii="Times New Roman" w:hAnsi="Times New Roman" w:cs="Times New Roman"/>
              </w:rPr>
              <w:t>Вкол</w:t>
            </w:r>
            <w:proofErr w:type="spellEnd"/>
            <w:r w:rsidRPr="00A04C2E">
              <w:rPr>
                <w:rFonts w:ascii="Times New Roman" w:hAnsi="Times New Roman" w:cs="Times New Roman"/>
              </w:rPr>
              <w:t xml:space="preserve"> производят на уровне коронки второго большого коренного зуба между 2 и 3 большим коренными зубами.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724FB2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682712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FBB59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E50C47" w:rsidRPr="00A04C2E" w14:paraId="3F81EDC1" w14:textId="77777777" w:rsidTr="00E50C47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1113D" w14:textId="1D037B7E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bidi="hi-IN"/>
              </w:rPr>
              <w:t>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9F333D" w14:textId="27A5460B" w:rsidR="00E50C47" w:rsidRPr="00A04C2E" w:rsidRDefault="00E50C47" w:rsidP="00A04C2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 xml:space="preserve">Иглу продвигает вверх, назад и внутрь на 2,5 см до кости 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7DA272" w14:textId="77777777" w:rsidR="00E50C47" w:rsidRPr="00A04C2E" w:rsidRDefault="00E50C47" w:rsidP="00A04C2E">
            <w:pPr>
              <w:spacing w:line="276" w:lineRule="auto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 xml:space="preserve">      </w:t>
            </w:r>
          </w:p>
          <w:p w14:paraId="07CDCFDA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AB88FA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B2D429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E50C47" w:rsidRPr="00A04C2E" w14:paraId="15EE1FE1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8ADC2D" w14:textId="43C801F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2DAD19" w14:textId="71D4A96B" w:rsidR="00E50C47" w:rsidRPr="00A04C2E" w:rsidRDefault="00E50C47" w:rsidP="00A04C2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A</w:t>
            </w:r>
            <w:proofErr w:type="spellStart"/>
            <w:r w:rsidRPr="00A04C2E">
              <w:rPr>
                <w:rFonts w:ascii="Times New Roman" w:hAnsi="Times New Roman" w:cs="Times New Roman"/>
              </w:rPr>
              <w:t>нестезия</w:t>
            </w:r>
            <w:proofErr w:type="spellEnd"/>
            <w:r w:rsidRPr="00A04C2E">
              <w:rPr>
                <w:rFonts w:ascii="Times New Roman" w:hAnsi="Times New Roman" w:cs="Times New Roman"/>
              </w:rPr>
              <w:t xml:space="preserve"> с применением современных местных анестетиков наступает через 2-3 мин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567093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5E297EBC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FC923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043190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E50C47" w:rsidRPr="00A04C2E" w14:paraId="31349709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9C7E9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7394C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4C2E">
              <w:rPr>
                <w:rFonts w:ascii="Times New Roman" w:hAnsi="Times New Roman" w:cs="Times New Roman"/>
              </w:rPr>
              <w:t>Общий: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DD1A1" w14:textId="03D958F2" w:rsidR="00E50C47" w:rsidRPr="00A04C2E" w:rsidRDefault="00E50C47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FF019" w14:textId="6569D2C6" w:rsidR="00E50C47" w:rsidRPr="00A04C2E" w:rsidRDefault="00E50C47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AA40F" w14:textId="77777777" w:rsidR="00E50C47" w:rsidRPr="00A04C2E" w:rsidRDefault="00E50C4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bidi="hi-IN"/>
              </w:rPr>
              <w:t>0</w:t>
            </w:r>
          </w:p>
        </w:tc>
      </w:tr>
    </w:tbl>
    <w:p w14:paraId="354AD58D" w14:textId="768C4802" w:rsidR="00000567" w:rsidRPr="00A04C2E" w:rsidRDefault="000B48CA" w:rsidP="00A04C2E">
      <w:pPr>
        <w:spacing w:line="276" w:lineRule="auto"/>
        <w:jc w:val="center"/>
        <w:rPr>
          <w:rFonts w:ascii="Times New Roman" w:hAnsi="Times New Roman" w:cs="Times New Roman"/>
          <w:b/>
          <w:bCs/>
          <w:iCs/>
        </w:rPr>
      </w:pPr>
      <w:proofErr w:type="spellStart"/>
      <w:proofErr w:type="gramStart"/>
      <w:r w:rsidRPr="00A04C2E">
        <w:rPr>
          <w:rFonts w:ascii="Times New Roman" w:hAnsi="Times New Roman" w:cs="Times New Roman"/>
          <w:b/>
          <w:bCs/>
          <w:iCs/>
        </w:rPr>
        <w:lastRenderedPageBreak/>
        <w:t>Инфраорбитальная</w:t>
      </w:r>
      <w:proofErr w:type="spellEnd"/>
      <w:r w:rsidRPr="00A04C2E">
        <w:rPr>
          <w:rFonts w:ascii="Times New Roman" w:hAnsi="Times New Roman" w:cs="Times New Roman"/>
          <w:i/>
        </w:rPr>
        <w:t xml:space="preserve"> </w:t>
      </w:r>
      <w:r w:rsidR="00000567" w:rsidRPr="00A04C2E">
        <w:rPr>
          <w:rFonts w:ascii="Times New Roman" w:hAnsi="Times New Roman" w:cs="Times New Roman"/>
          <w:b/>
          <w:bCs/>
          <w:iCs/>
        </w:rPr>
        <w:t xml:space="preserve"> анестезия</w:t>
      </w:r>
      <w:proofErr w:type="gramEnd"/>
    </w:p>
    <w:p w14:paraId="12EF594B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3414846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Информация для студента:</w:t>
      </w:r>
    </w:p>
    <w:p w14:paraId="05B109E1" w14:textId="77777777" w:rsidR="00000567" w:rsidRPr="00A04C2E" w:rsidRDefault="00000567" w:rsidP="00A04C2E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A04C2E">
        <w:rPr>
          <w:rFonts w:ascii="Times New Roman" w:hAnsi="Times New Roman" w:cs="Times New Roman"/>
          <w:color w:val="000000"/>
        </w:rPr>
        <w:t>Прием к хирургу-стоматологу пришел больной 48 лет с жалобами на бол ноющего характера в области верхнего левого 2 зуба, периодически усиливающиеся. При осмотре отмечается легкая гиперемия и отечность слизистой на уровне корня данного зуба, в этом участке имеется свищевой ход. На рентгено</w:t>
      </w:r>
      <w:r w:rsidRPr="00A04C2E">
        <w:rPr>
          <w:rFonts w:ascii="Times New Roman" w:hAnsi="Times New Roman" w:cs="Times New Roman"/>
          <w:color w:val="000000"/>
        </w:rPr>
        <w:softHyphen/>
        <w:t>грамме в области корня имеется большой очаг разрежения костной ткани.</w:t>
      </w:r>
    </w:p>
    <w:p w14:paraId="3F3EAF71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BEEF069" w14:textId="725B9A63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Вопрос</w:t>
      </w:r>
    </w:p>
    <w:p w14:paraId="27BE4707" w14:textId="77777777" w:rsidR="00000567" w:rsidRPr="00A04C2E" w:rsidRDefault="00000567" w:rsidP="00A04C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04C2E">
        <w:rPr>
          <w:rFonts w:ascii="Times New Roman" w:hAnsi="Times New Roman" w:cs="Times New Roman"/>
          <w:color w:val="000000"/>
        </w:rPr>
        <w:t>1.</w:t>
      </w:r>
      <w:r w:rsidRPr="00A04C2E">
        <w:rPr>
          <w:rFonts w:ascii="Times New Roman" w:hAnsi="Times New Roman" w:cs="Times New Roman"/>
          <w:color w:val="000000"/>
        </w:rPr>
        <w:t xml:space="preserve"> </w:t>
      </w:r>
      <w:r w:rsidRPr="00A04C2E">
        <w:rPr>
          <w:rFonts w:ascii="Times New Roman" w:hAnsi="Times New Roman" w:cs="Times New Roman"/>
          <w:color w:val="000000"/>
        </w:rPr>
        <w:t>Поставьте диагноз.</w:t>
      </w:r>
    </w:p>
    <w:p w14:paraId="08C13C88" w14:textId="225001A3" w:rsidR="00000567" w:rsidRPr="00A04C2E" w:rsidRDefault="00000567" w:rsidP="00A04C2E">
      <w:pPr>
        <w:shd w:val="clear" w:color="auto" w:fill="FFFFFF"/>
        <w:spacing w:line="276" w:lineRule="auto"/>
        <w:ind w:left="10" w:firstLine="709"/>
        <w:jc w:val="both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color w:val="000000"/>
        </w:rPr>
        <w:t>2</w:t>
      </w:r>
      <w:r w:rsidRPr="00A04C2E">
        <w:rPr>
          <w:rFonts w:ascii="Times New Roman" w:hAnsi="Times New Roman" w:cs="Times New Roman"/>
          <w:color w:val="000000"/>
        </w:rPr>
        <w:t>. Определите вид обезболивания</w:t>
      </w:r>
    </w:p>
    <w:p w14:paraId="783BDACF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B463A40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0357740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E2CAF76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3541A34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C7E4302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2DDA954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CB5A9E5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043A0BD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D7A57BC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984C8C6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61728F9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18BB884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832748B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2ADFB79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79517EA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DC34660" w14:textId="77777777" w:rsidR="00000567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BDF4DAD" w14:textId="77777777" w:rsidR="00B77997" w:rsidRDefault="00B7799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DB33352" w14:textId="77777777" w:rsidR="00B77997" w:rsidRDefault="00B7799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6B3981C" w14:textId="77777777" w:rsidR="00B77997" w:rsidRPr="00A04C2E" w:rsidRDefault="00B7799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BE08771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lastRenderedPageBreak/>
        <w:t>Информация для экзаменатора</w:t>
      </w:r>
    </w:p>
    <w:p w14:paraId="4C20C36B" w14:textId="77777777" w:rsidR="00000567" w:rsidRPr="00A04C2E" w:rsidRDefault="00000567" w:rsidP="00A04C2E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A04C2E">
        <w:rPr>
          <w:rFonts w:ascii="Times New Roman" w:hAnsi="Times New Roman" w:cs="Times New Roman"/>
          <w:color w:val="000000"/>
        </w:rPr>
        <w:t>Прием к хирургу-стоматологу пришел больной 48 лет с жалобами на бол ноющего характера в области верхнего левого 2 зуба, периодически усиливающиеся. При осмотре отмечается легкая гиперемия и отечность слизистой на уровне корня данного зуба, в этом участке имеется свищевой ход. На рентгено</w:t>
      </w:r>
      <w:r w:rsidRPr="00A04C2E">
        <w:rPr>
          <w:rFonts w:ascii="Times New Roman" w:hAnsi="Times New Roman" w:cs="Times New Roman"/>
          <w:color w:val="000000"/>
        </w:rPr>
        <w:softHyphen/>
        <w:t>грамме в области корня имеется большой очаг разрежения костной ткани.</w:t>
      </w:r>
    </w:p>
    <w:p w14:paraId="4FF36B84" w14:textId="77777777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87099AB" w14:textId="488DD962" w:rsidR="00000567" w:rsidRPr="00A04C2E" w:rsidRDefault="00000567" w:rsidP="00A04C2E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 xml:space="preserve">Оцените </w:t>
      </w:r>
      <w:r w:rsidRPr="00A04C2E">
        <w:rPr>
          <w:rFonts w:ascii="Times New Roman" w:hAnsi="Times New Roman" w:cs="Times New Roman"/>
          <w:iCs/>
        </w:rPr>
        <w:t xml:space="preserve">правильный диагноз и выполнение </w:t>
      </w:r>
      <w:proofErr w:type="spellStart"/>
      <w:r w:rsidR="000B48CA" w:rsidRPr="00A04C2E">
        <w:rPr>
          <w:rFonts w:ascii="Times New Roman" w:hAnsi="Times New Roman" w:cs="Times New Roman"/>
          <w:iCs/>
        </w:rPr>
        <w:t>инфраорбитальной</w:t>
      </w:r>
      <w:proofErr w:type="spellEnd"/>
      <w:r w:rsidRPr="00A04C2E">
        <w:rPr>
          <w:rFonts w:ascii="Times New Roman" w:hAnsi="Times New Roman" w:cs="Times New Roman"/>
          <w:iCs/>
        </w:rPr>
        <w:t xml:space="preserve"> анестезии</w:t>
      </w:r>
      <w:r w:rsidRPr="00A04C2E">
        <w:rPr>
          <w:rFonts w:ascii="Times New Roman" w:hAnsi="Times New Roman" w:cs="Times New Roman"/>
          <w:b/>
          <w:bCs/>
          <w:iCs/>
        </w:rPr>
        <w:t xml:space="preserve"> 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5103"/>
        <w:gridCol w:w="1489"/>
        <w:gridCol w:w="1418"/>
        <w:gridCol w:w="1559"/>
      </w:tblGrid>
      <w:tr w:rsidR="00000567" w:rsidRPr="00A04C2E" w14:paraId="1569322C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C8447F" w14:textId="7390DBE6" w:rsidR="00000567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</w:rPr>
              <w:t xml:space="preserve"> </w:t>
            </w:r>
            <w:r w:rsidR="00000567" w:rsidRPr="00A04C2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F888A4" w14:textId="77777777" w:rsidR="00000567" w:rsidRPr="00A04C2E" w:rsidRDefault="00000567" w:rsidP="00A04C2E">
            <w:pPr>
              <w:tabs>
                <w:tab w:val="left" w:pos="48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Оценочный критерии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9EC084" w14:textId="77777777" w:rsidR="00000567" w:rsidRPr="00A04C2E" w:rsidRDefault="0000056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 xml:space="preserve">выполнил полностью </w:t>
            </w:r>
          </w:p>
          <w:p w14:paraId="334C3FA0" w14:textId="77777777" w:rsidR="00000567" w:rsidRPr="00A04C2E" w:rsidRDefault="0000056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31B565" w14:textId="77777777" w:rsidR="00000567" w:rsidRPr="00A04C2E" w:rsidRDefault="0000056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выполнил не полностью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08961F" w14:textId="77777777" w:rsidR="00000567" w:rsidRPr="00A04C2E" w:rsidRDefault="0000056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не выполнил</w:t>
            </w:r>
          </w:p>
          <w:p w14:paraId="4173E01B" w14:textId="77777777" w:rsidR="00000567" w:rsidRPr="00A04C2E" w:rsidRDefault="0000056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(баллы)</w:t>
            </w:r>
          </w:p>
        </w:tc>
      </w:tr>
      <w:tr w:rsidR="00000567" w:rsidRPr="00A04C2E" w14:paraId="61CE0462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B67010" w14:textId="77777777" w:rsidR="00000567" w:rsidRPr="00A04C2E" w:rsidRDefault="0000056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60ADA" w14:textId="77777777" w:rsidR="00000567" w:rsidRPr="00A04C2E" w:rsidRDefault="00000567" w:rsidP="00A04C2E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 xml:space="preserve">Предварительный диагноз </w:t>
            </w:r>
          </w:p>
          <w:p w14:paraId="3E0B1C8B" w14:textId="68996FB2" w:rsidR="00000567" w:rsidRPr="00A04C2E" w:rsidRDefault="00000567" w:rsidP="00A04C2E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04C2E">
              <w:rPr>
                <w:rFonts w:ascii="Times New Roman" w:hAnsi="Times New Roman" w:cs="Times New Roman"/>
                <w:bCs/>
              </w:rPr>
              <w:t>Обострение хронического парадонтита 22 зуба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2E80C" w14:textId="77777777" w:rsidR="00000567" w:rsidRPr="00A04C2E" w:rsidRDefault="0000056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9CEF3F" w14:textId="77777777" w:rsidR="00000567" w:rsidRPr="00A04C2E" w:rsidRDefault="0000056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932A64" w14:textId="77777777" w:rsidR="00000567" w:rsidRPr="00A04C2E" w:rsidRDefault="0000056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B48CA" w:rsidRPr="00A04C2E" w14:paraId="11872BAC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8B1D70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127F" w14:textId="7A304FC3" w:rsidR="000B48CA" w:rsidRPr="00A04C2E" w:rsidRDefault="000B48CA" w:rsidP="00A04C2E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C2E">
              <w:rPr>
                <w:rFonts w:ascii="Times New Roman" w:hAnsi="Times New Roman" w:cs="Times New Roman"/>
              </w:rPr>
              <w:t xml:space="preserve">Определите </w:t>
            </w:r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>подглазничное отверстие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D396E9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513D64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CE983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B48CA" w:rsidRPr="00A04C2E" w14:paraId="14192CCF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31A50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524B6" w14:textId="488C7A35" w:rsidR="000B48CA" w:rsidRPr="00A04C2E" w:rsidRDefault="000B48CA" w:rsidP="00A04C2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>Указательным пальцем левой руки прижимают мягкие ткани подглазничной области к кости ниже нижнего края глазницы на 0,5-0,75 см.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CE360D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FC8C0E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5CE53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B48CA" w:rsidRPr="00A04C2E" w14:paraId="4A17E276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8AED5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7EC9C" w14:textId="3D3A2F91" w:rsidR="000B48CA" w:rsidRPr="00A04C2E" w:rsidRDefault="000B48CA" w:rsidP="00A04C2E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>Большим пальцем верхнюю губу отводят вверх и вперед. При этом подвижная слизистая оболочка смещается вперед.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CDE3C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67B29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FCC29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B48CA" w:rsidRPr="00A04C2E" w14:paraId="287A69C8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7B118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1B298" w14:textId="3260553D" w:rsidR="000B48CA" w:rsidRPr="00A04C2E" w:rsidRDefault="000B48CA" w:rsidP="00A04C2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>Вкол</w:t>
            </w:r>
            <w:proofErr w:type="spellEnd"/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 xml:space="preserve"> иглу производят на 0,5 см впереди от переходной складки на уровне промежутка между центральными и боковыми резцами.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9D58FF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</w:p>
          <w:p w14:paraId="346BF824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B5E30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91A80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B48CA" w:rsidRPr="00A04C2E" w14:paraId="4578C89B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8E9DB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6C58" w14:textId="4892C92E" w:rsidR="000B48CA" w:rsidRPr="00A04C2E" w:rsidRDefault="000B48CA" w:rsidP="00A04C2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>Иглу продвигают кзади, вверх и кнаружи по направлению подглазничного канала.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F95A7C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11442D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1593A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B48CA" w:rsidRPr="00A04C2E" w14:paraId="6F685F6E" w14:textId="77777777" w:rsidTr="00EE4F05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4C789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bidi="hi-IN"/>
              </w:rPr>
              <w:t>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57BBD2" w14:textId="2DDC6447" w:rsidR="000B48CA" w:rsidRPr="00A04C2E" w:rsidRDefault="000B48CA" w:rsidP="00A04C2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eastAsia="ru-RU"/>
              </w:rPr>
              <w:t>Находя подглазничный канал, впрыскивают 0,5-1,0 мл анестетика.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CD3418" w14:textId="77777777" w:rsidR="000B48CA" w:rsidRPr="00A04C2E" w:rsidRDefault="000B48CA" w:rsidP="00A04C2E">
            <w:pPr>
              <w:spacing w:line="276" w:lineRule="auto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 xml:space="preserve">      </w:t>
            </w:r>
          </w:p>
          <w:p w14:paraId="3654372A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D513CF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65C5F7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B48CA" w:rsidRPr="00A04C2E" w14:paraId="168844CF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2202D6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39998" w14:textId="428A4BFD" w:rsidR="000B48CA" w:rsidRPr="00A04C2E" w:rsidRDefault="000B48CA" w:rsidP="00A04C2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A</w:t>
            </w:r>
            <w:proofErr w:type="spellStart"/>
            <w:r w:rsidRPr="00A04C2E">
              <w:rPr>
                <w:rFonts w:ascii="Times New Roman" w:hAnsi="Times New Roman" w:cs="Times New Roman"/>
              </w:rPr>
              <w:t>нестезия</w:t>
            </w:r>
            <w:proofErr w:type="spellEnd"/>
            <w:r w:rsidRPr="00A04C2E">
              <w:rPr>
                <w:rFonts w:ascii="Times New Roman" w:hAnsi="Times New Roman" w:cs="Times New Roman"/>
              </w:rPr>
              <w:t xml:space="preserve"> с применением современных местных анестетиков наступает через 2-3 мин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B82B7D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2969615C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C8BF24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59B52D" w14:textId="77777777" w:rsidR="000B48CA" w:rsidRPr="00A04C2E" w:rsidRDefault="000B48CA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000567" w:rsidRPr="00A04C2E" w14:paraId="7937D011" w14:textId="77777777" w:rsidTr="00FD78B1">
        <w:trPr>
          <w:jc w:val="center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47B4A" w14:textId="77777777" w:rsidR="00000567" w:rsidRPr="00A04C2E" w:rsidRDefault="00000567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A814E" w14:textId="77777777" w:rsidR="00000567" w:rsidRPr="00A04C2E" w:rsidRDefault="00000567" w:rsidP="00A04C2E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4C2E">
              <w:rPr>
                <w:rFonts w:ascii="Times New Roman" w:hAnsi="Times New Roman" w:cs="Times New Roman"/>
              </w:rPr>
              <w:t>Общий: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F4263" w14:textId="77777777" w:rsidR="00000567" w:rsidRPr="00A04C2E" w:rsidRDefault="00000567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  <w:r w:rsidRPr="00A04C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29A86" w14:textId="77777777" w:rsidR="00000567" w:rsidRPr="00A04C2E" w:rsidRDefault="00000567" w:rsidP="00A04C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EBB64" w14:textId="77777777" w:rsidR="00000567" w:rsidRPr="00A04C2E" w:rsidRDefault="00000567" w:rsidP="00A04C2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bidi="hi-IN"/>
              </w:rPr>
              <w:t>0</w:t>
            </w:r>
          </w:p>
        </w:tc>
      </w:tr>
    </w:tbl>
    <w:p w14:paraId="4639D704" w14:textId="77777777" w:rsidR="000E640E" w:rsidRPr="00A04C2E" w:rsidRDefault="000E640E" w:rsidP="00B77997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sectPr w:rsidR="000E640E" w:rsidRPr="00A04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830"/>
    <w:rsid w:val="00000567"/>
    <w:rsid w:val="000915F1"/>
    <w:rsid w:val="000B48CA"/>
    <w:rsid w:val="000E640E"/>
    <w:rsid w:val="00125A49"/>
    <w:rsid w:val="003360F1"/>
    <w:rsid w:val="00414890"/>
    <w:rsid w:val="00670473"/>
    <w:rsid w:val="00A04C2E"/>
    <w:rsid w:val="00A822CF"/>
    <w:rsid w:val="00B77997"/>
    <w:rsid w:val="00C950D3"/>
    <w:rsid w:val="00D60830"/>
    <w:rsid w:val="00D659E9"/>
    <w:rsid w:val="00E5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B440"/>
  <w15:chartTrackingRefBased/>
  <w15:docId w15:val="{C9582E53-800B-4E2E-A9E7-643D849C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08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08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8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08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08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08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08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08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08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08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608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608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6083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6083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6083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6083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6083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6083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608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608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08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608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608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6083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6083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6083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608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6083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608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2025-05-02T06:27:00Z</dcterms:created>
  <dcterms:modified xsi:type="dcterms:W3CDTF">2025-05-02T07:11:00Z</dcterms:modified>
</cp:coreProperties>
</file>