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F45CB" w14:textId="77777777" w:rsidR="00453282" w:rsidRPr="00CC516E" w:rsidRDefault="00840F79" w:rsidP="00CC516E">
      <w:pPr>
        <w:spacing w:line="276" w:lineRule="auto"/>
        <w:jc w:val="center"/>
        <w:rPr>
          <w:b/>
          <w:lang w:val="ru-RU"/>
        </w:rPr>
      </w:pPr>
      <w:r w:rsidRPr="00CC516E">
        <w:tab/>
      </w:r>
    </w:p>
    <w:p w14:paraId="17A94185" w14:textId="71346E51" w:rsidR="00453282" w:rsidRPr="00CC516E" w:rsidRDefault="00CC516E" w:rsidP="00CC516E">
      <w:pPr>
        <w:spacing w:line="276" w:lineRule="auto"/>
        <w:ind w:left="-567" w:right="-143"/>
        <w:jc w:val="center"/>
        <w:rPr>
          <w:b/>
          <w:lang w:val="ru-RU"/>
        </w:rPr>
      </w:pPr>
      <w:r w:rsidRPr="00CC516E">
        <w:rPr>
          <w:b/>
          <w:bCs/>
          <w:lang w:val="ru-RU" w:eastAsia="ru-RU"/>
        </w:rPr>
        <w:t>М</w:t>
      </w:r>
      <w:r w:rsidRPr="00CC516E">
        <w:rPr>
          <w:b/>
          <w:bCs/>
          <w:lang w:eastAsia="ru-RU"/>
        </w:rPr>
        <w:t>етодика загипсовки моделей с протезом в кювету</w:t>
      </w:r>
    </w:p>
    <w:p w14:paraId="559EC57C" w14:textId="77777777" w:rsidR="00453282" w:rsidRPr="00CC516E" w:rsidRDefault="00453282" w:rsidP="00CC516E">
      <w:pPr>
        <w:tabs>
          <w:tab w:val="left" w:pos="4080"/>
        </w:tabs>
        <w:spacing w:line="276" w:lineRule="auto"/>
        <w:ind w:left="-567" w:right="-143"/>
        <w:rPr>
          <w:lang w:val="ru-RU"/>
        </w:rPr>
      </w:pPr>
    </w:p>
    <w:p w14:paraId="36B68E71" w14:textId="77609430" w:rsidR="007831A3" w:rsidRPr="00CC516E" w:rsidRDefault="00453282" w:rsidP="00CC516E">
      <w:pPr>
        <w:spacing w:line="276" w:lineRule="auto"/>
        <w:jc w:val="both"/>
        <w:rPr>
          <w:lang w:val="uz-Cyrl-UZ" w:eastAsia="ru-RU"/>
        </w:rPr>
      </w:pPr>
      <w:r w:rsidRPr="00CC516E">
        <w:rPr>
          <w:lang w:val="ru-RU"/>
        </w:rPr>
        <w:t xml:space="preserve">            </w:t>
      </w:r>
      <w:r w:rsidR="007831A3" w:rsidRPr="00CC516E">
        <w:rPr>
          <w:b/>
          <w:bCs/>
        </w:rPr>
        <w:t>Информация для студента:</w:t>
      </w:r>
      <w:r w:rsidR="007831A3" w:rsidRPr="00CC516E">
        <w:rPr>
          <w:lang w:val="uz-Cyrl-UZ" w:eastAsia="ru-RU"/>
        </w:rPr>
        <w:t xml:space="preserve">  Во время проверки восковой конструкции протезов при внешнем осмотру  пациента М. отмечается сглаженность носогубных складок и подбородочной складок, стук во время смыкания зубов в  состоянии физиологического покоя отсутствует просвет между фронтальными зубами. При полуоткрытом рте передняя группа зубов верхней челюсти выступает из-под верхней губы на 3-4мм.</w:t>
      </w:r>
    </w:p>
    <w:p w14:paraId="10180A53" w14:textId="14835620" w:rsidR="00453282" w:rsidRPr="00CC516E" w:rsidRDefault="00453282" w:rsidP="00CC516E">
      <w:pPr>
        <w:tabs>
          <w:tab w:val="left" w:pos="4080"/>
        </w:tabs>
        <w:spacing w:line="276" w:lineRule="auto"/>
        <w:ind w:left="-567" w:right="-143"/>
        <w:rPr>
          <w:lang w:val="uz-Cyrl-UZ"/>
        </w:rPr>
      </w:pPr>
    </w:p>
    <w:p w14:paraId="0550C987" w14:textId="77777777" w:rsidR="00453282" w:rsidRPr="00CC516E" w:rsidRDefault="00453282" w:rsidP="00CC516E">
      <w:pPr>
        <w:tabs>
          <w:tab w:val="left" w:pos="284"/>
        </w:tabs>
        <w:spacing w:line="276" w:lineRule="auto"/>
        <w:ind w:left="-567" w:right="-143"/>
        <w:jc w:val="both"/>
        <w:rPr>
          <w:lang w:val="ru-RU"/>
        </w:rPr>
      </w:pPr>
    </w:p>
    <w:p w14:paraId="074FFC70" w14:textId="666D647E" w:rsidR="00453282" w:rsidRPr="00CC516E" w:rsidRDefault="007831A3" w:rsidP="00CC516E">
      <w:pPr>
        <w:tabs>
          <w:tab w:val="left" w:pos="284"/>
        </w:tabs>
        <w:spacing w:line="276" w:lineRule="auto"/>
        <w:ind w:left="-567" w:right="-143"/>
        <w:jc w:val="both"/>
        <w:rPr>
          <w:b/>
        </w:rPr>
      </w:pPr>
      <w:r w:rsidRPr="00CC516E">
        <w:rPr>
          <w:b/>
          <w:lang w:val="ru-RU"/>
        </w:rPr>
        <w:tab/>
      </w:r>
      <w:r w:rsidRPr="00CC516E">
        <w:rPr>
          <w:b/>
          <w:lang w:val="ru-RU"/>
        </w:rPr>
        <w:tab/>
      </w:r>
      <w:r w:rsidR="00453282" w:rsidRPr="00CC516E">
        <w:rPr>
          <w:b/>
        </w:rPr>
        <w:t xml:space="preserve">Вопрос: </w:t>
      </w:r>
    </w:p>
    <w:p w14:paraId="2F98615B" w14:textId="77777777" w:rsidR="007831A3" w:rsidRPr="00CC516E" w:rsidRDefault="007831A3" w:rsidP="00CC516E">
      <w:pPr>
        <w:pStyle w:val="a5"/>
        <w:numPr>
          <w:ilvl w:val="0"/>
          <w:numId w:val="10"/>
        </w:numPr>
        <w:spacing w:line="276" w:lineRule="auto"/>
        <w:jc w:val="both"/>
        <w:rPr>
          <w:lang w:val="uz-Cyrl-UZ" w:eastAsia="ru-RU"/>
        </w:rPr>
      </w:pPr>
      <w:r w:rsidRPr="00CC516E">
        <w:rPr>
          <w:lang w:val="uz-Cyrl-UZ" w:eastAsia="ru-RU"/>
        </w:rPr>
        <w:t xml:space="preserve">Какая допущена ошибка? </w:t>
      </w:r>
    </w:p>
    <w:p w14:paraId="03DBA692" w14:textId="77777777" w:rsidR="007831A3" w:rsidRPr="00CC516E" w:rsidRDefault="007831A3" w:rsidP="00CC516E">
      <w:pPr>
        <w:pStyle w:val="a5"/>
        <w:numPr>
          <w:ilvl w:val="0"/>
          <w:numId w:val="10"/>
        </w:numPr>
        <w:spacing w:line="276" w:lineRule="auto"/>
        <w:jc w:val="both"/>
        <w:rPr>
          <w:lang w:val="uz-Cyrl-UZ" w:eastAsia="ru-RU"/>
        </w:rPr>
      </w:pPr>
      <w:r w:rsidRPr="00CC516E">
        <w:rPr>
          <w:lang w:val="uz-Cyrl-UZ" w:eastAsia="ru-RU"/>
        </w:rPr>
        <w:t>На каком этапе изготовления протезов?</w:t>
      </w:r>
    </w:p>
    <w:p w14:paraId="1C91DF98" w14:textId="77777777" w:rsidR="007831A3" w:rsidRPr="00CC516E" w:rsidRDefault="007831A3" w:rsidP="00CC516E">
      <w:pPr>
        <w:pStyle w:val="a5"/>
        <w:numPr>
          <w:ilvl w:val="0"/>
          <w:numId w:val="10"/>
        </w:numPr>
        <w:spacing w:line="276" w:lineRule="auto"/>
        <w:jc w:val="both"/>
        <w:rPr>
          <w:b/>
          <w:bCs/>
        </w:rPr>
      </w:pPr>
      <w:r w:rsidRPr="00CC516E">
        <w:rPr>
          <w:lang w:val="uz-Cyrl-UZ" w:eastAsia="ru-RU"/>
        </w:rPr>
        <w:t xml:space="preserve"> Методика устранения ошибки</w:t>
      </w:r>
    </w:p>
    <w:p w14:paraId="0378BE32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4A252D26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0F41F25C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FFB67F2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1ACF956B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28A3EFEE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343850EF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F85A1A2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7496C89F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579B76DE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022C0D47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F05FC1C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53A5BB87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18181678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F22A6B3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1F620835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0EE19161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7E92EB95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564BFEB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5237FE6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1DEE791E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0A93037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55AB9049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31CB2659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598AF866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4368599D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1542BFD8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3CC672D9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2430BD36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7CD773F1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7087CEA6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250F97F0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2449FBD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7DB0EF6C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07DDF34E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8CBAE8E" w14:textId="77777777" w:rsidR="00453282" w:rsidRPr="00CC516E" w:rsidRDefault="00453282" w:rsidP="00CC516E">
      <w:pPr>
        <w:spacing w:line="276" w:lineRule="auto"/>
        <w:rPr>
          <w:lang w:val="ru-RU"/>
        </w:rPr>
      </w:pPr>
    </w:p>
    <w:p w14:paraId="68F478C4" w14:textId="77777777" w:rsidR="00052B54" w:rsidRPr="00CC516E" w:rsidRDefault="00052B54" w:rsidP="00CC516E">
      <w:pPr>
        <w:spacing w:line="276" w:lineRule="auto"/>
        <w:rPr>
          <w:lang w:val="ru-RU"/>
        </w:rPr>
      </w:pPr>
    </w:p>
    <w:p w14:paraId="58772032" w14:textId="77777777" w:rsidR="00CC516E" w:rsidRPr="00CC516E" w:rsidRDefault="00CC516E" w:rsidP="00CC516E">
      <w:pPr>
        <w:spacing w:line="276" w:lineRule="auto"/>
        <w:rPr>
          <w:lang w:val="ru-RU"/>
        </w:rPr>
      </w:pPr>
    </w:p>
    <w:p w14:paraId="413592AE" w14:textId="77777777" w:rsidR="00CC516E" w:rsidRPr="00CC516E" w:rsidRDefault="00CC516E" w:rsidP="00CC516E">
      <w:pPr>
        <w:spacing w:line="276" w:lineRule="auto"/>
        <w:rPr>
          <w:lang w:val="ru-RU"/>
        </w:rPr>
      </w:pPr>
    </w:p>
    <w:p w14:paraId="05C9E8B9" w14:textId="77777777" w:rsidR="00453282" w:rsidRPr="00CC516E" w:rsidRDefault="00453282" w:rsidP="00CC516E">
      <w:pPr>
        <w:tabs>
          <w:tab w:val="left" w:pos="4080"/>
        </w:tabs>
        <w:spacing w:line="276" w:lineRule="auto"/>
        <w:ind w:right="-143"/>
        <w:rPr>
          <w:b/>
          <w:lang w:val="ru-RU"/>
        </w:rPr>
      </w:pPr>
      <w:r w:rsidRPr="00CC516E">
        <w:rPr>
          <w:b/>
          <w:lang w:val="ru-RU"/>
        </w:rPr>
        <w:t xml:space="preserve">Информация </w:t>
      </w:r>
      <w:proofErr w:type="gramStart"/>
      <w:r w:rsidRPr="00CC516E">
        <w:rPr>
          <w:b/>
          <w:lang w:val="ru-RU"/>
        </w:rPr>
        <w:t>для  экзаменатора</w:t>
      </w:r>
      <w:proofErr w:type="gramEnd"/>
      <w:r w:rsidRPr="00CC516E">
        <w:rPr>
          <w:b/>
          <w:lang w:val="ru-RU"/>
        </w:rPr>
        <w:t xml:space="preserve"> </w:t>
      </w:r>
    </w:p>
    <w:p w14:paraId="2DF1BBCD" w14:textId="77777777" w:rsidR="00453282" w:rsidRPr="00CC516E" w:rsidRDefault="00453282" w:rsidP="00CC516E">
      <w:pPr>
        <w:tabs>
          <w:tab w:val="left" w:pos="4080"/>
        </w:tabs>
        <w:spacing w:line="276" w:lineRule="auto"/>
        <w:ind w:left="-567" w:right="-143"/>
        <w:rPr>
          <w:lang w:val="ru-RU"/>
        </w:rPr>
      </w:pPr>
    </w:p>
    <w:p w14:paraId="00B2E8E5" w14:textId="2C33D458" w:rsidR="00453282" w:rsidRPr="00CC516E" w:rsidRDefault="00453282" w:rsidP="00CC516E">
      <w:pPr>
        <w:spacing w:line="276" w:lineRule="auto"/>
        <w:jc w:val="both"/>
        <w:rPr>
          <w:lang w:val="uz-Cyrl-UZ" w:eastAsia="ru-RU"/>
        </w:rPr>
      </w:pPr>
      <w:r w:rsidRPr="00CC516E">
        <w:rPr>
          <w:lang w:val="ru-RU"/>
        </w:rPr>
        <w:t xml:space="preserve">                   </w:t>
      </w:r>
      <w:r w:rsidR="007831A3" w:rsidRPr="00CC516E">
        <w:rPr>
          <w:lang w:val="uz-Cyrl-UZ" w:eastAsia="ru-RU"/>
        </w:rPr>
        <w:t>Во время проверки восковой конструкции протезов при внешнем осмотру  пациента М. отмечается сглаженность носогубных складок и подбородочной складок, стук во время смыкания зубов в  состоянии физиологического покоя отсутствует просвет между фронтальными зубами. При полуоткрытом рте передняя группа зубов верхней челюсти выступает из-под верхней губы на 3-4мм</w:t>
      </w:r>
      <w:r w:rsidRPr="00CC516E">
        <w:t>.</w:t>
      </w:r>
    </w:p>
    <w:p w14:paraId="6A9D3E47" w14:textId="77777777" w:rsidR="00453282" w:rsidRPr="00CC516E" w:rsidRDefault="00453282" w:rsidP="00CC516E">
      <w:pPr>
        <w:tabs>
          <w:tab w:val="left" w:pos="284"/>
        </w:tabs>
        <w:spacing w:line="276" w:lineRule="auto"/>
        <w:ind w:left="-567" w:right="-143"/>
        <w:jc w:val="both"/>
        <w:rPr>
          <w:lang w:val="ru-RU"/>
        </w:rPr>
      </w:pPr>
    </w:p>
    <w:p w14:paraId="0C91F83A" w14:textId="2E159AA4" w:rsidR="00453282" w:rsidRPr="00CC516E" w:rsidRDefault="00453282" w:rsidP="00CC516E">
      <w:pPr>
        <w:tabs>
          <w:tab w:val="left" w:pos="284"/>
        </w:tabs>
        <w:spacing w:line="276" w:lineRule="auto"/>
        <w:ind w:left="-567" w:right="-143"/>
        <w:jc w:val="both"/>
        <w:rPr>
          <w:lang w:val="ru-RU"/>
        </w:rPr>
      </w:pPr>
      <w:r w:rsidRPr="00CC516E">
        <w:rPr>
          <w:b/>
          <w:bCs/>
        </w:rPr>
        <w:t>Оцените</w:t>
      </w:r>
      <w:r w:rsidRPr="00CC516E">
        <w:t xml:space="preserve"> </w:t>
      </w:r>
      <w:r w:rsidRPr="00CC516E">
        <w:rPr>
          <w:lang w:val="ru-RU"/>
        </w:rPr>
        <w:t>правильн</w:t>
      </w:r>
      <w:r w:rsidR="00C653E6" w:rsidRPr="00CC516E">
        <w:rPr>
          <w:lang w:val="ru-RU"/>
        </w:rPr>
        <w:t xml:space="preserve">о ли загипсован модель в кювету </w:t>
      </w:r>
    </w:p>
    <w:p w14:paraId="0E155757" w14:textId="77777777" w:rsidR="00C653E6" w:rsidRPr="00CC516E" w:rsidRDefault="00C653E6" w:rsidP="00CC516E">
      <w:pPr>
        <w:tabs>
          <w:tab w:val="left" w:pos="284"/>
        </w:tabs>
        <w:spacing w:line="276" w:lineRule="auto"/>
        <w:ind w:left="-567" w:right="-143"/>
        <w:jc w:val="both"/>
        <w:rPr>
          <w:lang w:val="ru-RU"/>
        </w:rPr>
      </w:pPr>
    </w:p>
    <w:tbl>
      <w:tblPr>
        <w:tblW w:w="105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538"/>
        <w:gridCol w:w="1338"/>
        <w:gridCol w:w="1696"/>
        <w:gridCol w:w="1417"/>
      </w:tblGrid>
      <w:tr w:rsidR="007831A3" w:rsidRPr="00CC516E" w14:paraId="5991C703" w14:textId="77777777" w:rsidTr="007831A3">
        <w:tc>
          <w:tcPr>
            <w:tcW w:w="550" w:type="dxa"/>
          </w:tcPr>
          <w:p w14:paraId="56EC75BB" w14:textId="155FAA93" w:rsidR="007831A3" w:rsidRPr="00CC516E" w:rsidRDefault="007831A3" w:rsidP="00CC516E">
            <w:pPr>
              <w:spacing w:line="276" w:lineRule="auto"/>
              <w:jc w:val="both"/>
              <w:rPr>
                <w:b/>
                <w:color w:val="000000"/>
              </w:rPr>
            </w:pPr>
            <w:r w:rsidRPr="00CC516E">
              <w:rPr>
                <w:b/>
                <w:bCs/>
                <w:lang w:eastAsia="ru-RU"/>
              </w:rPr>
              <w:t>№</w:t>
            </w:r>
          </w:p>
        </w:tc>
        <w:tc>
          <w:tcPr>
            <w:tcW w:w="5538" w:type="dxa"/>
          </w:tcPr>
          <w:p w14:paraId="26542B08" w14:textId="5D6E10C1" w:rsidR="007831A3" w:rsidRPr="00CC516E" w:rsidRDefault="007831A3" w:rsidP="00CC516E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C516E">
              <w:rPr>
                <w:b/>
                <w:bCs/>
                <w:lang w:eastAsia="ru-RU"/>
              </w:rPr>
              <w:t>Шаги</w:t>
            </w:r>
          </w:p>
        </w:tc>
        <w:tc>
          <w:tcPr>
            <w:tcW w:w="1338" w:type="dxa"/>
            <w:vAlign w:val="center"/>
          </w:tcPr>
          <w:p w14:paraId="0603A322" w14:textId="3A88BB4B" w:rsidR="007831A3" w:rsidRPr="00CC516E" w:rsidRDefault="007831A3" w:rsidP="00CC516E">
            <w:pPr>
              <w:spacing w:line="276" w:lineRule="auto"/>
              <w:jc w:val="both"/>
              <w:rPr>
                <w:b/>
                <w:color w:val="000000"/>
              </w:rPr>
            </w:pPr>
            <w:r w:rsidRPr="00CC516E">
              <w:t>Полный ответ</w:t>
            </w:r>
          </w:p>
        </w:tc>
        <w:tc>
          <w:tcPr>
            <w:tcW w:w="1696" w:type="dxa"/>
            <w:vAlign w:val="center"/>
          </w:tcPr>
          <w:p w14:paraId="5495FEEE" w14:textId="748735EF" w:rsidR="007831A3" w:rsidRPr="00CC516E" w:rsidRDefault="007831A3" w:rsidP="00CC516E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C516E">
              <w:t>Не полный ответ</w:t>
            </w:r>
          </w:p>
        </w:tc>
        <w:tc>
          <w:tcPr>
            <w:tcW w:w="1417" w:type="dxa"/>
            <w:vAlign w:val="center"/>
          </w:tcPr>
          <w:p w14:paraId="15C32C2C" w14:textId="77777777" w:rsidR="007831A3" w:rsidRPr="00CC516E" w:rsidRDefault="007831A3" w:rsidP="00CC516E">
            <w:pPr>
              <w:spacing w:line="276" w:lineRule="auto"/>
              <w:jc w:val="center"/>
            </w:pPr>
            <w:r w:rsidRPr="00CC516E">
              <w:t>Ответа нет</w:t>
            </w:r>
          </w:p>
          <w:p w14:paraId="1961D76A" w14:textId="7B825685" w:rsidR="007831A3" w:rsidRPr="00CC516E" w:rsidRDefault="007831A3" w:rsidP="00CC516E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C516E">
              <w:t>(0 балл)</w:t>
            </w:r>
          </w:p>
        </w:tc>
      </w:tr>
      <w:tr w:rsidR="007831A3" w:rsidRPr="00CC516E" w14:paraId="679ABE43" w14:textId="77777777" w:rsidTr="007831A3">
        <w:tc>
          <w:tcPr>
            <w:tcW w:w="550" w:type="dxa"/>
          </w:tcPr>
          <w:p w14:paraId="488C9F32" w14:textId="35A662FE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1.</w:t>
            </w:r>
          </w:p>
        </w:tc>
        <w:tc>
          <w:tcPr>
            <w:tcW w:w="5538" w:type="dxa"/>
          </w:tcPr>
          <w:p w14:paraId="55C42A96" w14:textId="1F8B3B3C" w:rsidR="007831A3" w:rsidRPr="00CC516E" w:rsidRDefault="007831A3" w:rsidP="00CC516E">
            <w:pPr>
              <w:spacing w:line="276" w:lineRule="auto"/>
              <w:jc w:val="both"/>
              <w:rPr>
                <w:color w:val="000000"/>
                <w:lang w:val="ru-RU"/>
              </w:rPr>
            </w:pPr>
            <w:r w:rsidRPr="00CC516E">
              <w:rPr>
                <w:lang w:eastAsia="ru-RU"/>
              </w:rPr>
              <w:t>Подготовьте кювету и замешайте гипс</w:t>
            </w:r>
          </w:p>
        </w:tc>
        <w:tc>
          <w:tcPr>
            <w:tcW w:w="1338" w:type="dxa"/>
            <w:vAlign w:val="center"/>
          </w:tcPr>
          <w:p w14:paraId="61A2AC22" w14:textId="4118ACD5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t>2</w:t>
            </w:r>
          </w:p>
        </w:tc>
        <w:tc>
          <w:tcPr>
            <w:tcW w:w="1696" w:type="dxa"/>
            <w:vAlign w:val="center"/>
          </w:tcPr>
          <w:p w14:paraId="38B286EB" w14:textId="443192B3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t>1</w:t>
            </w:r>
          </w:p>
        </w:tc>
        <w:tc>
          <w:tcPr>
            <w:tcW w:w="1417" w:type="dxa"/>
            <w:vAlign w:val="center"/>
          </w:tcPr>
          <w:p w14:paraId="33EEB4CC" w14:textId="6F988003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7831A3" w:rsidRPr="00CC516E" w14:paraId="4904A286" w14:textId="77777777" w:rsidTr="007831A3">
        <w:tc>
          <w:tcPr>
            <w:tcW w:w="550" w:type="dxa"/>
          </w:tcPr>
          <w:p w14:paraId="36820D79" w14:textId="23FE6DEC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2.</w:t>
            </w:r>
          </w:p>
        </w:tc>
        <w:tc>
          <w:tcPr>
            <w:tcW w:w="5538" w:type="dxa"/>
          </w:tcPr>
          <w:p w14:paraId="364B9B79" w14:textId="0DA924A0" w:rsidR="007831A3" w:rsidRPr="00CC516E" w:rsidRDefault="007831A3" w:rsidP="00CC516E">
            <w:pPr>
              <w:spacing w:before="100"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Заполните гипсом верхнюю часть кюветы</w:t>
            </w:r>
          </w:p>
        </w:tc>
        <w:tc>
          <w:tcPr>
            <w:tcW w:w="1338" w:type="dxa"/>
            <w:vAlign w:val="center"/>
          </w:tcPr>
          <w:p w14:paraId="0D98337F" w14:textId="5DC84B27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696" w:type="dxa"/>
            <w:vAlign w:val="center"/>
          </w:tcPr>
          <w:p w14:paraId="22FC4E01" w14:textId="2E58A63A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17" w:type="dxa"/>
            <w:vAlign w:val="center"/>
          </w:tcPr>
          <w:p w14:paraId="44493F0D" w14:textId="52E108C0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7831A3" w:rsidRPr="00CC516E" w14:paraId="462F6637" w14:textId="77777777" w:rsidTr="007831A3">
        <w:tc>
          <w:tcPr>
            <w:tcW w:w="550" w:type="dxa"/>
          </w:tcPr>
          <w:p w14:paraId="51DBCF7C" w14:textId="543A001D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3.</w:t>
            </w:r>
          </w:p>
        </w:tc>
        <w:tc>
          <w:tcPr>
            <w:tcW w:w="5538" w:type="dxa"/>
          </w:tcPr>
          <w:p w14:paraId="78B3BBF5" w14:textId="7219957E" w:rsidR="007831A3" w:rsidRPr="00CC516E" w:rsidRDefault="007831A3" w:rsidP="00CC516E">
            <w:pPr>
              <w:spacing w:before="100"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Погрузите модели до шеек зубов в верхнюю часть кюветы</w:t>
            </w:r>
          </w:p>
        </w:tc>
        <w:tc>
          <w:tcPr>
            <w:tcW w:w="1338" w:type="dxa"/>
            <w:vAlign w:val="center"/>
          </w:tcPr>
          <w:p w14:paraId="223EA622" w14:textId="523625BE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696" w:type="dxa"/>
            <w:vAlign w:val="center"/>
          </w:tcPr>
          <w:p w14:paraId="58783134" w14:textId="3E6CCD39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17" w:type="dxa"/>
            <w:vAlign w:val="center"/>
          </w:tcPr>
          <w:p w14:paraId="16048357" w14:textId="66492645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7831A3" w:rsidRPr="00CC516E" w14:paraId="3F49F3AD" w14:textId="77777777" w:rsidTr="007831A3">
        <w:tc>
          <w:tcPr>
            <w:tcW w:w="550" w:type="dxa"/>
          </w:tcPr>
          <w:p w14:paraId="23711C02" w14:textId="0EFC532A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4.</w:t>
            </w:r>
          </w:p>
        </w:tc>
        <w:tc>
          <w:tcPr>
            <w:tcW w:w="5538" w:type="dxa"/>
          </w:tcPr>
          <w:p w14:paraId="454C2BE7" w14:textId="3B55C3EC" w:rsidR="007831A3" w:rsidRPr="00CC516E" w:rsidRDefault="007831A3" w:rsidP="00CC516E">
            <w:pPr>
              <w:spacing w:before="100"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Сглаживайте гипс на уровне бортов кюветы</w:t>
            </w:r>
          </w:p>
        </w:tc>
        <w:tc>
          <w:tcPr>
            <w:tcW w:w="1338" w:type="dxa"/>
            <w:vAlign w:val="center"/>
          </w:tcPr>
          <w:p w14:paraId="163D1915" w14:textId="049D22E4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696" w:type="dxa"/>
            <w:vAlign w:val="center"/>
          </w:tcPr>
          <w:p w14:paraId="40F7FE24" w14:textId="713EE67A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17" w:type="dxa"/>
            <w:vAlign w:val="center"/>
          </w:tcPr>
          <w:p w14:paraId="04DD77CF" w14:textId="0D0893BF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7831A3" w:rsidRPr="00CC516E" w14:paraId="64E96423" w14:textId="77777777" w:rsidTr="007831A3">
        <w:tc>
          <w:tcPr>
            <w:tcW w:w="550" w:type="dxa"/>
          </w:tcPr>
          <w:p w14:paraId="13160586" w14:textId="574ED416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5.</w:t>
            </w:r>
          </w:p>
        </w:tc>
        <w:tc>
          <w:tcPr>
            <w:tcW w:w="5538" w:type="dxa"/>
          </w:tcPr>
          <w:p w14:paraId="4EDE98B5" w14:textId="4423DD31" w:rsidR="007831A3" w:rsidRPr="00CC516E" w:rsidRDefault="007831A3" w:rsidP="00CC516E">
            <w:pPr>
              <w:spacing w:before="100"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Поместите кювету на несколько минут в холодную воду и снимите с основания кюветы крышку</w:t>
            </w:r>
          </w:p>
        </w:tc>
        <w:tc>
          <w:tcPr>
            <w:tcW w:w="1338" w:type="dxa"/>
            <w:vAlign w:val="center"/>
          </w:tcPr>
          <w:p w14:paraId="4C9525FB" w14:textId="5037BE8C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696" w:type="dxa"/>
            <w:vAlign w:val="center"/>
          </w:tcPr>
          <w:p w14:paraId="10DED9F0" w14:textId="63A89788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17" w:type="dxa"/>
            <w:vAlign w:val="center"/>
          </w:tcPr>
          <w:p w14:paraId="505B982A" w14:textId="4556D9F7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7831A3" w:rsidRPr="00CC516E" w14:paraId="1DDCFE35" w14:textId="77777777" w:rsidTr="007831A3">
        <w:tc>
          <w:tcPr>
            <w:tcW w:w="550" w:type="dxa"/>
          </w:tcPr>
          <w:p w14:paraId="68B38D98" w14:textId="56A1DD2C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6</w:t>
            </w:r>
          </w:p>
        </w:tc>
        <w:tc>
          <w:tcPr>
            <w:tcW w:w="5538" w:type="dxa"/>
          </w:tcPr>
          <w:p w14:paraId="4B4BFC3A" w14:textId="3BFA258F" w:rsidR="007831A3" w:rsidRPr="00CC516E" w:rsidRDefault="007831A3" w:rsidP="00CC516E">
            <w:pPr>
              <w:spacing w:before="100"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Нижнюю часть кюветы наложите на ее верхнюю часть</w:t>
            </w:r>
          </w:p>
        </w:tc>
        <w:tc>
          <w:tcPr>
            <w:tcW w:w="1338" w:type="dxa"/>
            <w:vAlign w:val="center"/>
          </w:tcPr>
          <w:p w14:paraId="3D180826" w14:textId="6B00E4A6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696" w:type="dxa"/>
            <w:vAlign w:val="center"/>
          </w:tcPr>
          <w:p w14:paraId="5DFD73CB" w14:textId="5EBF55D5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17" w:type="dxa"/>
            <w:vAlign w:val="center"/>
          </w:tcPr>
          <w:p w14:paraId="5F50125A" w14:textId="32718E6B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7831A3" w:rsidRPr="00CC516E" w14:paraId="441A82CA" w14:textId="77777777" w:rsidTr="007831A3">
        <w:tc>
          <w:tcPr>
            <w:tcW w:w="550" w:type="dxa"/>
          </w:tcPr>
          <w:p w14:paraId="4211063B" w14:textId="217B6C6E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7</w:t>
            </w:r>
          </w:p>
        </w:tc>
        <w:tc>
          <w:tcPr>
            <w:tcW w:w="5538" w:type="dxa"/>
          </w:tcPr>
          <w:p w14:paraId="2228CA25" w14:textId="4774EC6D" w:rsidR="007831A3" w:rsidRPr="00CC516E" w:rsidRDefault="007831A3" w:rsidP="00CC516E">
            <w:pPr>
              <w:spacing w:before="100"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Замешайте гипс и заполните основание кюветы, слегка ее покачивая</w:t>
            </w:r>
          </w:p>
        </w:tc>
        <w:tc>
          <w:tcPr>
            <w:tcW w:w="1338" w:type="dxa"/>
            <w:vAlign w:val="center"/>
          </w:tcPr>
          <w:p w14:paraId="11DFB693" w14:textId="4C252910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696" w:type="dxa"/>
            <w:vAlign w:val="center"/>
          </w:tcPr>
          <w:p w14:paraId="4E6BE3AB" w14:textId="0516CE57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17" w:type="dxa"/>
            <w:vAlign w:val="center"/>
          </w:tcPr>
          <w:p w14:paraId="1C09EECA" w14:textId="4CD719E7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7831A3" w:rsidRPr="00CC516E" w14:paraId="185924B0" w14:textId="77777777" w:rsidTr="007831A3">
        <w:tc>
          <w:tcPr>
            <w:tcW w:w="550" w:type="dxa"/>
          </w:tcPr>
          <w:p w14:paraId="48185D31" w14:textId="525829E7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8</w:t>
            </w:r>
          </w:p>
        </w:tc>
        <w:tc>
          <w:tcPr>
            <w:tcW w:w="5538" w:type="dxa"/>
          </w:tcPr>
          <w:p w14:paraId="69BC0A86" w14:textId="5E862E01" w:rsidR="007831A3" w:rsidRPr="00CC516E" w:rsidRDefault="007831A3" w:rsidP="00CC516E">
            <w:pPr>
              <w:spacing w:before="100"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Закройте кювету крышкой и поставьте под пресс</w:t>
            </w:r>
          </w:p>
        </w:tc>
        <w:tc>
          <w:tcPr>
            <w:tcW w:w="1338" w:type="dxa"/>
          </w:tcPr>
          <w:p w14:paraId="6DEC9BD5" w14:textId="79BB50EB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696" w:type="dxa"/>
          </w:tcPr>
          <w:p w14:paraId="29231C76" w14:textId="2E7D4BFC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417" w:type="dxa"/>
          </w:tcPr>
          <w:p w14:paraId="4307ABDD" w14:textId="714464E8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7831A3" w:rsidRPr="00CC516E" w14:paraId="789C2666" w14:textId="77777777" w:rsidTr="007831A3">
        <w:tc>
          <w:tcPr>
            <w:tcW w:w="550" w:type="dxa"/>
          </w:tcPr>
          <w:p w14:paraId="2EE140E4" w14:textId="1A9C8448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9</w:t>
            </w:r>
          </w:p>
        </w:tc>
        <w:tc>
          <w:tcPr>
            <w:tcW w:w="5538" w:type="dxa"/>
          </w:tcPr>
          <w:p w14:paraId="12833336" w14:textId="61111D4D" w:rsidR="007831A3" w:rsidRPr="00CC516E" w:rsidRDefault="007831A3" w:rsidP="00CC516E">
            <w:pPr>
              <w:spacing w:before="100"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После затвердевания гипса кювету погрузите на 5-10 минут в горячую воду</w:t>
            </w:r>
          </w:p>
        </w:tc>
        <w:tc>
          <w:tcPr>
            <w:tcW w:w="1338" w:type="dxa"/>
          </w:tcPr>
          <w:p w14:paraId="4E5063ED" w14:textId="10E87E4B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696" w:type="dxa"/>
          </w:tcPr>
          <w:p w14:paraId="7D16559C" w14:textId="6D53B127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417" w:type="dxa"/>
          </w:tcPr>
          <w:p w14:paraId="5CDF2BB2" w14:textId="6B9D484F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7831A3" w:rsidRPr="00CC516E" w14:paraId="48580637" w14:textId="77777777" w:rsidTr="007831A3">
        <w:tc>
          <w:tcPr>
            <w:tcW w:w="550" w:type="dxa"/>
          </w:tcPr>
          <w:p w14:paraId="197A15FC" w14:textId="75D5AA26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10</w:t>
            </w:r>
          </w:p>
        </w:tc>
        <w:tc>
          <w:tcPr>
            <w:tcW w:w="5538" w:type="dxa"/>
          </w:tcPr>
          <w:p w14:paraId="7BAA32FE" w14:textId="50ECDE05" w:rsidR="007831A3" w:rsidRPr="00CC516E" w:rsidRDefault="007831A3" w:rsidP="00CC516E">
            <w:pPr>
              <w:spacing w:before="100" w:line="276" w:lineRule="auto"/>
              <w:jc w:val="both"/>
              <w:rPr>
                <w:color w:val="000000"/>
              </w:rPr>
            </w:pPr>
            <w:r w:rsidRPr="00CC516E">
              <w:rPr>
                <w:lang w:eastAsia="ru-RU"/>
              </w:rPr>
              <w:t>Произведите выпарку воска и нанесите разделительный лак на модели</w:t>
            </w:r>
          </w:p>
        </w:tc>
        <w:tc>
          <w:tcPr>
            <w:tcW w:w="1338" w:type="dxa"/>
          </w:tcPr>
          <w:p w14:paraId="4B73414B" w14:textId="0313DA85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696" w:type="dxa"/>
          </w:tcPr>
          <w:p w14:paraId="1F9CC060" w14:textId="08FAA753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417" w:type="dxa"/>
          </w:tcPr>
          <w:p w14:paraId="5B8CEC74" w14:textId="63F7EC7C" w:rsidR="007831A3" w:rsidRPr="00CC516E" w:rsidRDefault="007831A3" w:rsidP="00CC516E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7831A3" w:rsidRPr="00CC516E" w14:paraId="6C001D4E" w14:textId="77777777" w:rsidTr="007831A3">
        <w:trPr>
          <w:trHeight w:val="871"/>
        </w:trPr>
        <w:tc>
          <w:tcPr>
            <w:tcW w:w="550" w:type="dxa"/>
          </w:tcPr>
          <w:p w14:paraId="73F35148" w14:textId="77777777" w:rsidR="007831A3" w:rsidRPr="00CC516E" w:rsidRDefault="007831A3" w:rsidP="00CC516E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5538" w:type="dxa"/>
          </w:tcPr>
          <w:p w14:paraId="5882272C" w14:textId="3AD21823" w:rsidR="007831A3" w:rsidRPr="00CC516E" w:rsidRDefault="007831A3" w:rsidP="00CC516E">
            <w:pPr>
              <w:spacing w:before="100" w:line="276" w:lineRule="auto"/>
              <w:jc w:val="center"/>
              <w:rPr>
                <w:b/>
                <w:color w:val="000000"/>
                <w:lang w:val="ru-RU"/>
              </w:rPr>
            </w:pPr>
            <w:r w:rsidRPr="00CC516E">
              <w:rPr>
                <w:lang w:eastAsia="ru-RU"/>
              </w:rPr>
              <w:t>Всего:</w:t>
            </w:r>
          </w:p>
        </w:tc>
        <w:tc>
          <w:tcPr>
            <w:tcW w:w="1338" w:type="dxa"/>
          </w:tcPr>
          <w:p w14:paraId="1425B21B" w14:textId="52E06A08" w:rsidR="007831A3" w:rsidRPr="00CC516E" w:rsidRDefault="007831A3" w:rsidP="00CC516E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C516E">
              <w:rPr>
                <w:lang w:eastAsia="ru-RU"/>
              </w:rPr>
              <w:t>20</w:t>
            </w:r>
          </w:p>
        </w:tc>
        <w:tc>
          <w:tcPr>
            <w:tcW w:w="1696" w:type="dxa"/>
          </w:tcPr>
          <w:p w14:paraId="052E7799" w14:textId="5F245D28" w:rsidR="007831A3" w:rsidRPr="00CC516E" w:rsidRDefault="007831A3" w:rsidP="00CC516E">
            <w:pPr>
              <w:spacing w:line="276" w:lineRule="auto"/>
              <w:jc w:val="center"/>
              <w:rPr>
                <w:b/>
                <w:color w:val="000000"/>
                <w:lang w:val="ru-RU"/>
              </w:rPr>
            </w:pPr>
            <w:r w:rsidRPr="00CC516E">
              <w:rPr>
                <w:lang w:val="en-US" w:eastAsia="ru-RU"/>
              </w:rPr>
              <w:t>10</w:t>
            </w:r>
          </w:p>
        </w:tc>
        <w:tc>
          <w:tcPr>
            <w:tcW w:w="1417" w:type="dxa"/>
          </w:tcPr>
          <w:p w14:paraId="62AEEE7D" w14:textId="2D47BF07" w:rsidR="007831A3" w:rsidRPr="00CC516E" w:rsidRDefault="007831A3" w:rsidP="00CC516E">
            <w:pPr>
              <w:spacing w:line="276" w:lineRule="auto"/>
              <w:jc w:val="center"/>
              <w:rPr>
                <w:b/>
                <w:color w:val="000000"/>
                <w:lang w:val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</w:tbl>
    <w:p w14:paraId="5B7128C1" w14:textId="77777777" w:rsidR="00840F79" w:rsidRPr="00CC516E" w:rsidRDefault="00840F79" w:rsidP="00CC516E">
      <w:pPr>
        <w:tabs>
          <w:tab w:val="left" w:pos="284"/>
        </w:tabs>
        <w:spacing w:line="276" w:lineRule="auto"/>
        <w:jc w:val="both"/>
        <w:rPr>
          <w:lang w:val="ru-RU"/>
        </w:rPr>
      </w:pPr>
    </w:p>
    <w:p w14:paraId="1F3551DA" w14:textId="77777777" w:rsidR="00453282" w:rsidRPr="00CC516E" w:rsidRDefault="00453282" w:rsidP="00CC516E">
      <w:pPr>
        <w:tabs>
          <w:tab w:val="left" w:pos="284"/>
        </w:tabs>
        <w:spacing w:line="276" w:lineRule="auto"/>
        <w:jc w:val="both"/>
        <w:rPr>
          <w:lang w:val="ru-RU"/>
        </w:rPr>
      </w:pPr>
    </w:p>
    <w:p w14:paraId="5B91D496" w14:textId="77777777" w:rsidR="00453282" w:rsidRPr="00CC516E" w:rsidRDefault="00453282" w:rsidP="00CC516E">
      <w:pPr>
        <w:tabs>
          <w:tab w:val="left" w:pos="284"/>
        </w:tabs>
        <w:spacing w:line="276" w:lineRule="auto"/>
        <w:jc w:val="both"/>
        <w:rPr>
          <w:lang w:val="ru-RU"/>
        </w:rPr>
      </w:pPr>
    </w:p>
    <w:p w14:paraId="049567C5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2BAABE8" w14:textId="77777777" w:rsidR="00280160" w:rsidRPr="00CC516E" w:rsidRDefault="00280160" w:rsidP="00CC516E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</w:p>
    <w:p w14:paraId="74A6912A" w14:textId="22757E78" w:rsidR="00CC516E" w:rsidRPr="00CC516E" w:rsidRDefault="00CC516E" w:rsidP="00CC516E">
      <w:pPr>
        <w:spacing w:line="276" w:lineRule="auto"/>
        <w:ind w:left="180"/>
        <w:jc w:val="center"/>
        <w:rPr>
          <w:b/>
        </w:rPr>
      </w:pPr>
      <w:r w:rsidRPr="00CC516E">
        <w:rPr>
          <w:b/>
          <w:spacing w:val="-20"/>
          <w:lang w:val="ru-RU"/>
        </w:rPr>
        <w:lastRenderedPageBreak/>
        <w:t>М</w:t>
      </w:r>
      <w:r w:rsidRPr="00CC516E">
        <w:rPr>
          <w:b/>
          <w:spacing w:val="-20"/>
        </w:rPr>
        <w:t xml:space="preserve">етодика снятия слепка </w:t>
      </w:r>
      <w:proofErr w:type="gramStart"/>
      <w:r w:rsidRPr="00CC516E">
        <w:rPr>
          <w:b/>
          <w:spacing w:val="-20"/>
        </w:rPr>
        <w:t>с</w:t>
      </w:r>
      <w:r w:rsidRPr="00CC516E">
        <w:rPr>
          <w:b/>
        </w:rPr>
        <w:t xml:space="preserve">  </w:t>
      </w:r>
      <w:r w:rsidRPr="00CC516E">
        <w:rPr>
          <w:b/>
          <w:bCs/>
        </w:rPr>
        <w:t>помощью</w:t>
      </w:r>
      <w:proofErr w:type="gramEnd"/>
      <w:r w:rsidRPr="00CC516E">
        <w:rPr>
          <w:b/>
          <w:bCs/>
        </w:rPr>
        <w:t xml:space="preserve"> индивидуальной ложки.</w:t>
      </w:r>
    </w:p>
    <w:p w14:paraId="1CAF0C81" w14:textId="77777777" w:rsidR="007831A3" w:rsidRPr="00CC516E" w:rsidRDefault="007831A3" w:rsidP="00CC516E">
      <w:pPr>
        <w:pStyle w:val="a6"/>
        <w:spacing w:line="276" w:lineRule="auto"/>
        <w:rPr>
          <w:rFonts w:ascii="Times New Roman" w:hAnsi="Times New Roman"/>
          <w:sz w:val="24"/>
          <w:szCs w:val="24"/>
          <w:lang w:val="ro-RO"/>
        </w:rPr>
      </w:pPr>
    </w:p>
    <w:p w14:paraId="7E61DE16" w14:textId="77777777" w:rsidR="00AF1C7B" w:rsidRPr="00CC516E" w:rsidRDefault="00280160" w:rsidP="00CC516E">
      <w:pPr>
        <w:pStyle w:val="a6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C516E">
        <w:rPr>
          <w:rFonts w:ascii="Times New Roman" w:hAnsi="Times New Roman"/>
          <w:b/>
          <w:sz w:val="24"/>
          <w:szCs w:val="24"/>
        </w:rPr>
        <w:t>Информация для студент</w:t>
      </w:r>
      <w:r w:rsidR="00AF1C7B" w:rsidRPr="00CC516E">
        <w:rPr>
          <w:rFonts w:ascii="Times New Roman" w:hAnsi="Times New Roman"/>
          <w:b/>
          <w:sz w:val="24"/>
          <w:szCs w:val="24"/>
        </w:rPr>
        <w:t>а</w:t>
      </w:r>
    </w:p>
    <w:p w14:paraId="0B91E71C" w14:textId="77777777" w:rsidR="00AF1C7B" w:rsidRPr="00CC516E" w:rsidRDefault="00AF1C7B" w:rsidP="00CC516E">
      <w:pPr>
        <w:pStyle w:val="a6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D7CBA6B" w14:textId="77777777" w:rsidR="00C653E6" w:rsidRPr="00CC516E" w:rsidRDefault="00C653E6" w:rsidP="00CC516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C516E">
        <w:rPr>
          <w:color w:val="000000"/>
        </w:rPr>
        <w:t>Больному 70 лет. Два дня назад наложили полный съемный протез верхней челюсти. При откусывании пищи протез смещается. Назовите возможное причину этого недостатка и способы его устранения.</w:t>
      </w:r>
    </w:p>
    <w:p w14:paraId="129C129C" w14:textId="77777777" w:rsidR="00AF1C7B" w:rsidRPr="00CC516E" w:rsidRDefault="00AF1C7B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65A57D37" w14:textId="77777777" w:rsidR="00CC516E" w:rsidRPr="00CC516E" w:rsidRDefault="00CC516E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6A239FB" w14:textId="61BF2D34" w:rsidR="00CC516E" w:rsidRPr="00CC516E" w:rsidRDefault="00CC516E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CC516E">
        <w:rPr>
          <w:rFonts w:ascii="Times New Roman" w:hAnsi="Times New Roman"/>
          <w:b/>
          <w:sz w:val="24"/>
          <w:szCs w:val="24"/>
        </w:rPr>
        <w:t>Вопрос</w:t>
      </w:r>
    </w:p>
    <w:p w14:paraId="7C6CF166" w14:textId="77777777" w:rsidR="00CC516E" w:rsidRPr="00CC516E" w:rsidRDefault="00CC516E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882B4DB" w14:textId="18C19C9F" w:rsidR="00280160" w:rsidRPr="00CC516E" w:rsidRDefault="008679B3" w:rsidP="00CC516E">
      <w:pPr>
        <w:pStyle w:val="a6"/>
        <w:spacing w:line="276" w:lineRule="auto"/>
        <w:rPr>
          <w:rFonts w:ascii="Times New Roman" w:hAnsi="Times New Roman"/>
          <w:bCs/>
          <w:sz w:val="24"/>
          <w:szCs w:val="24"/>
        </w:rPr>
      </w:pPr>
      <w:r w:rsidRPr="00CC516E">
        <w:rPr>
          <w:rFonts w:ascii="Times New Roman" w:hAnsi="Times New Roman"/>
          <w:bCs/>
          <w:sz w:val="24"/>
          <w:szCs w:val="24"/>
        </w:rPr>
        <w:t>Правильно ли проведен снятия слепка с нижней челюсти</w:t>
      </w:r>
    </w:p>
    <w:p w14:paraId="1960E24B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4D61B95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4ECEFC9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60B79E86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F4976D5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060C8C2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C028C39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68CA4710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CAA9348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6E11FFA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5948619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6DE94379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28CE635B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0C67134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27F194E2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9E97665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C6FE7CC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C1C2E30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2024C04E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CF23426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2C7580B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2489675A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64EBADE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563A1F3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6A48D62B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74D293C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6338EB5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2F67A29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4B970E0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92C367E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0332FA8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6B7F621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A6A2F60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6A84080" w14:textId="77777777" w:rsidR="00C54E20" w:rsidRPr="00CC516E" w:rsidRDefault="00C54E2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2E46F922" w14:textId="77777777" w:rsidR="00280160" w:rsidRPr="00CC516E" w:rsidRDefault="00280160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CC516E">
        <w:rPr>
          <w:rFonts w:ascii="Times New Roman" w:hAnsi="Times New Roman"/>
          <w:b/>
          <w:sz w:val="24"/>
          <w:szCs w:val="24"/>
        </w:rPr>
        <w:lastRenderedPageBreak/>
        <w:t>Информация для экзаменатора:</w:t>
      </w:r>
    </w:p>
    <w:p w14:paraId="14678236" w14:textId="77777777" w:rsidR="00CC516E" w:rsidRPr="00CC516E" w:rsidRDefault="00CC516E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8E61814" w14:textId="77777777" w:rsidR="00C653E6" w:rsidRPr="00CC516E" w:rsidRDefault="00C653E6" w:rsidP="00CC516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C516E">
        <w:rPr>
          <w:color w:val="000000"/>
        </w:rPr>
        <w:t>Больному 70 лет. Два дня назад наложили полный съемный протез верхней челюсти. При откусывании пищи протез смещается. Назовите возможное причину этого недостатка и способы его устранения.</w:t>
      </w:r>
    </w:p>
    <w:p w14:paraId="17BF42DF" w14:textId="77777777" w:rsidR="00C653E6" w:rsidRPr="00CC516E" w:rsidRDefault="00C653E6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C47378D" w14:textId="02336D74" w:rsidR="008679B3" w:rsidRPr="00CC516E" w:rsidRDefault="008679B3" w:rsidP="00CC516E">
      <w:pPr>
        <w:spacing w:line="276" w:lineRule="auto"/>
        <w:ind w:left="180" w:right="800"/>
        <w:rPr>
          <w:bCs/>
          <w:lang w:val="ru-RU"/>
        </w:rPr>
      </w:pPr>
      <w:r w:rsidRPr="00CC516E">
        <w:rPr>
          <w:b/>
          <w:bCs/>
        </w:rPr>
        <w:t>Оцените</w:t>
      </w:r>
      <w:r w:rsidRPr="00CC516E">
        <w:rPr>
          <w:bCs/>
        </w:rPr>
        <w:t xml:space="preserve"> снятие слепка с нижней челюсти с помощью индивидуальной ложки.</w:t>
      </w:r>
    </w:p>
    <w:p w14:paraId="7209898F" w14:textId="77777777" w:rsidR="008679B3" w:rsidRPr="00CC516E" w:rsidRDefault="008679B3" w:rsidP="00CC516E">
      <w:pPr>
        <w:spacing w:line="276" w:lineRule="auto"/>
        <w:ind w:left="180" w:right="800"/>
        <w:rPr>
          <w:lang w:val="ru-RU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678"/>
        <w:gridCol w:w="1369"/>
        <w:gridCol w:w="1041"/>
        <w:gridCol w:w="1984"/>
      </w:tblGrid>
      <w:tr w:rsidR="008679B3" w:rsidRPr="00CC516E" w14:paraId="3818D009" w14:textId="77777777" w:rsidTr="002C1E56">
        <w:trPr>
          <w:trHeight w:val="15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AEF3E" w14:textId="77777777" w:rsidR="008679B3" w:rsidRPr="00CC516E" w:rsidRDefault="008679B3" w:rsidP="00CC516E">
            <w:pPr>
              <w:spacing w:line="276" w:lineRule="auto"/>
              <w:ind w:left="320"/>
            </w:pPr>
            <w:r w:rsidRPr="00CC516E">
              <w:rPr>
                <w:b/>
                <w:bCs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90142" w14:textId="77777777" w:rsidR="008679B3" w:rsidRPr="00CC516E" w:rsidRDefault="008679B3" w:rsidP="00CC516E">
            <w:pPr>
              <w:spacing w:line="276" w:lineRule="auto"/>
              <w:ind w:left="700"/>
            </w:pPr>
            <w:r w:rsidRPr="00CC516E">
              <w:t>Мероприятия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1EB63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Полный ответ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00776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Не полный ответ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B1EAF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Ответа нет</w:t>
            </w:r>
          </w:p>
          <w:p w14:paraId="4D14F571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(0 балл)</w:t>
            </w:r>
          </w:p>
        </w:tc>
      </w:tr>
      <w:tr w:rsidR="008679B3" w:rsidRPr="00CC516E" w14:paraId="4A646C0C" w14:textId="77777777" w:rsidTr="00CC516E">
        <w:trPr>
          <w:trHeight w:val="6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1B6E6" w14:textId="77777777" w:rsidR="008679B3" w:rsidRPr="00CC516E" w:rsidRDefault="008679B3" w:rsidP="00CC516E">
            <w:pPr>
              <w:spacing w:line="276" w:lineRule="auto"/>
              <w:ind w:left="320"/>
              <w:jc w:val="center"/>
            </w:pPr>
            <w:r w:rsidRPr="00CC516E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24FED" w14:textId="77777777" w:rsidR="008679B3" w:rsidRPr="00CC516E" w:rsidRDefault="008679B3" w:rsidP="00CC516E">
            <w:pPr>
              <w:spacing w:line="276" w:lineRule="auto"/>
              <w:ind w:left="60"/>
            </w:pPr>
            <w:r w:rsidRPr="00CC516E">
              <w:t>Провести припасовку индивидуальной ложки на нижнюю челюсть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0FDAD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0DA19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BB7C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8679B3" w:rsidRPr="00CC516E" w14:paraId="0529809C" w14:textId="77777777" w:rsidTr="00CC51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1E6B3" w14:textId="77777777" w:rsidR="008679B3" w:rsidRPr="00CC516E" w:rsidRDefault="008679B3" w:rsidP="00CC516E">
            <w:pPr>
              <w:spacing w:line="276" w:lineRule="auto"/>
              <w:ind w:left="100"/>
              <w:jc w:val="center"/>
            </w:pPr>
            <w:r w:rsidRPr="00CC516E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C0871" w14:textId="77777777" w:rsidR="008679B3" w:rsidRPr="00CC516E" w:rsidRDefault="008679B3" w:rsidP="00CC516E">
            <w:pPr>
              <w:spacing w:line="276" w:lineRule="auto"/>
              <w:ind w:left="60"/>
            </w:pPr>
            <w:r w:rsidRPr="00CC516E">
              <w:t>Обучить больного пробам, применяемым при снятии слепка с нижней челюсти.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C9F5C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A4AC4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2F979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8679B3" w:rsidRPr="00CC516E" w14:paraId="749B2CC1" w14:textId="77777777" w:rsidTr="002C1E56">
        <w:trPr>
          <w:trHeight w:val="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7987F" w14:textId="77777777" w:rsidR="008679B3" w:rsidRPr="00CC516E" w:rsidRDefault="008679B3" w:rsidP="00CC516E">
            <w:pPr>
              <w:spacing w:line="276" w:lineRule="auto"/>
              <w:ind w:left="100"/>
              <w:jc w:val="center"/>
            </w:pPr>
            <w:r w:rsidRPr="00CC516E"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1FFFB" w14:textId="77777777" w:rsidR="008679B3" w:rsidRPr="00CC516E" w:rsidRDefault="008679B3" w:rsidP="00CC516E">
            <w:pPr>
              <w:spacing w:line="276" w:lineRule="auto"/>
              <w:ind w:left="60"/>
            </w:pPr>
            <w:r w:rsidRPr="00CC516E">
              <w:t>Попросите больного открыть рот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5EA5F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CFC1B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05720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8679B3" w:rsidRPr="00CC516E" w14:paraId="7F8EBAB6" w14:textId="77777777" w:rsidTr="002C1E56">
        <w:trPr>
          <w:trHeight w:val="10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0E8EB" w14:textId="77777777" w:rsidR="008679B3" w:rsidRPr="00CC516E" w:rsidRDefault="008679B3" w:rsidP="00CC516E">
            <w:pPr>
              <w:spacing w:line="276" w:lineRule="auto"/>
              <w:ind w:left="100"/>
              <w:jc w:val="center"/>
            </w:pPr>
            <w:r w:rsidRPr="00CC516E"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43C24" w14:textId="77777777" w:rsidR="008679B3" w:rsidRPr="00CC516E" w:rsidRDefault="008679B3" w:rsidP="00CC516E">
            <w:pPr>
              <w:spacing w:line="276" w:lineRule="auto"/>
              <w:jc w:val="both"/>
            </w:pPr>
            <w:r w:rsidRPr="00CC516E">
              <w:t>Введите индивидуальную ложку со слепочным материалом для снятия слепка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3F078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D0655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8C373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8679B3" w:rsidRPr="00CC516E" w14:paraId="5FE42BA1" w14:textId="77777777" w:rsidTr="002C1E56">
        <w:trPr>
          <w:trHeight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DD134" w14:textId="77777777" w:rsidR="008679B3" w:rsidRPr="00CC516E" w:rsidRDefault="008679B3" w:rsidP="00CC516E">
            <w:pPr>
              <w:spacing w:line="276" w:lineRule="auto"/>
              <w:ind w:left="100"/>
              <w:jc w:val="center"/>
            </w:pPr>
            <w:r w:rsidRPr="00CC516E"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F8B49" w14:textId="77777777" w:rsidR="008679B3" w:rsidRPr="00CC516E" w:rsidRDefault="008679B3" w:rsidP="00CC516E">
            <w:pPr>
              <w:spacing w:line="276" w:lineRule="auto"/>
              <w:ind w:left="60"/>
            </w:pPr>
            <w:r w:rsidRPr="00CC516E">
              <w:t>Попросите больного широко открыть рот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F4FBA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751B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33AD0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8679B3" w:rsidRPr="00CC516E" w14:paraId="30EEADBB" w14:textId="77777777" w:rsidTr="002C1E5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AB93F" w14:textId="77777777" w:rsidR="008679B3" w:rsidRPr="00CC516E" w:rsidRDefault="008679B3" w:rsidP="00CC516E">
            <w:pPr>
              <w:spacing w:line="276" w:lineRule="auto"/>
              <w:ind w:left="100"/>
              <w:jc w:val="center"/>
            </w:pPr>
            <w:r w:rsidRPr="00CC516E"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18618" w14:textId="77777777" w:rsidR="008679B3" w:rsidRPr="00CC516E" w:rsidRDefault="008679B3" w:rsidP="00CC516E">
            <w:pPr>
              <w:spacing w:line="276" w:lineRule="auto"/>
              <w:ind w:left="60"/>
            </w:pPr>
            <w:r w:rsidRPr="00CC516E">
              <w:t>Попросите больного провести языком по красной кайме нижней губы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2293F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5509E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2AB9F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8679B3" w:rsidRPr="00CC516E" w14:paraId="67FEE3A5" w14:textId="77777777" w:rsidTr="00CC516E">
        <w:trPr>
          <w:trHeight w:val="8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BB6E6" w14:textId="77777777" w:rsidR="008679B3" w:rsidRPr="00CC516E" w:rsidRDefault="008679B3" w:rsidP="00CC516E">
            <w:pPr>
              <w:spacing w:line="276" w:lineRule="auto"/>
              <w:ind w:left="100"/>
              <w:jc w:val="center"/>
            </w:pPr>
            <w:r w:rsidRPr="00CC516E"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478D6" w14:textId="77777777" w:rsidR="008679B3" w:rsidRPr="00CC516E" w:rsidRDefault="008679B3" w:rsidP="00CC516E">
            <w:pPr>
              <w:spacing w:line="276" w:lineRule="auto"/>
              <w:jc w:val="both"/>
            </w:pPr>
            <w:r w:rsidRPr="00CC516E">
              <w:t>Попросите больного дотронуться кончиком языка до щеки справа и слева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C7711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0B266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8CA1F" w14:textId="77777777" w:rsidR="008679B3" w:rsidRPr="00CC516E" w:rsidRDefault="008679B3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8679B3" w:rsidRPr="00CC516E" w14:paraId="6DDFA909" w14:textId="77777777" w:rsidTr="00CC516E">
        <w:trPr>
          <w:trHeight w:val="7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02FB9" w14:textId="77777777" w:rsidR="008679B3" w:rsidRPr="00CC516E" w:rsidRDefault="008679B3" w:rsidP="00CC516E">
            <w:pPr>
              <w:spacing w:line="276" w:lineRule="auto"/>
              <w:ind w:left="100"/>
              <w:jc w:val="center"/>
            </w:pPr>
            <w:r w:rsidRPr="00CC516E"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38C92" w14:textId="77777777" w:rsidR="008679B3" w:rsidRPr="00CC516E" w:rsidRDefault="008679B3" w:rsidP="00CC516E">
            <w:pPr>
              <w:spacing w:line="276" w:lineRule="auto"/>
              <w:ind w:left="60"/>
            </w:pPr>
            <w:r w:rsidRPr="00CC516E">
              <w:t>Попросите больного высунуть язык по направлению к кончику носа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49801" w14:textId="77777777" w:rsidR="008679B3" w:rsidRPr="00CC516E" w:rsidRDefault="008679B3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82579" w14:textId="77777777" w:rsidR="008679B3" w:rsidRPr="00CC516E" w:rsidRDefault="008679B3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254E6" w14:textId="77777777" w:rsidR="008679B3" w:rsidRPr="00CC516E" w:rsidRDefault="008679B3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8679B3" w:rsidRPr="00CC516E" w14:paraId="4C337D07" w14:textId="77777777" w:rsidTr="00CC516E">
        <w:trPr>
          <w:trHeight w:val="9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4A1ED" w14:textId="77777777" w:rsidR="008679B3" w:rsidRPr="00CC516E" w:rsidRDefault="008679B3" w:rsidP="00CC516E">
            <w:pPr>
              <w:spacing w:line="276" w:lineRule="auto"/>
              <w:ind w:left="100"/>
              <w:jc w:val="center"/>
            </w:pPr>
            <w:r w:rsidRPr="00CC516E">
              <w:t>9</w:t>
            </w:r>
          </w:p>
          <w:p w14:paraId="07A4CB0E" w14:textId="77777777" w:rsidR="008679B3" w:rsidRPr="00CC516E" w:rsidRDefault="008679B3" w:rsidP="00CC516E">
            <w:pPr>
              <w:spacing w:line="276" w:lineRule="auto"/>
              <w:ind w:left="820"/>
              <w:jc w:val="center"/>
            </w:pPr>
            <w:r w:rsidRPr="00CC516E">
              <w:rPr>
                <w:i/>
                <w:iCs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E9646" w14:textId="77777777" w:rsidR="008679B3" w:rsidRPr="00CC516E" w:rsidRDefault="008679B3" w:rsidP="00CC516E">
            <w:pPr>
              <w:spacing w:line="276" w:lineRule="auto"/>
              <w:jc w:val="both"/>
            </w:pPr>
            <w:r w:rsidRPr="00CC516E">
              <w:t>Попросите больного сделать активные движения мимической мускулатурой, вытягивание губ вперед.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7F27E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E974D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F4269" w14:textId="77777777" w:rsidR="008679B3" w:rsidRPr="00CC516E" w:rsidRDefault="008679B3" w:rsidP="00CC516E">
            <w:pPr>
              <w:spacing w:line="276" w:lineRule="auto"/>
              <w:ind w:left="920"/>
            </w:pPr>
            <w:r w:rsidRPr="00CC516E">
              <w:t>0</w:t>
            </w:r>
          </w:p>
        </w:tc>
      </w:tr>
      <w:tr w:rsidR="008679B3" w:rsidRPr="00CC516E" w14:paraId="7C42F0C6" w14:textId="77777777" w:rsidTr="002C1E56">
        <w:trPr>
          <w:trHeight w:val="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048F0" w14:textId="77777777" w:rsidR="008679B3" w:rsidRPr="00CC516E" w:rsidRDefault="008679B3" w:rsidP="00CC516E">
            <w:pPr>
              <w:tabs>
                <w:tab w:val="left" w:leader="underscore" w:pos="820"/>
              </w:tabs>
              <w:spacing w:line="276" w:lineRule="auto"/>
              <w:ind w:left="100"/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AFF66" w14:textId="77777777" w:rsidR="008679B3" w:rsidRPr="00CC516E" w:rsidRDefault="008679B3" w:rsidP="00CC516E">
            <w:pPr>
              <w:spacing w:line="276" w:lineRule="auto"/>
              <w:ind w:left="60"/>
            </w:pPr>
            <w:r w:rsidRPr="00CC516E">
              <w:t>Всего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4A839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66714" w14:textId="77777777" w:rsidR="008679B3" w:rsidRPr="00CC516E" w:rsidRDefault="008679B3" w:rsidP="00CC516E">
            <w:pPr>
              <w:spacing w:line="276" w:lineRule="auto"/>
              <w:jc w:val="center"/>
            </w:pPr>
            <w:r w:rsidRPr="00CC516E"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D31FA" w14:textId="77777777" w:rsidR="008679B3" w:rsidRPr="00CC516E" w:rsidRDefault="008679B3" w:rsidP="00CC516E">
            <w:pPr>
              <w:spacing w:line="276" w:lineRule="auto"/>
              <w:ind w:left="920"/>
            </w:pPr>
            <w:r w:rsidRPr="00CC516E">
              <w:t>0</w:t>
            </w:r>
          </w:p>
        </w:tc>
      </w:tr>
    </w:tbl>
    <w:p w14:paraId="12839E5D" w14:textId="77777777" w:rsidR="008679B3" w:rsidRPr="00CC516E" w:rsidRDefault="008679B3" w:rsidP="00CC516E">
      <w:pPr>
        <w:spacing w:line="276" w:lineRule="auto"/>
        <w:rPr>
          <w:b/>
          <w:color w:val="000000"/>
          <w:lang w:val="ru-RU"/>
        </w:rPr>
      </w:pPr>
    </w:p>
    <w:p w14:paraId="013D86A2" w14:textId="77777777" w:rsidR="008679B3" w:rsidRPr="00CC516E" w:rsidRDefault="008679B3" w:rsidP="00CC516E">
      <w:pPr>
        <w:spacing w:line="276" w:lineRule="auto"/>
        <w:rPr>
          <w:b/>
          <w:color w:val="000000"/>
          <w:lang w:val="ru-RU"/>
        </w:rPr>
      </w:pPr>
    </w:p>
    <w:p w14:paraId="566FBB20" w14:textId="77777777" w:rsidR="00B25547" w:rsidRPr="00CC516E" w:rsidRDefault="00B25547" w:rsidP="00CC516E">
      <w:pPr>
        <w:spacing w:line="276" w:lineRule="auto"/>
        <w:rPr>
          <w:b/>
          <w:lang w:val="ru-RU"/>
        </w:rPr>
      </w:pPr>
    </w:p>
    <w:p w14:paraId="5160F19E" w14:textId="77777777" w:rsidR="00CC516E" w:rsidRPr="00CC516E" w:rsidRDefault="00CC516E" w:rsidP="00CC516E">
      <w:pPr>
        <w:spacing w:line="276" w:lineRule="auto"/>
        <w:rPr>
          <w:b/>
          <w:lang w:val="ru-RU"/>
        </w:rPr>
      </w:pPr>
    </w:p>
    <w:p w14:paraId="2A22E1B7" w14:textId="77777777" w:rsidR="00CC516E" w:rsidRDefault="00CC516E" w:rsidP="00CC516E">
      <w:pPr>
        <w:spacing w:line="276" w:lineRule="auto"/>
        <w:rPr>
          <w:b/>
          <w:lang w:val="ru-RU"/>
        </w:rPr>
      </w:pPr>
    </w:p>
    <w:p w14:paraId="5079148E" w14:textId="77777777" w:rsidR="00CC516E" w:rsidRDefault="00CC516E" w:rsidP="00CC516E">
      <w:pPr>
        <w:spacing w:line="276" w:lineRule="auto"/>
        <w:rPr>
          <w:b/>
          <w:lang w:val="ru-RU"/>
        </w:rPr>
      </w:pPr>
    </w:p>
    <w:p w14:paraId="09E12E5F" w14:textId="77777777" w:rsidR="00CC516E" w:rsidRPr="00CC516E" w:rsidRDefault="00CC516E" w:rsidP="00CC516E">
      <w:pPr>
        <w:spacing w:line="276" w:lineRule="auto"/>
        <w:rPr>
          <w:b/>
          <w:lang w:val="ru-RU"/>
        </w:rPr>
      </w:pPr>
    </w:p>
    <w:p w14:paraId="22ECA885" w14:textId="77777777" w:rsidR="00CC516E" w:rsidRPr="00CC516E" w:rsidRDefault="00CC516E" w:rsidP="00CC516E">
      <w:pPr>
        <w:spacing w:line="276" w:lineRule="auto"/>
        <w:rPr>
          <w:b/>
          <w:lang w:val="ru-RU"/>
        </w:rPr>
      </w:pPr>
    </w:p>
    <w:p w14:paraId="4EE26772" w14:textId="77777777" w:rsidR="00CC516E" w:rsidRPr="00CC516E" w:rsidRDefault="00CC516E" w:rsidP="00CC516E">
      <w:pPr>
        <w:spacing w:line="276" w:lineRule="auto"/>
        <w:rPr>
          <w:b/>
          <w:lang w:val="ru-RU"/>
        </w:rPr>
      </w:pPr>
    </w:p>
    <w:p w14:paraId="5549C0C4" w14:textId="6AB907AE" w:rsidR="00CC516E" w:rsidRPr="00CC516E" w:rsidRDefault="00CC516E" w:rsidP="00CC516E">
      <w:pPr>
        <w:spacing w:line="276" w:lineRule="auto"/>
        <w:jc w:val="center"/>
        <w:rPr>
          <w:b/>
          <w:bCs/>
          <w:color w:val="000000"/>
          <w:lang w:val="ru-RU"/>
        </w:rPr>
      </w:pPr>
      <w:r w:rsidRPr="00CC516E">
        <w:rPr>
          <w:b/>
          <w:bCs/>
          <w:color w:val="000000"/>
        </w:rPr>
        <w:t>Получение моделей зубных рядов и протезного ложа</w:t>
      </w:r>
    </w:p>
    <w:p w14:paraId="1F3C7F14" w14:textId="77777777" w:rsidR="00CC516E" w:rsidRPr="00CC516E" w:rsidRDefault="00CC516E" w:rsidP="00CC516E">
      <w:pPr>
        <w:spacing w:line="276" w:lineRule="auto"/>
        <w:rPr>
          <w:b/>
          <w:lang w:val="ru-RU"/>
        </w:rPr>
      </w:pPr>
    </w:p>
    <w:p w14:paraId="176A94EB" w14:textId="77777777" w:rsidR="00B25547" w:rsidRPr="00CC516E" w:rsidRDefault="00B25547" w:rsidP="00CC516E">
      <w:pPr>
        <w:spacing w:line="276" w:lineRule="auto"/>
        <w:rPr>
          <w:b/>
          <w:lang w:val="ru-RU"/>
        </w:rPr>
      </w:pPr>
      <w:r w:rsidRPr="00CC516E">
        <w:rPr>
          <w:b/>
          <w:lang w:val="ru-RU"/>
        </w:rPr>
        <w:t xml:space="preserve">Информация для студента </w:t>
      </w:r>
    </w:p>
    <w:p w14:paraId="6EDFAA20" w14:textId="77777777" w:rsidR="00B25547" w:rsidRPr="00CC516E" w:rsidRDefault="00B25547" w:rsidP="00CC516E">
      <w:pPr>
        <w:spacing w:line="276" w:lineRule="auto"/>
        <w:jc w:val="both"/>
        <w:rPr>
          <w:lang w:val="ru-RU"/>
        </w:rPr>
      </w:pPr>
    </w:p>
    <w:p w14:paraId="151DFB38" w14:textId="13934ABA" w:rsidR="00B25547" w:rsidRPr="00CC516E" w:rsidRDefault="008679B3" w:rsidP="00CC516E">
      <w:pPr>
        <w:spacing w:line="276" w:lineRule="auto"/>
        <w:jc w:val="both"/>
        <w:rPr>
          <w:color w:val="000000"/>
          <w:lang w:val="ru-RU"/>
        </w:rPr>
      </w:pPr>
      <w:r w:rsidRPr="00CC516E">
        <w:rPr>
          <w:color w:val="000000"/>
        </w:rPr>
        <w:t xml:space="preserve">Пациентка   Д., 73 го да. Диагноз; полная потеря зубов. На верхней челюсти </w:t>
      </w:r>
      <w:r w:rsidRPr="00CC516E">
        <w:rPr>
          <w:color w:val="000000"/>
          <w:lang w:val="en-US"/>
        </w:rPr>
        <w:t>IV</w:t>
      </w:r>
      <w:r w:rsidRPr="00CC516E">
        <w:rPr>
          <w:color w:val="000000"/>
        </w:rPr>
        <w:t xml:space="preserve"> тип атрофии альвеолярного отростка. Слизистая оболочка альвеолярного отростка в невидном отделе образует складки, которые при надавливании расправляются. В чем особенности получения оттиска?</w:t>
      </w:r>
    </w:p>
    <w:p w14:paraId="74337AE3" w14:textId="77777777" w:rsidR="00CC516E" w:rsidRPr="00CC516E" w:rsidRDefault="00CC516E" w:rsidP="00CC516E">
      <w:pPr>
        <w:tabs>
          <w:tab w:val="left" w:pos="284"/>
        </w:tabs>
        <w:spacing w:line="276" w:lineRule="auto"/>
        <w:ind w:left="-567" w:right="-143"/>
        <w:jc w:val="both"/>
        <w:rPr>
          <w:b/>
          <w:lang w:val="ru-RU"/>
        </w:rPr>
      </w:pPr>
    </w:p>
    <w:p w14:paraId="5F2F5F07" w14:textId="17781111" w:rsidR="00CC516E" w:rsidRPr="00CC516E" w:rsidRDefault="00DC3582" w:rsidP="00CC516E">
      <w:pPr>
        <w:tabs>
          <w:tab w:val="left" w:pos="284"/>
        </w:tabs>
        <w:spacing w:line="276" w:lineRule="auto"/>
        <w:ind w:left="-567" w:right="-143"/>
        <w:jc w:val="both"/>
        <w:rPr>
          <w:b/>
        </w:rPr>
      </w:pPr>
      <w:r w:rsidRPr="00CC516E">
        <w:rPr>
          <w:b/>
          <w:lang w:val="ru-RU"/>
        </w:rPr>
        <w:t xml:space="preserve"> </w:t>
      </w:r>
      <w:r w:rsidR="00CC516E" w:rsidRPr="00CC516E">
        <w:rPr>
          <w:b/>
        </w:rPr>
        <w:t xml:space="preserve">Вопрос: </w:t>
      </w:r>
    </w:p>
    <w:p w14:paraId="0A96846C" w14:textId="375D75AC" w:rsidR="00DC3582" w:rsidRPr="00CC516E" w:rsidRDefault="00DC3582" w:rsidP="00CC516E">
      <w:pPr>
        <w:spacing w:line="276" w:lineRule="auto"/>
        <w:jc w:val="both"/>
        <w:rPr>
          <w:b/>
          <w:lang w:val="ru-RU"/>
        </w:rPr>
      </w:pPr>
    </w:p>
    <w:p w14:paraId="7792DD60" w14:textId="617DBF27" w:rsidR="00DC3582" w:rsidRPr="00CC516E" w:rsidRDefault="00DC3582" w:rsidP="00CC516E">
      <w:pPr>
        <w:spacing w:line="276" w:lineRule="auto"/>
        <w:jc w:val="both"/>
        <w:rPr>
          <w:bCs/>
          <w:color w:val="000000"/>
          <w:lang w:val="ru-RU"/>
        </w:rPr>
      </w:pPr>
      <w:r w:rsidRPr="00CC516E">
        <w:rPr>
          <w:bCs/>
        </w:rPr>
        <w:t>Правильно ли</w:t>
      </w:r>
      <w:r w:rsidRPr="00CC516E">
        <w:rPr>
          <w:bCs/>
          <w:lang w:val="ru-RU"/>
        </w:rPr>
        <w:t xml:space="preserve"> п</w:t>
      </w:r>
      <w:r w:rsidRPr="00CC516E">
        <w:rPr>
          <w:bCs/>
          <w:color w:val="000000"/>
        </w:rPr>
        <w:t>олучен модел</w:t>
      </w:r>
      <w:r w:rsidRPr="00CC516E">
        <w:rPr>
          <w:bCs/>
          <w:color w:val="000000"/>
          <w:lang w:val="ru-RU"/>
        </w:rPr>
        <w:t>ь из</w:t>
      </w:r>
      <w:r w:rsidRPr="00CC516E">
        <w:rPr>
          <w:bCs/>
          <w:color w:val="000000"/>
        </w:rPr>
        <w:t xml:space="preserve"> зубных рядов и протезного ложа</w:t>
      </w:r>
    </w:p>
    <w:p w14:paraId="1A8BB932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76133E5E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26646B71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7BDB5AC4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1A40D4CA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023A9C1F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6BB6C3D8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2F26919E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10C27972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678DB945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5C073666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01599317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32B720D0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65B663CE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5BB102D5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4B3EEB2D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397EFD64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3D5AD2D7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0F082BC6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30DA29E4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75349B64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19ECBAB6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4DAC9971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72C1F322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366CADEC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2C98D7B1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0F571691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523974D7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336B78D8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6BAD7376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68B2C8CE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64117F7B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58DE77A4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4A1A0D65" w14:textId="77777777" w:rsidR="00DC3582" w:rsidRPr="00CC516E" w:rsidRDefault="00DC3582" w:rsidP="00CC516E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CC516E">
        <w:rPr>
          <w:rFonts w:ascii="Times New Roman" w:hAnsi="Times New Roman"/>
          <w:b/>
          <w:sz w:val="24"/>
          <w:szCs w:val="24"/>
        </w:rPr>
        <w:lastRenderedPageBreak/>
        <w:t>Информация для экзаменатора:</w:t>
      </w:r>
    </w:p>
    <w:p w14:paraId="3B2AF846" w14:textId="77777777" w:rsidR="00DC3582" w:rsidRPr="00CC516E" w:rsidRDefault="00DC3582" w:rsidP="00CC516E">
      <w:pPr>
        <w:spacing w:line="276" w:lineRule="auto"/>
        <w:rPr>
          <w:color w:val="000000"/>
          <w:lang w:val="ru-RU"/>
        </w:rPr>
      </w:pPr>
      <w:r w:rsidRPr="00CC516E">
        <w:rPr>
          <w:color w:val="000000"/>
        </w:rPr>
        <w:t xml:space="preserve">Пациентка   Д., 73 го да. Диагноз; полная потеря зубов. На верхней челюсти </w:t>
      </w:r>
      <w:r w:rsidRPr="00CC516E">
        <w:rPr>
          <w:color w:val="000000"/>
          <w:lang w:val="en-US"/>
        </w:rPr>
        <w:t>IV</w:t>
      </w:r>
      <w:r w:rsidRPr="00CC516E">
        <w:rPr>
          <w:color w:val="000000"/>
        </w:rPr>
        <w:t xml:space="preserve"> тип атрофии альвеолярного отростка. Слизистая оболочка альвеолярного отростка в невидном отделе образует складки, которые при надавливании расправляются. В чем особенности получения оттиска?</w:t>
      </w:r>
    </w:p>
    <w:p w14:paraId="3547BE39" w14:textId="77777777" w:rsidR="00CC516E" w:rsidRPr="00CC516E" w:rsidRDefault="00CC516E" w:rsidP="00CC516E">
      <w:pPr>
        <w:spacing w:line="276" w:lineRule="auto"/>
        <w:rPr>
          <w:b/>
          <w:bCs/>
          <w:lang w:val="ru-RU"/>
        </w:rPr>
      </w:pPr>
    </w:p>
    <w:p w14:paraId="7FED26EB" w14:textId="75FE3BC4" w:rsidR="00DC3582" w:rsidRPr="00CC516E" w:rsidRDefault="00287067" w:rsidP="00CC516E">
      <w:pPr>
        <w:spacing w:line="276" w:lineRule="auto"/>
        <w:rPr>
          <w:lang w:val="ru-RU"/>
        </w:rPr>
      </w:pPr>
      <w:r w:rsidRPr="00CC516E">
        <w:rPr>
          <w:b/>
          <w:bCs/>
        </w:rPr>
        <w:t>Оцените</w:t>
      </w:r>
      <w:r w:rsidRPr="00CC516E">
        <w:rPr>
          <w:b/>
          <w:bCs/>
          <w:lang w:val="ru-RU"/>
        </w:rPr>
        <w:t xml:space="preserve"> </w:t>
      </w:r>
      <w:r w:rsidR="00591B9B" w:rsidRPr="00CC516E">
        <w:rPr>
          <w:lang w:val="ru-RU"/>
        </w:rPr>
        <w:t>правильно ли подобран ложки для снятия частично-</w:t>
      </w:r>
      <w:r w:rsidR="00591B9B" w:rsidRPr="00CC516E">
        <w:t>съемн</w:t>
      </w:r>
      <w:r w:rsidR="00591B9B" w:rsidRPr="00CC516E">
        <w:rPr>
          <w:lang w:val="ru-RU"/>
        </w:rPr>
        <w:t>ого</w:t>
      </w:r>
      <w:r w:rsidR="00591B9B" w:rsidRPr="00CC516E">
        <w:t xml:space="preserve"> протез</w:t>
      </w:r>
      <w:r w:rsidR="00591B9B" w:rsidRPr="00CC516E">
        <w:rPr>
          <w:lang w:val="ru-RU"/>
        </w:rPr>
        <w:t>а слепка</w:t>
      </w:r>
    </w:p>
    <w:p w14:paraId="488DE82A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47"/>
        <w:gridCol w:w="1426"/>
        <w:gridCol w:w="1125"/>
        <w:gridCol w:w="1843"/>
      </w:tblGrid>
      <w:tr w:rsidR="00DC3582" w:rsidRPr="00CC516E" w14:paraId="51F3E9A3" w14:textId="77777777" w:rsidTr="002C1E56">
        <w:tc>
          <w:tcPr>
            <w:tcW w:w="540" w:type="dxa"/>
          </w:tcPr>
          <w:p w14:paraId="58A2E49A" w14:textId="77777777" w:rsidR="00DC3582" w:rsidRPr="00CC516E" w:rsidRDefault="00DC3582" w:rsidP="00CC516E">
            <w:pPr>
              <w:spacing w:line="276" w:lineRule="auto"/>
              <w:jc w:val="center"/>
              <w:rPr>
                <w:b/>
              </w:rPr>
            </w:pPr>
            <w:r w:rsidRPr="00CC516E">
              <w:rPr>
                <w:b/>
              </w:rPr>
              <w:t>№</w:t>
            </w:r>
          </w:p>
        </w:tc>
        <w:tc>
          <w:tcPr>
            <w:tcW w:w="4847" w:type="dxa"/>
          </w:tcPr>
          <w:p w14:paraId="7C28CA79" w14:textId="77777777" w:rsidR="00DC3582" w:rsidRPr="00CC516E" w:rsidRDefault="00DC3582" w:rsidP="00CC516E">
            <w:pPr>
              <w:tabs>
                <w:tab w:val="left" w:pos="61"/>
              </w:tabs>
              <w:spacing w:line="276" w:lineRule="auto"/>
              <w:jc w:val="center"/>
              <w:rPr>
                <w:b/>
              </w:rPr>
            </w:pPr>
            <w:r w:rsidRPr="00CC516E">
              <w:rPr>
                <w:b/>
              </w:rPr>
              <w:t>Шаги</w:t>
            </w:r>
          </w:p>
        </w:tc>
        <w:tc>
          <w:tcPr>
            <w:tcW w:w="1426" w:type="dxa"/>
            <w:vAlign w:val="center"/>
          </w:tcPr>
          <w:p w14:paraId="43EC7EB1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Полный ответ</w:t>
            </w:r>
          </w:p>
        </w:tc>
        <w:tc>
          <w:tcPr>
            <w:tcW w:w="1125" w:type="dxa"/>
            <w:vAlign w:val="center"/>
          </w:tcPr>
          <w:p w14:paraId="62C51428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Не полный ответ</w:t>
            </w:r>
          </w:p>
        </w:tc>
        <w:tc>
          <w:tcPr>
            <w:tcW w:w="1843" w:type="dxa"/>
            <w:vAlign w:val="center"/>
          </w:tcPr>
          <w:p w14:paraId="3DA323CA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Ответа нет</w:t>
            </w:r>
          </w:p>
          <w:p w14:paraId="36A0CD62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(0 балл)</w:t>
            </w:r>
          </w:p>
        </w:tc>
      </w:tr>
      <w:tr w:rsidR="00DC3582" w:rsidRPr="00CC516E" w14:paraId="1B83A228" w14:textId="77777777" w:rsidTr="002C1E56">
        <w:trPr>
          <w:trHeight w:val="1045"/>
        </w:trPr>
        <w:tc>
          <w:tcPr>
            <w:tcW w:w="540" w:type="dxa"/>
          </w:tcPr>
          <w:p w14:paraId="15570588" w14:textId="77777777" w:rsidR="00DC3582" w:rsidRPr="00CC516E" w:rsidRDefault="00DC3582" w:rsidP="00CC516E">
            <w:pPr>
              <w:spacing w:line="276" w:lineRule="auto"/>
            </w:pPr>
            <w:r w:rsidRPr="00CC516E">
              <w:t>1.</w:t>
            </w:r>
          </w:p>
        </w:tc>
        <w:tc>
          <w:tcPr>
            <w:tcW w:w="4847" w:type="dxa"/>
          </w:tcPr>
          <w:p w14:paraId="467BFAC9" w14:textId="77777777" w:rsidR="00DC3582" w:rsidRPr="00CC516E" w:rsidRDefault="00DC3582" w:rsidP="00CC516E">
            <w:pPr>
              <w:spacing w:before="100" w:beforeAutospacing="1" w:after="100" w:afterAutospacing="1" w:line="276" w:lineRule="auto"/>
              <w:rPr>
                <w:color w:val="000000"/>
              </w:rPr>
            </w:pPr>
            <w:r w:rsidRPr="00CC516E">
              <w:rPr>
                <w:color w:val="000000"/>
              </w:rPr>
              <w:t>Подготовка гипсового слепка  - положить склеенный оттиск в холодную воду на 10-15 минут (до прекращения появления пузырьков на поверхности гипса);</w:t>
            </w:r>
          </w:p>
        </w:tc>
        <w:tc>
          <w:tcPr>
            <w:tcW w:w="1426" w:type="dxa"/>
            <w:vAlign w:val="center"/>
          </w:tcPr>
          <w:p w14:paraId="1D50DCB2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2</w:t>
            </w:r>
          </w:p>
        </w:tc>
        <w:tc>
          <w:tcPr>
            <w:tcW w:w="1125" w:type="dxa"/>
            <w:vAlign w:val="center"/>
          </w:tcPr>
          <w:p w14:paraId="422F4CD0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1</w:t>
            </w:r>
          </w:p>
        </w:tc>
        <w:tc>
          <w:tcPr>
            <w:tcW w:w="1843" w:type="dxa"/>
            <w:vAlign w:val="center"/>
          </w:tcPr>
          <w:p w14:paraId="2BA2B196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25D01B3F" w14:textId="77777777" w:rsidTr="002C1E56">
        <w:trPr>
          <w:trHeight w:val="1045"/>
        </w:trPr>
        <w:tc>
          <w:tcPr>
            <w:tcW w:w="540" w:type="dxa"/>
          </w:tcPr>
          <w:p w14:paraId="23F0AA21" w14:textId="77777777" w:rsidR="00DC3582" w:rsidRPr="00CC516E" w:rsidRDefault="00DC3582" w:rsidP="00CC516E">
            <w:pPr>
              <w:spacing w:line="276" w:lineRule="auto"/>
            </w:pPr>
            <w:r w:rsidRPr="00CC516E">
              <w:t>2.</w:t>
            </w:r>
          </w:p>
        </w:tc>
        <w:tc>
          <w:tcPr>
            <w:tcW w:w="4847" w:type="dxa"/>
          </w:tcPr>
          <w:p w14:paraId="62BB8668" w14:textId="77777777" w:rsidR="00DC3582" w:rsidRPr="00CC516E" w:rsidRDefault="00DC3582" w:rsidP="00CC516E">
            <w:pPr>
              <w:spacing w:before="100" w:beforeAutospacing="1" w:after="100" w:afterAutospacing="1" w:line="276" w:lineRule="auto"/>
              <w:rPr>
                <w:color w:val="000000"/>
              </w:rPr>
            </w:pPr>
            <w:r w:rsidRPr="00CC516E">
              <w:rPr>
                <w:color w:val="000000"/>
              </w:rPr>
              <w:t>вынуть из воды оттиск, отряхнуть, положить на стол ложкой вверх (чтобы стекла вся оставшаяся вода).</w:t>
            </w:r>
          </w:p>
        </w:tc>
        <w:tc>
          <w:tcPr>
            <w:tcW w:w="1426" w:type="dxa"/>
            <w:vAlign w:val="center"/>
          </w:tcPr>
          <w:p w14:paraId="4F203C7D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25" w:type="dxa"/>
            <w:vAlign w:val="center"/>
          </w:tcPr>
          <w:p w14:paraId="22BD7927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843" w:type="dxa"/>
            <w:vAlign w:val="center"/>
          </w:tcPr>
          <w:p w14:paraId="59DD9CAA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7C35472E" w14:textId="77777777" w:rsidTr="002C1E56">
        <w:trPr>
          <w:trHeight w:val="424"/>
        </w:trPr>
        <w:tc>
          <w:tcPr>
            <w:tcW w:w="540" w:type="dxa"/>
          </w:tcPr>
          <w:p w14:paraId="3BB21289" w14:textId="77777777" w:rsidR="00DC3582" w:rsidRPr="00CC516E" w:rsidRDefault="00DC3582" w:rsidP="00CC516E">
            <w:pPr>
              <w:spacing w:line="276" w:lineRule="auto"/>
            </w:pPr>
            <w:r w:rsidRPr="00CC516E">
              <w:t>3.</w:t>
            </w:r>
          </w:p>
        </w:tc>
        <w:tc>
          <w:tcPr>
            <w:tcW w:w="4847" w:type="dxa"/>
          </w:tcPr>
          <w:p w14:paraId="397DD2A8" w14:textId="77777777" w:rsidR="00DC3582" w:rsidRPr="00CC516E" w:rsidRDefault="00DC3582" w:rsidP="00CC516E">
            <w:pPr>
              <w:spacing w:before="100" w:beforeAutospacing="1" w:after="100" w:afterAutospacing="1" w:line="276" w:lineRule="auto"/>
              <w:rPr>
                <w:color w:val="000000"/>
              </w:rPr>
            </w:pPr>
            <w:r w:rsidRPr="00CC516E">
              <w:rPr>
                <w:color w:val="000000"/>
              </w:rPr>
              <w:t xml:space="preserve">Техника замешивания гипсовой массы  - в резиновую чашку налить необходимое количество воды (из расчета 1 часть воды на 2 части гипса); </w:t>
            </w:r>
          </w:p>
        </w:tc>
        <w:tc>
          <w:tcPr>
            <w:tcW w:w="1426" w:type="dxa"/>
            <w:vAlign w:val="center"/>
          </w:tcPr>
          <w:p w14:paraId="2B075C69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25" w:type="dxa"/>
            <w:vAlign w:val="center"/>
          </w:tcPr>
          <w:p w14:paraId="5470F8C4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843" w:type="dxa"/>
            <w:vAlign w:val="center"/>
          </w:tcPr>
          <w:p w14:paraId="0D046221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69641224" w14:textId="77777777" w:rsidTr="002C1E56">
        <w:trPr>
          <w:trHeight w:val="424"/>
        </w:trPr>
        <w:tc>
          <w:tcPr>
            <w:tcW w:w="540" w:type="dxa"/>
          </w:tcPr>
          <w:p w14:paraId="22F89C95" w14:textId="77777777" w:rsidR="00DC3582" w:rsidRPr="00CC516E" w:rsidRDefault="00DC3582" w:rsidP="00CC516E">
            <w:pPr>
              <w:spacing w:line="276" w:lineRule="auto"/>
            </w:pPr>
            <w:r w:rsidRPr="00CC516E">
              <w:t xml:space="preserve">4. </w:t>
            </w:r>
          </w:p>
        </w:tc>
        <w:tc>
          <w:tcPr>
            <w:tcW w:w="4847" w:type="dxa"/>
          </w:tcPr>
          <w:p w14:paraId="369BD71F" w14:textId="77777777" w:rsidR="00DC3582" w:rsidRPr="00CC516E" w:rsidRDefault="00DC3582" w:rsidP="00CC516E">
            <w:pPr>
              <w:spacing w:before="100" w:beforeAutospacing="1" w:after="100" w:afterAutospacing="1" w:line="276" w:lineRule="auto"/>
              <w:rPr>
                <w:color w:val="000000"/>
              </w:rPr>
            </w:pPr>
            <w:r w:rsidRPr="00CC516E">
              <w:rPr>
                <w:color w:val="000000"/>
              </w:rPr>
              <w:t>гипс сыпать в воду небольшими порциями до тех пор, пока сверху не останется свободной воды;  энергично размешать гипс шпателем, чтобы получилась однородная масса без комков</w:t>
            </w:r>
          </w:p>
        </w:tc>
        <w:tc>
          <w:tcPr>
            <w:tcW w:w="1426" w:type="dxa"/>
            <w:vAlign w:val="center"/>
          </w:tcPr>
          <w:p w14:paraId="139895AF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25" w:type="dxa"/>
            <w:vAlign w:val="center"/>
          </w:tcPr>
          <w:p w14:paraId="5FB310BF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843" w:type="dxa"/>
            <w:vAlign w:val="center"/>
          </w:tcPr>
          <w:p w14:paraId="739655BC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5C82E60B" w14:textId="77777777" w:rsidTr="002C1E56">
        <w:tc>
          <w:tcPr>
            <w:tcW w:w="540" w:type="dxa"/>
          </w:tcPr>
          <w:p w14:paraId="3F18F13B" w14:textId="77777777" w:rsidR="00DC3582" w:rsidRPr="00CC516E" w:rsidRDefault="00DC3582" w:rsidP="00CC516E">
            <w:pPr>
              <w:spacing w:line="276" w:lineRule="auto"/>
            </w:pPr>
            <w:r w:rsidRPr="00CC516E">
              <w:t>5.</w:t>
            </w:r>
          </w:p>
        </w:tc>
        <w:tc>
          <w:tcPr>
            <w:tcW w:w="4847" w:type="dxa"/>
          </w:tcPr>
          <w:p w14:paraId="3AEB2B77" w14:textId="77777777" w:rsidR="00DC3582" w:rsidRPr="00CC516E" w:rsidRDefault="00DC3582" w:rsidP="00CC516E">
            <w:pPr>
              <w:spacing w:before="100" w:beforeAutospacing="1" w:after="100" w:afterAutospacing="1" w:line="276" w:lineRule="auto"/>
              <w:rPr>
                <w:color w:val="000000"/>
              </w:rPr>
            </w:pPr>
            <w:r w:rsidRPr="00CC516E">
              <w:rPr>
                <w:color w:val="000000"/>
              </w:rPr>
              <w:t xml:space="preserve">Отливка модели  - наливать гипс небольшими порциями на выступающие части слепка, при этом встряхивая его;  </w:t>
            </w:r>
          </w:p>
        </w:tc>
        <w:tc>
          <w:tcPr>
            <w:tcW w:w="1426" w:type="dxa"/>
            <w:vAlign w:val="center"/>
          </w:tcPr>
          <w:p w14:paraId="6AEF558F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25" w:type="dxa"/>
            <w:vAlign w:val="center"/>
          </w:tcPr>
          <w:p w14:paraId="7AB24D46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843" w:type="dxa"/>
            <w:vAlign w:val="center"/>
          </w:tcPr>
          <w:p w14:paraId="254B803A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78A81D01" w14:textId="77777777" w:rsidTr="002C1E56">
        <w:tc>
          <w:tcPr>
            <w:tcW w:w="540" w:type="dxa"/>
          </w:tcPr>
          <w:p w14:paraId="24C01DF2" w14:textId="77777777" w:rsidR="00DC3582" w:rsidRPr="00CC516E" w:rsidRDefault="00DC3582" w:rsidP="00CC516E">
            <w:pPr>
              <w:spacing w:line="276" w:lineRule="auto"/>
            </w:pPr>
            <w:r w:rsidRPr="00CC516E">
              <w:t>6.</w:t>
            </w:r>
          </w:p>
        </w:tc>
        <w:tc>
          <w:tcPr>
            <w:tcW w:w="4847" w:type="dxa"/>
          </w:tcPr>
          <w:p w14:paraId="7949A09B" w14:textId="77777777" w:rsidR="00DC3582" w:rsidRPr="00CC516E" w:rsidRDefault="00DC3582" w:rsidP="00CC516E">
            <w:pPr>
              <w:spacing w:before="100" w:beforeAutospacing="1" w:after="100" w:afterAutospacing="1" w:line="276" w:lineRule="auto"/>
              <w:rPr>
                <w:color w:val="000000"/>
              </w:rPr>
            </w:pPr>
            <w:r w:rsidRPr="00CC516E">
              <w:rPr>
                <w:color w:val="000000"/>
              </w:rPr>
              <w:t xml:space="preserve">на стол налить немного гипсовой массы;  </w:t>
            </w:r>
          </w:p>
        </w:tc>
        <w:tc>
          <w:tcPr>
            <w:tcW w:w="1426" w:type="dxa"/>
            <w:vAlign w:val="center"/>
          </w:tcPr>
          <w:p w14:paraId="18A35664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25" w:type="dxa"/>
            <w:vAlign w:val="center"/>
          </w:tcPr>
          <w:p w14:paraId="4D360C60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843" w:type="dxa"/>
            <w:vAlign w:val="center"/>
          </w:tcPr>
          <w:p w14:paraId="2D8594BF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7047607E" w14:textId="77777777" w:rsidTr="002C1E56">
        <w:tc>
          <w:tcPr>
            <w:tcW w:w="540" w:type="dxa"/>
          </w:tcPr>
          <w:p w14:paraId="646DA35A" w14:textId="77777777" w:rsidR="00DC3582" w:rsidRPr="00CC516E" w:rsidRDefault="00DC3582" w:rsidP="00CC516E">
            <w:pPr>
              <w:spacing w:line="276" w:lineRule="auto"/>
            </w:pPr>
            <w:r w:rsidRPr="00CC516E">
              <w:t>7.</w:t>
            </w:r>
          </w:p>
        </w:tc>
        <w:tc>
          <w:tcPr>
            <w:tcW w:w="4847" w:type="dxa"/>
          </w:tcPr>
          <w:p w14:paraId="5D20946D" w14:textId="77777777" w:rsidR="00DC3582" w:rsidRPr="00CC516E" w:rsidRDefault="00DC3582" w:rsidP="00CC516E">
            <w:pPr>
              <w:spacing w:before="100" w:beforeAutospacing="1" w:after="100" w:afterAutospacing="1" w:line="276" w:lineRule="auto"/>
              <w:rPr>
                <w:color w:val="000000"/>
              </w:rPr>
            </w:pPr>
            <w:r w:rsidRPr="00CC516E">
              <w:rPr>
                <w:color w:val="000000"/>
              </w:rPr>
              <w:t xml:space="preserve"> слепок перевернуть ложкой вверх и поместить его на гипс в горизонтальном положении (высота модели должна быть 1,5-2 см в самой тонкой ее части);  </w:t>
            </w:r>
          </w:p>
        </w:tc>
        <w:tc>
          <w:tcPr>
            <w:tcW w:w="1426" w:type="dxa"/>
            <w:vAlign w:val="center"/>
          </w:tcPr>
          <w:p w14:paraId="45EB068B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25" w:type="dxa"/>
            <w:vAlign w:val="center"/>
          </w:tcPr>
          <w:p w14:paraId="6466E061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843" w:type="dxa"/>
            <w:vAlign w:val="center"/>
          </w:tcPr>
          <w:p w14:paraId="59BAD9EE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14B05E89" w14:textId="77777777" w:rsidTr="002C1E56">
        <w:tc>
          <w:tcPr>
            <w:tcW w:w="540" w:type="dxa"/>
          </w:tcPr>
          <w:p w14:paraId="7D4DA43A" w14:textId="77777777" w:rsidR="00DC3582" w:rsidRPr="00CC516E" w:rsidRDefault="00DC3582" w:rsidP="00CC516E">
            <w:pPr>
              <w:spacing w:line="276" w:lineRule="auto"/>
            </w:pPr>
            <w:r w:rsidRPr="00CC516E">
              <w:t>8.</w:t>
            </w:r>
          </w:p>
        </w:tc>
        <w:tc>
          <w:tcPr>
            <w:tcW w:w="4847" w:type="dxa"/>
          </w:tcPr>
          <w:p w14:paraId="26A238FC" w14:textId="77777777" w:rsidR="00DC3582" w:rsidRPr="00CC516E" w:rsidRDefault="00DC3582" w:rsidP="00CC516E">
            <w:pPr>
              <w:spacing w:before="100" w:beforeAutospacing="1" w:after="100" w:afterAutospacing="1" w:line="276" w:lineRule="auto"/>
              <w:rPr>
                <w:color w:val="000000"/>
              </w:rPr>
            </w:pPr>
            <w:r w:rsidRPr="00CC516E">
              <w:rPr>
                <w:color w:val="000000"/>
              </w:rPr>
              <w:t>шпателем сгладить края модели и выждать до полного затвердения гипса</w:t>
            </w:r>
          </w:p>
        </w:tc>
        <w:tc>
          <w:tcPr>
            <w:tcW w:w="1426" w:type="dxa"/>
          </w:tcPr>
          <w:p w14:paraId="3870F563" w14:textId="77777777" w:rsidR="00DC3582" w:rsidRPr="00CC516E" w:rsidRDefault="00DC3582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125" w:type="dxa"/>
          </w:tcPr>
          <w:p w14:paraId="6082A8A3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843" w:type="dxa"/>
          </w:tcPr>
          <w:p w14:paraId="0F8C4E9C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DC3582" w:rsidRPr="00CC516E" w14:paraId="5DC057E8" w14:textId="77777777" w:rsidTr="002C1E56">
        <w:trPr>
          <w:trHeight w:val="462"/>
        </w:trPr>
        <w:tc>
          <w:tcPr>
            <w:tcW w:w="540" w:type="dxa"/>
          </w:tcPr>
          <w:p w14:paraId="4D277986" w14:textId="77777777" w:rsidR="00DC3582" w:rsidRPr="00CC516E" w:rsidRDefault="00DC3582" w:rsidP="00CC516E">
            <w:pPr>
              <w:spacing w:line="276" w:lineRule="auto"/>
            </w:pPr>
          </w:p>
        </w:tc>
        <w:tc>
          <w:tcPr>
            <w:tcW w:w="4847" w:type="dxa"/>
          </w:tcPr>
          <w:p w14:paraId="7E6DD5A7" w14:textId="77777777" w:rsidR="00DC3582" w:rsidRPr="00CC516E" w:rsidRDefault="00DC3582" w:rsidP="00CC516E">
            <w:pPr>
              <w:tabs>
                <w:tab w:val="left" w:pos="61"/>
              </w:tabs>
              <w:spacing w:line="276" w:lineRule="auto"/>
            </w:pPr>
            <w:r w:rsidRPr="00CC516E">
              <w:t>Всего:</w:t>
            </w:r>
          </w:p>
        </w:tc>
        <w:tc>
          <w:tcPr>
            <w:tcW w:w="1426" w:type="dxa"/>
          </w:tcPr>
          <w:p w14:paraId="56AA6EEA" w14:textId="77777777" w:rsidR="00DC3582" w:rsidRPr="00CC516E" w:rsidRDefault="00DC3582" w:rsidP="00CC516E">
            <w:pPr>
              <w:tabs>
                <w:tab w:val="left" w:pos="61"/>
              </w:tabs>
              <w:spacing w:line="276" w:lineRule="auto"/>
              <w:jc w:val="center"/>
              <w:rPr>
                <w:lang w:val="en-US"/>
              </w:rPr>
            </w:pPr>
            <w:r w:rsidRPr="00CC516E">
              <w:rPr>
                <w:lang w:val="en-US"/>
              </w:rPr>
              <w:t>16</w:t>
            </w:r>
          </w:p>
        </w:tc>
        <w:tc>
          <w:tcPr>
            <w:tcW w:w="1125" w:type="dxa"/>
          </w:tcPr>
          <w:p w14:paraId="636DDB9A" w14:textId="77777777" w:rsidR="00DC3582" w:rsidRPr="00CC516E" w:rsidRDefault="00DC3582" w:rsidP="00CC516E">
            <w:pPr>
              <w:tabs>
                <w:tab w:val="left" w:pos="61"/>
              </w:tabs>
              <w:spacing w:line="276" w:lineRule="auto"/>
              <w:jc w:val="center"/>
              <w:rPr>
                <w:lang w:val="en-US"/>
              </w:rPr>
            </w:pPr>
            <w:r w:rsidRPr="00CC516E">
              <w:rPr>
                <w:lang w:val="en-US"/>
              </w:rPr>
              <w:t>8</w:t>
            </w:r>
          </w:p>
        </w:tc>
        <w:tc>
          <w:tcPr>
            <w:tcW w:w="1843" w:type="dxa"/>
          </w:tcPr>
          <w:p w14:paraId="088E7F8F" w14:textId="77777777" w:rsidR="00DC3582" w:rsidRPr="00CC516E" w:rsidRDefault="00DC3582" w:rsidP="00CC516E">
            <w:pPr>
              <w:tabs>
                <w:tab w:val="left" w:pos="61"/>
              </w:tabs>
              <w:spacing w:line="276" w:lineRule="auto"/>
              <w:jc w:val="center"/>
            </w:pPr>
            <w:r w:rsidRPr="00CC516E">
              <w:t>0</w:t>
            </w:r>
          </w:p>
        </w:tc>
      </w:tr>
    </w:tbl>
    <w:p w14:paraId="36F939A5" w14:textId="77777777" w:rsidR="00DC3582" w:rsidRPr="00CC516E" w:rsidRDefault="00DC3582" w:rsidP="00CC516E">
      <w:pPr>
        <w:spacing w:line="276" w:lineRule="auto"/>
      </w:pPr>
    </w:p>
    <w:p w14:paraId="12254B08" w14:textId="77777777" w:rsidR="00DC3582" w:rsidRPr="00CC516E" w:rsidRDefault="00DC3582" w:rsidP="00CC516E">
      <w:pPr>
        <w:spacing w:line="276" w:lineRule="auto"/>
      </w:pPr>
    </w:p>
    <w:p w14:paraId="3BBC2E73" w14:textId="77777777" w:rsidR="00DC3582" w:rsidRPr="00CC516E" w:rsidRDefault="00DC3582" w:rsidP="00CC516E">
      <w:pPr>
        <w:spacing w:line="276" w:lineRule="auto"/>
      </w:pPr>
    </w:p>
    <w:p w14:paraId="3B8121F1" w14:textId="77777777" w:rsidR="00DC3582" w:rsidRPr="00CC516E" w:rsidRDefault="00DC3582" w:rsidP="00CC516E">
      <w:pPr>
        <w:spacing w:line="276" w:lineRule="auto"/>
        <w:jc w:val="both"/>
        <w:rPr>
          <w:b/>
          <w:bCs/>
          <w:color w:val="000000"/>
          <w:lang w:val="ru-RU"/>
        </w:rPr>
      </w:pPr>
    </w:p>
    <w:p w14:paraId="1BAC2FF7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1DE4380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1DEA6B6" w14:textId="5468135C" w:rsidR="00591B9B" w:rsidRPr="00CC516E" w:rsidRDefault="00CC516E" w:rsidP="00D07D1F">
      <w:pPr>
        <w:spacing w:line="276" w:lineRule="auto"/>
        <w:jc w:val="center"/>
        <w:rPr>
          <w:b/>
          <w:lang w:val="ru-RU"/>
        </w:rPr>
      </w:pPr>
      <w:r w:rsidRPr="00CC516E">
        <w:rPr>
          <w:b/>
          <w:lang w:val="ru-RU"/>
        </w:rPr>
        <w:lastRenderedPageBreak/>
        <w:t>М</w:t>
      </w:r>
      <w:r w:rsidRPr="00CC516E">
        <w:rPr>
          <w:b/>
        </w:rPr>
        <w:t>етодика определения центральной окклюзии на беззубых челюстях.</w:t>
      </w:r>
    </w:p>
    <w:p w14:paraId="3049A2CC" w14:textId="77777777" w:rsidR="00CC516E" w:rsidRPr="00CC516E" w:rsidRDefault="00CC516E" w:rsidP="00CC516E">
      <w:pPr>
        <w:spacing w:line="276" w:lineRule="auto"/>
        <w:rPr>
          <w:b/>
          <w:lang w:val="ru-RU"/>
        </w:rPr>
      </w:pPr>
    </w:p>
    <w:p w14:paraId="2AC9EC05" w14:textId="77777777" w:rsidR="00CC516E" w:rsidRPr="00CC516E" w:rsidRDefault="00CC516E" w:rsidP="00CC516E">
      <w:pPr>
        <w:spacing w:line="276" w:lineRule="auto"/>
        <w:rPr>
          <w:b/>
          <w:lang w:val="ru-RU"/>
        </w:rPr>
      </w:pPr>
    </w:p>
    <w:p w14:paraId="0FD23505" w14:textId="1C595977" w:rsidR="00DC3582" w:rsidRPr="00CC516E" w:rsidRDefault="00DC3582" w:rsidP="00CC516E">
      <w:pPr>
        <w:spacing w:line="276" w:lineRule="auto"/>
        <w:rPr>
          <w:b/>
          <w:lang w:val="ru-RU"/>
        </w:rPr>
      </w:pPr>
      <w:r w:rsidRPr="00CC516E">
        <w:rPr>
          <w:b/>
          <w:lang w:val="ru-RU"/>
        </w:rPr>
        <w:t xml:space="preserve">Информация для студента </w:t>
      </w:r>
    </w:p>
    <w:p w14:paraId="18B1D678" w14:textId="77777777" w:rsidR="00DC3582" w:rsidRPr="00CC516E" w:rsidRDefault="00DC3582" w:rsidP="00CC516E">
      <w:pPr>
        <w:spacing w:line="276" w:lineRule="auto"/>
        <w:ind w:left="708"/>
        <w:jc w:val="both"/>
        <w:rPr>
          <w:lang w:val="ru-RU"/>
        </w:rPr>
      </w:pPr>
      <w:r w:rsidRPr="00CC516E">
        <w:t>При наложении полных съемных пластиночных протезов обнаружено нарушение окклюзии в виде щели между резцами. Какая ошибка была допущена врачом?  Как её исправить?</w:t>
      </w:r>
    </w:p>
    <w:p w14:paraId="1F7041BA" w14:textId="77777777" w:rsidR="00CC516E" w:rsidRPr="00CC516E" w:rsidRDefault="00CC516E" w:rsidP="00CC516E">
      <w:pPr>
        <w:tabs>
          <w:tab w:val="left" w:pos="284"/>
        </w:tabs>
        <w:spacing w:line="276" w:lineRule="auto"/>
        <w:ind w:left="-567" w:right="-143"/>
        <w:jc w:val="both"/>
        <w:rPr>
          <w:b/>
        </w:rPr>
      </w:pPr>
      <w:r w:rsidRPr="00CC516E">
        <w:rPr>
          <w:b/>
        </w:rPr>
        <w:t xml:space="preserve">Вопрос: </w:t>
      </w:r>
    </w:p>
    <w:p w14:paraId="3B1ABFC3" w14:textId="77777777" w:rsidR="00CB59CC" w:rsidRPr="00CC516E" w:rsidRDefault="00CB59CC" w:rsidP="00CC516E">
      <w:pPr>
        <w:spacing w:line="276" w:lineRule="auto"/>
        <w:ind w:left="708"/>
        <w:jc w:val="both"/>
        <w:rPr>
          <w:lang w:val="ru-RU"/>
        </w:rPr>
      </w:pPr>
    </w:p>
    <w:p w14:paraId="13B6CBAF" w14:textId="193297A1" w:rsidR="00DC3582" w:rsidRPr="00CC516E" w:rsidRDefault="00CB59CC" w:rsidP="00CC516E">
      <w:pPr>
        <w:spacing w:line="276" w:lineRule="auto"/>
        <w:jc w:val="both"/>
        <w:rPr>
          <w:lang w:val="ru-RU"/>
        </w:rPr>
      </w:pPr>
      <w:r w:rsidRPr="00CC516E">
        <w:rPr>
          <w:lang w:val="ru-RU"/>
        </w:rPr>
        <w:t xml:space="preserve">Правильно ли определен </w:t>
      </w:r>
      <w:r w:rsidRPr="00CC516E">
        <w:t>центральной окклюзи</w:t>
      </w:r>
      <w:r w:rsidRPr="00CC516E">
        <w:rPr>
          <w:lang w:val="ru-RU"/>
        </w:rPr>
        <w:t>я на беззубых челюстях</w:t>
      </w:r>
    </w:p>
    <w:p w14:paraId="47D01911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646B7C95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66C2CED3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94BD07C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67CAB32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7D297877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71362E2D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131C4CE7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1D8E8BDF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7AD2EB16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68FA3D1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69377F0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B84A4F3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3FBB05E9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6A3086AF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72E588A4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EAD8021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11785DA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2622D66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9A02CF9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A347EBA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36263F9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73D4E45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B3CF85E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5F2B277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8694D42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BEF7986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1AFA202C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9CF56CE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62BEB4C6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6C1BCCA5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9B2FF24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B02AF58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5677ECA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8BB6C37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1430F8A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8958928" w14:textId="0BBB9B47" w:rsidR="00DC3582" w:rsidRPr="00CC516E" w:rsidRDefault="00DC3582" w:rsidP="00CC516E">
      <w:pPr>
        <w:spacing w:line="276" w:lineRule="auto"/>
        <w:ind w:left="708"/>
        <w:jc w:val="both"/>
        <w:rPr>
          <w:lang w:val="ru-RU"/>
        </w:rPr>
      </w:pPr>
      <w:r w:rsidRPr="00CC516E">
        <w:rPr>
          <w:b/>
        </w:rPr>
        <w:lastRenderedPageBreak/>
        <w:t>Информация для экзаменатора:</w:t>
      </w:r>
    </w:p>
    <w:p w14:paraId="4A1AB043" w14:textId="6C9EF122" w:rsidR="00DC3582" w:rsidRPr="00CC516E" w:rsidRDefault="00DC3582" w:rsidP="00CC516E">
      <w:pPr>
        <w:spacing w:line="276" w:lineRule="auto"/>
        <w:ind w:left="708"/>
        <w:jc w:val="both"/>
      </w:pPr>
      <w:r w:rsidRPr="00CC516E">
        <w:t>При наложении полных съемных пластиночных протезов обнаружено нарушение окклюзии в виде щели между резцами. Какая ошибка была допущена врачом?  Как её исправить?</w:t>
      </w:r>
    </w:p>
    <w:p w14:paraId="0F72CEDE" w14:textId="77777777" w:rsidR="00CC516E" w:rsidRPr="00CC516E" w:rsidRDefault="00CC516E" w:rsidP="00CC516E">
      <w:pPr>
        <w:spacing w:line="276" w:lineRule="auto"/>
        <w:jc w:val="both"/>
        <w:rPr>
          <w:b/>
          <w:bCs/>
          <w:lang w:val="ru-RU"/>
        </w:rPr>
      </w:pPr>
    </w:p>
    <w:p w14:paraId="1077418E" w14:textId="3096421B" w:rsidR="00DC3582" w:rsidRPr="00CC516E" w:rsidRDefault="00287067" w:rsidP="00CC516E">
      <w:pPr>
        <w:spacing w:line="276" w:lineRule="auto"/>
        <w:jc w:val="both"/>
        <w:rPr>
          <w:lang w:val="ru-RU"/>
        </w:rPr>
      </w:pPr>
      <w:r w:rsidRPr="00CC516E">
        <w:rPr>
          <w:b/>
          <w:bCs/>
        </w:rPr>
        <w:t>Оцените</w:t>
      </w:r>
      <w:r w:rsidRPr="00CC516E">
        <w:rPr>
          <w:b/>
          <w:bCs/>
          <w:lang w:val="ru-RU"/>
        </w:rPr>
        <w:t xml:space="preserve"> </w:t>
      </w:r>
      <w:r w:rsidR="00CB59CC" w:rsidRPr="00CC516E">
        <w:rPr>
          <w:lang w:val="ru-RU"/>
        </w:rPr>
        <w:t xml:space="preserve">правильно ли определен </w:t>
      </w:r>
      <w:r w:rsidR="00CB59CC" w:rsidRPr="00CC516E">
        <w:t>центральной окклюзи</w:t>
      </w:r>
      <w:r w:rsidR="00CB59CC" w:rsidRPr="00CC516E">
        <w:rPr>
          <w:lang w:val="ru-RU"/>
        </w:rPr>
        <w:t>я на беззубых челюстях</w:t>
      </w:r>
    </w:p>
    <w:p w14:paraId="2440AF53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tbl>
      <w:tblPr>
        <w:tblpPr w:leftFromText="180" w:rightFromText="180" w:vertAnchor="text" w:horzAnchor="margin" w:tblpXSpec="center" w:tblpY="118"/>
        <w:tblW w:w="103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3"/>
        <w:gridCol w:w="4948"/>
        <w:gridCol w:w="1870"/>
        <w:gridCol w:w="1496"/>
        <w:gridCol w:w="1490"/>
      </w:tblGrid>
      <w:tr w:rsidR="00DC3582" w:rsidRPr="00CC516E" w14:paraId="7D5A2F10" w14:textId="77777777" w:rsidTr="002C1E56">
        <w:trPr>
          <w:trHeight w:val="124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6C681" w14:textId="77777777" w:rsidR="00DC3582" w:rsidRPr="00CC516E" w:rsidRDefault="00DC3582" w:rsidP="00CC516E">
            <w:pPr>
              <w:pStyle w:val="240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  <w:lang w:val="ru"/>
              </w:rPr>
              <w:t>№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A1608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94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C2292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Полный ответ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72A02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Не полный ответ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36904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Ответа нет</w:t>
            </w:r>
          </w:p>
          <w:p w14:paraId="59F09392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(0 балл)</w:t>
            </w:r>
          </w:p>
        </w:tc>
      </w:tr>
      <w:tr w:rsidR="00DC3582" w:rsidRPr="00CC516E" w14:paraId="3694D103" w14:textId="77777777" w:rsidTr="002C1E56">
        <w:trPr>
          <w:trHeight w:val="87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C6FA7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12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1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41071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Усадите больного в кресло проверьте правильность изготовления воскового базиса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7906C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C631D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32E53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0381C736" w14:textId="77777777" w:rsidTr="002C1E56">
        <w:trPr>
          <w:trHeight w:val="92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33609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12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2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CB7DC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4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Введите восковой базис на верхнюю челюсть и произведите подгон воскового шаблона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3C6E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902B5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99CD0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1B86FE11" w14:textId="77777777" w:rsidTr="002C1E56">
        <w:trPr>
          <w:trHeight w:val="9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4089C" w14:textId="77777777" w:rsidR="00DC3582" w:rsidRPr="00CC516E" w:rsidRDefault="00DC3582" w:rsidP="00CC516E">
            <w:pPr>
              <w:pStyle w:val="250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  <w:lang w:val="ru"/>
              </w:rPr>
              <w:t>•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AFFAC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40" w:firstLine="0"/>
              <w:rPr>
                <w:sz w:val="24"/>
                <w:szCs w:val="24"/>
              </w:rPr>
            </w:pPr>
            <w:proofErr w:type="spellStart"/>
            <w:r w:rsidRPr="00CC516E">
              <w:rPr>
                <w:sz w:val="24"/>
                <w:szCs w:val="24"/>
              </w:rPr>
              <w:t>Выравните</w:t>
            </w:r>
            <w:proofErr w:type="spellEnd"/>
            <w:r w:rsidRPr="00CC516E">
              <w:rPr>
                <w:sz w:val="24"/>
                <w:szCs w:val="24"/>
              </w:rPr>
              <w:t xml:space="preserve"> вестибулярную поверхность верхнего воскового шаблона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F2965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40592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691DF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3C0D0F6A" w14:textId="77777777" w:rsidTr="002C1E56">
        <w:trPr>
          <w:trHeight w:val="3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D94F0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12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4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78EF4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4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Определите протетическую плоскость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429B1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0394D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31C2F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4ACACC02" w14:textId="77777777" w:rsidTr="002C1E56">
        <w:trPr>
          <w:trHeight w:val="11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53544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12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5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950CA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4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Установите челюсть в положение относительного физиологического покоя и определите высоту нижней трети лица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D1C1D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C705B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F3B82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185D6E27" w14:textId="77777777" w:rsidTr="002C1E56">
        <w:trPr>
          <w:trHeight w:val="6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14423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12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6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FE3A3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4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 xml:space="preserve">Произведите подгон верхнего и нижнего </w:t>
            </w:r>
            <w:proofErr w:type="spellStart"/>
            <w:r w:rsidRPr="00CC516E">
              <w:rPr>
                <w:sz w:val="24"/>
                <w:szCs w:val="24"/>
              </w:rPr>
              <w:t>прикусного</w:t>
            </w:r>
            <w:proofErr w:type="spellEnd"/>
            <w:r w:rsidRPr="00CC516E">
              <w:rPr>
                <w:sz w:val="24"/>
                <w:szCs w:val="24"/>
              </w:rPr>
              <w:t xml:space="preserve"> валика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C8D6C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A64B1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5A8E7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007FBDE6" w14:textId="77777777" w:rsidTr="002C1E56">
        <w:trPr>
          <w:trHeight w:val="7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7858A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12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7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AE1E3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4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 xml:space="preserve">Нанесите крестообразные насечки на верхний </w:t>
            </w:r>
            <w:proofErr w:type="spellStart"/>
            <w:r w:rsidRPr="00CC516E">
              <w:rPr>
                <w:sz w:val="24"/>
                <w:szCs w:val="24"/>
              </w:rPr>
              <w:t>прикусной</w:t>
            </w:r>
            <w:proofErr w:type="spellEnd"/>
            <w:r w:rsidRPr="00CC516E">
              <w:rPr>
                <w:sz w:val="24"/>
                <w:szCs w:val="24"/>
              </w:rPr>
              <w:t xml:space="preserve"> валик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8AABD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AF65F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A4898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49FCF2B8" w14:textId="77777777" w:rsidTr="002C1E56">
        <w:trPr>
          <w:trHeight w:val="12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4C964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12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8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EDAF2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 xml:space="preserve">С нижнего воскового шаблона срежьте воск толщиной 1 </w:t>
            </w:r>
            <w:smartTag w:uri="urn:schemas-microsoft-com:office:smarttags" w:element="metricconverter">
              <w:smartTagPr>
                <w:attr w:name="ProductID" w:val="-2 мм"/>
              </w:smartTagPr>
              <w:r w:rsidRPr="00CC516E">
                <w:rPr>
                  <w:sz w:val="24"/>
                  <w:szCs w:val="24"/>
                </w:rPr>
                <w:t>-2 мм</w:t>
              </w:r>
            </w:smartTag>
            <w:r w:rsidRPr="00CC516E">
              <w:rPr>
                <w:sz w:val="24"/>
                <w:szCs w:val="24"/>
              </w:rPr>
              <w:t xml:space="preserve"> и наложите на валик разогретую полоску воска.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23E25" w14:textId="77777777" w:rsidR="00DC3582" w:rsidRPr="00CC516E" w:rsidRDefault="00DC3582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6EF2E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2741A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DC3582" w:rsidRPr="00CC516E" w14:paraId="29D02A32" w14:textId="77777777" w:rsidTr="002C1E56">
        <w:trPr>
          <w:trHeight w:val="92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85E8E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12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9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01BAA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4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Введите валики в полость рта больного и попросите больного сомкнуть челюсти.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23DCC" w14:textId="77777777" w:rsidR="00DC3582" w:rsidRPr="00CC516E" w:rsidRDefault="00DC3582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98A50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BD250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DC3582" w:rsidRPr="00CC516E" w14:paraId="78943E3B" w14:textId="77777777" w:rsidTr="002C1E56">
        <w:trPr>
          <w:trHeight w:val="155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F968F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12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10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FAFFC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4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Разомкните шаблон и снова введите в полости рта, проверьте правильность смыкания восковых базисов (как замок) в полости рта. выведите шаблон и нанесите ориентировочные линии.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F2DB1" w14:textId="77777777" w:rsidR="00DC3582" w:rsidRPr="00CC516E" w:rsidRDefault="00DC3582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89C4A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0BD8A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DC3582" w:rsidRPr="00CC516E" w14:paraId="576CD345" w14:textId="77777777" w:rsidTr="002C1E56">
        <w:trPr>
          <w:trHeight w:val="3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45B3C" w14:textId="77777777" w:rsidR="00DC3582" w:rsidRPr="00CC516E" w:rsidRDefault="00DC3582" w:rsidP="00CC516E">
            <w:pPr>
              <w:spacing w:line="276" w:lineRule="auto"/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D0C1A" w14:textId="77777777" w:rsidR="00DC3582" w:rsidRPr="00CC516E" w:rsidRDefault="00DC3582" w:rsidP="00CC516E">
            <w:pPr>
              <w:pStyle w:val="31"/>
              <w:shd w:val="clear" w:color="auto" w:fill="auto"/>
              <w:spacing w:before="0" w:after="0" w:line="276" w:lineRule="auto"/>
              <w:ind w:left="40" w:firstLine="0"/>
              <w:rPr>
                <w:sz w:val="24"/>
                <w:szCs w:val="24"/>
              </w:rPr>
            </w:pPr>
            <w:r w:rsidRPr="00CC516E">
              <w:rPr>
                <w:sz w:val="24"/>
                <w:szCs w:val="24"/>
              </w:rPr>
              <w:t>Всего: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60C39" w14:textId="77777777" w:rsidR="00DC3582" w:rsidRPr="00CC516E" w:rsidRDefault="00DC3582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FCB30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2BA2A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</w:tbl>
    <w:p w14:paraId="7C1B1A9E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3A3B50EF" w14:textId="77777777" w:rsidR="00B25547" w:rsidRPr="00CC516E" w:rsidRDefault="00B25547" w:rsidP="00CC516E">
      <w:pPr>
        <w:spacing w:line="276" w:lineRule="auto"/>
        <w:jc w:val="both"/>
        <w:rPr>
          <w:lang w:val="ru-RU"/>
        </w:rPr>
      </w:pPr>
    </w:p>
    <w:p w14:paraId="5E17DF6D" w14:textId="77777777" w:rsidR="00D07D1F" w:rsidRDefault="00D07D1F" w:rsidP="00CC516E">
      <w:pPr>
        <w:spacing w:line="276" w:lineRule="auto"/>
        <w:rPr>
          <w:b/>
          <w:lang w:val="ru-RU"/>
        </w:rPr>
      </w:pPr>
    </w:p>
    <w:p w14:paraId="3E4A525C" w14:textId="71B23E95" w:rsidR="00591B9B" w:rsidRPr="00CC516E" w:rsidRDefault="00CC516E" w:rsidP="00D07D1F">
      <w:pPr>
        <w:spacing w:line="276" w:lineRule="auto"/>
        <w:jc w:val="center"/>
        <w:rPr>
          <w:b/>
          <w:lang w:val="ru-RU"/>
        </w:rPr>
      </w:pPr>
      <w:r w:rsidRPr="00CC516E">
        <w:rPr>
          <w:b/>
        </w:rPr>
        <w:lastRenderedPageBreak/>
        <w:t>Методика определения у больных симптомов протезного стоматита</w:t>
      </w:r>
    </w:p>
    <w:p w14:paraId="1D311C6D" w14:textId="77777777" w:rsidR="00CC516E" w:rsidRPr="00CC516E" w:rsidRDefault="00CC516E" w:rsidP="00CC516E">
      <w:pPr>
        <w:spacing w:line="276" w:lineRule="auto"/>
        <w:rPr>
          <w:b/>
          <w:lang w:val="ru-RU"/>
        </w:rPr>
      </w:pPr>
    </w:p>
    <w:p w14:paraId="117DD62C" w14:textId="75AE644A" w:rsidR="00DC3582" w:rsidRPr="00CC516E" w:rsidRDefault="00DC3582" w:rsidP="00CC516E">
      <w:pPr>
        <w:spacing w:line="276" w:lineRule="auto"/>
        <w:rPr>
          <w:b/>
          <w:lang w:val="ru-RU"/>
        </w:rPr>
      </w:pPr>
      <w:r w:rsidRPr="00CC516E">
        <w:rPr>
          <w:b/>
          <w:lang w:val="ru-RU"/>
        </w:rPr>
        <w:t xml:space="preserve">Информация для студента </w:t>
      </w:r>
    </w:p>
    <w:p w14:paraId="7BCD953E" w14:textId="77777777" w:rsidR="00DC3582" w:rsidRPr="00CC516E" w:rsidRDefault="00DC3582" w:rsidP="00CC516E">
      <w:pPr>
        <w:shd w:val="clear" w:color="auto" w:fill="FFFFFF"/>
        <w:spacing w:line="276" w:lineRule="auto"/>
        <w:ind w:left="360"/>
      </w:pPr>
      <w:r w:rsidRPr="00CC516E">
        <w:t>Больная Р., 69 лет, обратилась с жалобами на плохую фиксацию протеза верхней челюсти. Больная пользуется протезами сутки. При осмотре полости рта с протезами установлено, что протез верхней челюсти балансирует. При осмотре слизистой оболочки покрывающей протезное поле установлено, что по переходной складке альвеолярного отростка в области 654 имеются участки гиперемии с нарушением целостности эпителиального слоя, отек.</w:t>
      </w:r>
    </w:p>
    <w:p w14:paraId="18E369EE" w14:textId="77777777" w:rsidR="00DC3582" w:rsidRPr="00CC516E" w:rsidRDefault="00DC3582" w:rsidP="00CC516E">
      <w:pPr>
        <w:shd w:val="clear" w:color="auto" w:fill="FFFFFF"/>
        <w:spacing w:line="276" w:lineRule="auto"/>
        <w:ind w:left="360"/>
      </w:pPr>
      <w:r w:rsidRPr="00CC516E">
        <w:t>Какие погрешности вызвали балансирование протеза верхней челюсти.</w:t>
      </w:r>
    </w:p>
    <w:p w14:paraId="6763936B" w14:textId="77777777" w:rsidR="00DC3582" w:rsidRPr="00CC516E" w:rsidRDefault="00DC3582" w:rsidP="00CC516E">
      <w:pPr>
        <w:shd w:val="clear" w:color="auto" w:fill="FFFFFF"/>
        <w:spacing w:line="276" w:lineRule="auto"/>
        <w:ind w:left="360"/>
      </w:pPr>
      <w:r w:rsidRPr="00CC516E">
        <w:t>Выберите метод коррекции протеза.</w:t>
      </w:r>
    </w:p>
    <w:p w14:paraId="22047D7B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276D1F2" w14:textId="77777777" w:rsidR="00CC516E" w:rsidRPr="00CC516E" w:rsidRDefault="00CC516E" w:rsidP="00CC516E">
      <w:pPr>
        <w:tabs>
          <w:tab w:val="left" w:pos="284"/>
        </w:tabs>
        <w:spacing w:line="276" w:lineRule="auto"/>
        <w:ind w:left="-567" w:right="-143"/>
        <w:jc w:val="both"/>
        <w:rPr>
          <w:b/>
        </w:rPr>
      </w:pPr>
      <w:r w:rsidRPr="00CC516E">
        <w:rPr>
          <w:b/>
        </w:rPr>
        <w:t xml:space="preserve">Вопрос: </w:t>
      </w:r>
    </w:p>
    <w:p w14:paraId="55A59C5E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A0AF1B2" w14:textId="1B6FA49D" w:rsidR="00DC3582" w:rsidRPr="00CC516E" w:rsidRDefault="00CB59CC" w:rsidP="00CC516E">
      <w:pPr>
        <w:spacing w:line="276" w:lineRule="auto"/>
        <w:jc w:val="both"/>
        <w:rPr>
          <w:lang w:val="ru-RU"/>
        </w:rPr>
      </w:pPr>
      <w:r w:rsidRPr="00CC516E">
        <w:rPr>
          <w:lang w:val="ru-RU"/>
        </w:rPr>
        <w:t>Правильно ли определен симптом у больного с стоматитом</w:t>
      </w:r>
    </w:p>
    <w:p w14:paraId="6B4BB463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276AA53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CB09F7D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1DA45BA3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0F9B8CC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0C900BB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EBEBBC0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63DF1828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8912862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8AFA546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7ED1634D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1CE90DD2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7C882C3E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6547F7DE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829C8CA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1C1CECDF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414E148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16BD498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67309551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38E730F8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1224A7A2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BD03806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117FE812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7B620DED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3BD9D8D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3047B8EF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9233AD3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599A498C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358D32B7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BF8BF0D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267E90AB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441A6193" w14:textId="77777777" w:rsidR="00DC3582" w:rsidRPr="00CC516E" w:rsidRDefault="00DC3582" w:rsidP="00CC516E">
      <w:pPr>
        <w:spacing w:line="276" w:lineRule="auto"/>
        <w:ind w:left="708"/>
        <w:jc w:val="both"/>
        <w:rPr>
          <w:lang w:val="ru-RU"/>
        </w:rPr>
      </w:pPr>
      <w:r w:rsidRPr="00CC516E">
        <w:rPr>
          <w:b/>
        </w:rPr>
        <w:lastRenderedPageBreak/>
        <w:t>Информация для экзаменатора:</w:t>
      </w:r>
    </w:p>
    <w:p w14:paraId="6BA6420A" w14:textId="77777777" w:rsidR="00DC3582" w:rsidRPr="00CC516E" w:rsidRDefault="00DC3582" w:rsidP="00CC516E">
      <w:pPr>
        <w:shd w:val="clear" w:color="auto" w:fill="FFFFFF"/>
        <w:spacing w:line="276" w:lineRule="auto"/>
        <w:ind w:left="360"/>
      </w:pPr>
      <w:r w:rsidRPr="00CC516E">
        <w:t>Больная Р., 69 лет, обратилась с жалобами на плохую фиксацию протеза верхней челюсти. Больная пользуется протезами сутки. При осмотре полости рта с протезами установлено, что протез верхней челюсти балансирует. При осмотре слизистой оболочки покрывающей протезное поле установлено, что по переходной складке альвеолярного отростка в области 654 имеются участки гиперемии с нарушением целостности эпителиального слоя, отек.</w:t>
      </w:r>
    </w:p>
    <w:p w14:paraId="644068F9" w14:textId="77777777" w:rsidR="00DC3582" w:rsidRPr="00CC516E" w:rsidRDefault="00DC3582" w:rsidP="00CC516E">
      <w:pPr>
        <w:shd w:val="clear" w:color="auto" w:fill="FFFFFF"/>
        <w:spacing w:line="276" w:lineRule="auto"/>
        <w:ind w:left="360"/>
      </w:pPr>
      <w:r w:rsidRPr="00CC516E">
        <w:t>Какие погрешности вызвали балансирование протеза верхней челюсти.</w:t>
      </w:r>
    </w:p>
    <w:p w14:paraId="160815AA" w14:textId="77777777" w:rsidR="00DC3582" w:rsidRPr="00CC516E" w:rsidRDefault="00DC3582" w:rsidP="00CC516E">
      <w:pPr>
        <w:shd w:val="clear" w:color="auto" w:fill="FFFFFF"/>
        <w:spacing w:line="276" w:lineRule="auto"/>
        <w:ind w:left="360"/>
        <w:rPr>
          <w:lang w:val="ru-RU"/>
        </w:rPr>
      </w:pPr>
      <w:r w:rsidRPr="00CC516E">
        <w:t>Выберите метод коррекции протеза.</w:t>
      </w:r>
    </w:p>
    <w:p w14:paraId="5C67AF77" w14:textId="77777777" w:rsidR="00CB59CC" w:rsidRPr="00CC516E" w:rsidRDefault="00CB59CC" w:rsidP="00CC516E">
      <w:pPr>
        <w:shd w:val="clear" w:color="auto" w:fill="FFFFFF"/>
        <w:spacing w:line="276" w:lineRule="auto"/>
        <w:ind w:left="360"/>
        <w:rPr>
          <w:lang w:val="ru-RU"/>
        </w:rPr>
      </w:pPr>
    </w:p>
    <w:p w14:paraId="2DCA7E36" w14:textId="6E18CC02" w:rsidR="00CB59CC" w:rsidRPr="00CC516E" w:rsidRDefault="00CB59CC" w:rsidP="00CC516E">
      <w:pPr>
        <w:shd w:val="clear" w:color="auto" w:fill="FFFFFF"/>
        <w:spacing w:line="276" w:lineRule="auto"/>
        <w:ind w:left="360"/>
        <w:rPr>
          <w:lang w:val="ru-RU"/>
        </w:rPr>
      </w:pPr>
      <w:r w:rsidRPr="00CC516E">
        <w:rPr>
          <w:b/>
          <w:bCs/>
        </w:rPr>
        <w:t>Оцените</w:t>
      </w:r>
      <w:r w:rsidRPr="00CC516E">
        <w:rPr>
          <w:b/>
          <w:bCs/>
          <w:lang w:val="ru-RU"/>
        </w:rPr>
        <w:t xml:space="preserve"> </w:t>
      </w:r>
      <w:r w:rsidRPr="00CC516E">
        <w:rPr>
          <w:lang w:val="ru-RU"/>
        </w:rPr>
        <w:t>правильно ли выявлен симптом у больного с стоматитом</w:t>
      </w:r>
    </w:p>
    <w:p w14:paraId="08CA3B99" w14:textId="77777777" w:rsidR="00DC3582" w:rsidRPr="00CC516E" w:rsidRDefault="00DC3582" w:rsidP="00CC516E">
      <w:pPr>
        <w:shd w:val="clear" w:color="auto" w:fill="FFFFFF"/>
        <w:spacing w:line="276" w:lineRule="auto"/>
        <w:ind w:left="360"/>
        <w:rPr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14"/>
        <w:gridCol w:w="1056"/>
        <w:gridCol w:w="1495"/>
        <w:gridCol w:w="1276"/>
      </w:tblGrid>
      <w:tr w:rsidR="00DC3582" w:rsidRPr="00CC516E" w14:paraId="1107C5B2" w14:textId="77777777" w:rsidTr="002C1E56">
        <w:tc>
          <w:tcPr>
            <w:tcW w:w="648" w:type="dxa"/>
          </w:tcPr>
          <w:p w14:paraId="1D2CA334" w14:textId="77777777" w:rsidR="00DC3582" w:rsidRPr="00CC516E" w:rsidRDefault="00DC3582" w:rsidP="00CC516E">
            <w:pPr>
              <w:spacing w:line="276" w:lineRule="auto"/>
              <w:jc w:val="center"/>
              <w:rPr>
                <w:b/>
              </w:rPr>
            </w:pPr>
            <w:r w:rsidRPr="00CC516E">
              <w:rPr>
                <w:b/>
              </w:rPr>
              <w:t>№</w:t>
            </w:r>
          </w:p>
        </w:tc>
        <w:tc>
          <w:tcPr>
            <w:tcW w:w="5414" w:type="dxa"/>
          </w:tcPr>
          <w:p w14:paraId="547DBFDB" w14:textId="77777777" w:rsidR="00DC3582" w:rsidRPr="00CC516E" w:rsidRDefault="00DC3582" w:rsidP="00CC516E">
            <w:pPr>
              <w:spacing w:line="276" w:lineRule="auto"/>
              <w:jc w:val="center"/>
              <w:rPr>
                <w:b/>
              </w:rPr>
            </w:pPr>
            <w:r w:rsidRPr="00CC516E">
              <w:rPr>
                <w:b/>
              </w:rPr>
              <w:t>Шаги</w:t>
            </w:r>
          </w:p>
        </w:tc>
        <w:tc>
          <w:tcPr>
            <w:tcW w:w="1056" w:type="dxa"/>
            <w:vAlign w:val="center"/>
          </w:tcPr>
          <w:p w14:paraId="773616B6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Полный ответ</w:t>
            </w:r>
          </w:p>
        </w:tc>
        <w:tc>
          <w:tcPr>
            <w:tcW w:w="1495" w:type="dxa"/>
            <w:vAlign w:val="center"/>
          </w:tcPr>
          <w:p w14:paraId="7112425E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Не полный ответ</w:t>
            </w:r>
          </w:p>
        </w:tc>
        <w:tc>
          <w:tcPr>
            <w:tcW w:w="1276" w:type="dxa"/>
            <w:vAlign w:val="center"/>
          </w:tcPr>
          <w:p w14:paraId="648912E5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Ответа нет</w:t>
            </w:r>
          </w:p>
          <w:p w14:paraId="79A6DA0B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(0 балл)</w:t>
            </w:r>
          </w:p>
        </w:tc>
      </w:tr>
      <w:tr w:rsidR="00DC3582" w:rsidRPr="00CC516E" w14:paraId="7152CF7A" w14:textId="77777777" w:rsidTr="002C1E56">
        <w:trPr>
          <w:trHeight w:val="1045"/>
        </w:trPr>
        <w:tc>
          <w:tcPr>
            <w:tcW w:w="648" w:type="dxa"/>
          </w:tcPr>
          <w:p w14:paraId="7237EE24" w14:textId="77777777" w:rsidR="00DC3582" w:rsidRPr="00CC516E" w:rsidRDefault="00DC3582" w:rsidP="00CC516E">
            <w:pPr>
              <w:spacing w:line="276" w:lineRule="auto"/>
            </w:pPr>
            <w:r w:rsidRPr="00CC516E">
              <w:t>1.</w:t>
            </w:r>
          </w:p>
        </w:tc>
        <w:tc>
          <w:tcPr>
            <w:tcW w:w="5414" w:type="dxa"/>
          </w:tcPr>
          <w:p w14:paraId="66B7C8EC" w14:textId="77777777" w:rsidR="00DC3582" w:rsidRPr="00CC516E" w:rsidRDefault="00DC3582" w:rsidP="00CC516E">
            <w:pPr>
              <w:spacing w:line="276" w:lineRule="auto"/>
              <w:jc w:val="both"/>
            </w:pPr>
            <w:r w:rsidRPr="00CC516E">
              <w:t>Усадить пациента в кресло.Отрегулировать подголовник. Установить рабочее положение стоматологической установки и положения кресла, светильник, плевательницы. Отрегулировать рабочее место для врача.</w:t>
            </w:r>
          </w:p>
        </w:tc>
        <w:tc>
          <w:tcPr>
            <w:tcW w:w="1056" w:type="dxa"/>
            <w:vAlign w:val="center"/>
          </w:tcPr>
          <w:p w14:paraId="33A3EAAA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2</w:t>
            </w:r>
          </w:p>
        </w:tc>
        <w:tc>
          <w:tcPr>
            <w:tcW w:w="1495" w:type="dxa"/>
            <w:vAlign w:val="center"/>
          </w:tcPr>
          <w:p w14:paraId="326E48EF" w14:textId="77777777" w:rsidR="00DC3582" w:rsidRPr="00CC516E" w:rsidRDefault="00DC3582" w:rsidP="00CC516E">
            <w:pPr>
              <w:spacing w:line="276" w:lineRule="auto"/>
              <w:jc w:val="center"/>
            </w:pPr>
            <w:r w:rsidRPr="00CC516E">
              <w:t>1</w:t>
            </w:r>
          </w:p>
        </w:tc>
        <w:tc>
          <w:tcPr>
            <w:tcW w:w="1276" w:type="dxa"/>
            <w:vAlign w:val="center"/>
          </w:tcPr>
          <w:p w14:paraId="4BF0D61C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7825D52E" w14:textId="77777777" w:rsidTr="002C1E56">
        <w:trPr>
          <w:trHeight w:val="424"/>
        </w:trPr>
        <w:tc>
          <w:tcPr>
            <w:tcW w:w="648" w:type="dxa"/>
          </w:tcPr>
          <w:p w14:paraId="10EE7D53" w14:textId="77777777" w:rsidR="00DC3582" w:rsidRPr="00CC516E" w:rsidRDefault="00DC3582" w:rsidP="00CC516E">
            <w:pPr>
              <w:spacing w:line="276" w:lineRule="auto"/>
            </w:pPr>
            <w:r w:rsidRPr="00CC516E">
              <w:t>2.</w:t>
            </w:r>
          </w:p>
        </w:tc>
        <w:tc>
          <w:tcPr>
            <w:tcW w:w="5414" w:type="dxa"/>
          </w:tcPr>
          <w:p w14:paraId="284A9253" w14:textId="77777777" w:rsidR="00DC3582" w:rsidRPr="00CC516E" w:rsidRDefault="00DC3582" w:rsidP="00CC516E">
            <w:pPr>
              <w:spacing w:line="276" w:lineRule="auto"/>
            </w:pPr>
            <w:r w:rsidRPr="00CC516E">
              <w:t>Подобрать необходимые инструменты для осмотра полости рта пациента.</w:t>
            </w:r>
          </w:p>
        </w:tc>
        <w:tc>
          <w:tcPr>
            <w:tcW w:w="1056" w:type="dxa"/>
            <w:vAlign w:val="center"/>
          </w:tcPr>
          <w:p w14:paraId="4FDC4455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5" w:type="dxa"/>
            <w:vAlign w:val="center"/>
          </w:tcPr>
          <w:p w14:paraId="503643F9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276" w:type="dxa"/>
            <w:vAlign w:val="center"/>
          </w:tcPr>
          <w:p w14:paraId="4CDA9228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6DCBE713" w14:textId="77777777" w:rsidTr="002C1E56">
        <w:tc>
          <w:tcPr>
            <w:tcW w:w="648" w:type="dxa"/>
          </w:tcPr>
          <w:p w14:paraId="5E703EF2" w14:textId="77777777" w:rsidR="00DC3582" w:rsidRPr="00CC516E" w:rsidRDefault="00DC3582" w:rsidP="00CC516E">
            <w:pPr>
              <w:spacing w:line="276" w:lineRule="auto"/>
            </w:pPr>
            <w:r w:rsidRPr="00CC516E">
              <w:t>3.</w:t>
            </w:r>
          </w:p>
        </w:tc>
        <w:tc>
          <w:tcPr>
            <w:tcW w:w="5414" w:type="dxa"/>
          </w:tcPr>
          <w:p w14:paraId="132B9FDC" w14:textId="77777777" w:rsidR="00DC3582" w:rsidRPr="00CC516E" w:rsidRDefault="00DC3582" w:rsidP="00CC516E">
            <w:pPr>
              <w:spacing w:line="276" w:lineRule="auto"/>
            </w:pPr>
            <w:r w:rsidRPr="00CC516E">
              <w:t>Попросите больного снять протез и осмотрите слизистую оболочку полости рта.</w:t>
            </w:r>
          </w:p>
        </w:tc>
        <w:tc>
          <w:tcPr>
            <w:tcW w:w="1056" w:type="dxa"/>
            <w:vAlign w:val="center"/>
          </w:tcPr>
          <w:p w14:paraId="0BA07B83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5" w:type="dxa"/>
            <w:vAlign w:val="center"/>
          </w:tcPr>
          <w:p w14:paraId="26AF1A19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276" w:type="dxa"/>
            <w:vAlign w:val="center"/>
          </w:tcPr>
          <w:p w14:paraId="2688EBD4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6E682249" w14:textId="77777777" w:rsidTr="002C1E56">
        <w:tc>
          <w:tcPr>
            <w:tcW w:w="648" w:type="dxa"/>
          </w:tcPr>
          <w:p w14:paraId="426CB38C" w14:textId="77777777" w:rsidR="00DC3582" w:rsidRPr="00CC516E" w:rsidRDefault="00DC3582" w:rsidP="00CC516E">
            <w:pPr>
              <w:spacing w:line="276" w:lineRule="auto"/>
            </w:pPr>
            <w:r w:rsidRPr="00CC516E">
              <w:t>4.</w:t>
            </w:r>
          </w:p>
        </w:tc>
        <w:tc>
          <w:tcPr>
            <w:tcW w:w="5414" w:type="dxa"/>
          </w:tcPr>
          <w:p w14:paraId="5F30CE36" w14:textId="77777777" w:rsidR="00DC3582" w:rsidRPr="00CC516E" w:rsidRDefault="00DC3582" w:rsidP="00CC516E">
            <w:pPr>
              <w:spacing w:line="276" w:lineRule="auto"/>
            </w:pPr>
            <w:r w:rsidRPr="00CC516E">
              <w:t>Обратите внимание на цвет ,целостность слизистой оболочки.</w:t>
            </w:r>
          </w:p>
        </w:tc>
        <w:tc>
          <w:tcPr>
            <w:tcW w:w="1056" w:type="dxa"/>
            <w:vAlign w:val="center"/>
          </w:tcPr>
          <w:p w14:paraId="6E63CAFA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5" w:type="dxa"/>
            <w:vAlign w:val="center"/>
          </w:tcPr>
          <w:p w14:paraId="056EBF1A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276" w:type="dxa"/>
            <w:vAlign w:val="center"/>
          </w:tcPr>
          <w:p w14:paraId="04A5F9AD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4DA31EB9" w14:textId="77777777" w:rsidTr="002C1E56">
        <w:tc>
          <w:tcPr>
            <w:tcW w:w="648" w:type="dxa"/>
          </w:tcPr>
          <w:p w14:paraId="2BF82C74" w14:textId="77777777" w:rsidR="00DC3582" w:rsidRPr="00CC516E" w:rsidRDefault="00DC3582" w:rsidP="00CC516E">
            <w:pPr>
              <w:spacing w:line="276" w:lineRule="auto"/>
            </w:pPr>
            <w:r w:rsidRPr="00CC516E">
              <w:t>5.</w:t>
            </w:r>
          </w:p>
        </w:tc>
        <w:tc>
          <w:tcPr>
            <w:tcW w:w="5414" w:type="dxa"/>
          </w:tcPr>
          <w:p w14:paraId="6ACE2133" w14:textId="77777777" w:rsidR="00DC3582" w:rsidRPr="00CC516E" w:rsidRDefault="00DC3582" w:rsidP="00CC516E">
            <w:pPr>
              <w:spacing w:line="276" w:lineRule="auto"/>
            </w:pPr>
            <w:r w:rsidRPr="00CC516E">
              <w:t>Осмотрите состояние твердого нёба.</w:t>
            </w:r>
          </w:p>
        </w:tc>
        <w:tc>
          <w:tcPr>
            <w:tcW w:w="1056" w:type="dxa"/>
            <w:vAlign w:val="center"/>
          </w:tcPr>
          <w:p w14:paraId="00DC912D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5" w:type="dxa"/>
            <w:vAlign w:val="center"/>
          </w:tcPr>
          <w:p w14:paraId="28BA1157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276" w:type="dxa"/>
            <w:vAlign w:val="center"/>
          </w:tcPr>
          <w:p w14:paraId="0537ED9C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01C4678B" w14:textId="77777777" w:rsidTr="002C1E56">
        <w:tc>
          <w:tcPr>
            <w:tcW w:w="648" w:type="dxa"/>
          </w:tcPr>
          <w:p w14:paraId="05DE8560" w14:textId="77777777" w:rsidR="00DC3582" w:rsidRPr="00CC516E" w:rsidRDefault="00DC3582" w:rsidP="00CC516E">
            <w:pPr>
              <w:spacing w:line="276" w:lineRule="auto"/>
            </w:pPr>
            <w:r w:rsidRPr="00CC516E">
              <w:t>6</w:t>
            </w:r>
          </w:p>
        </w:tc>
        <w:tc>
          <w:tcPr>
            <w:tcW w:w="5414" w:type="dxa"/>
          </w:tcPr>
          <w:p w14:paraId="44AF6DB8" w14:textId="77777777" w:rsidR="00DC3582" w:rsidRPr="00CC516E" w:rsidRDefault="00DC3582" w:rsidP="00CC516E">
            <w:pPr>
              <w:spacing w:line="276" w:lineRule="auto"/>
            </w:pPr>
            <w:r w:rsidRPr="00CC516E">
              <w:t>Обратите внимание на наличие пятен,на слизистую оболочку щек</w:t>
            </w:r>
          </w:p>
        </w:tc>
        <w:tc>
          <w:tcPr>
            <w:tcW w:w="1056" w:type="dxa"/>
            <w:vAlign w:val="center"/>
          </w:tcPr>
          <w:p w14:paraId="19110E61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5" w:type="dxa"/>
            <w:vAlign w:val="center"/>
          </w:tcPr>
          <w:p w14:paraId="3E614D3F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276" w:type="dxa"/>
            <w:vAlign w:val="center"/>
          </w:tcPr>
          <w:p w14:paraId="35DD3198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33AFD886" w14:textId="77777777" w:rsidTr="002C1E56">
        <w:tc>
          <w:tcPr>
            <w:tcW w:w="648" w:type="dxa"/>
          </w:tcPr>
          <w:p w14:paraId="66C4F25F" w14:textId="77777777" w:rsidR="00DC3582" w:rsidRPr="00CC516E" w:rsidRDefault="00DC3582" w:rsidP="00CC516E">
            <w:pPr>
              <w:spacing w:line="276" w:lineRule="auto"/>
            </w:pPr>
            <w:r w:rsidRPr="00CC516E">
              <w:t>7</w:t>
            </w:r>
          </w:p>
        </w:tc>
        <w:tc>
          <w:tcPr>
            <w:tcW w:w="5414" w:type="dxa"/>
          </w:tcPr>
          <w:p w14:paraId="2C930D2B" w14:textId="77777777" w:rsidR="00DC3582" w:rsidRPr="00CC516E" w:rsidRDefault="00DC3582" w:rsidP="00CC516E">
            <w:pPr>
              <w:spacing w:line="276" w:lineRule="auto"/>
              <w:jc w:val="both"/>
            </w:pPr>
            <w:r w:rsidRPr="00CC516E">
              <w:t>Обратите внимание на оттенок зубов.</w:t>
            </w:r>
          </w:p>
        </w:tc>
        <w:tc>
          <w:tcPr>
            <w:tcW w:w="1056" w:type="dxa"/>
            <w:vAlign w:val="center"/>
          </w:tcPr>
          <w:p w14:paraId="206CEF42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495" w:type="dxa"/>
            <w:vAlign w:val="center"/>
          </w:tcPr>
          <w:p w14:paraId="0E237924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276" w:type="dxa"/>
            <w:vAlign w:val="center"/>
          </w:tcPr>
          <w:p w14:paraId="01EB1C78" w14:textId="77777777" w:rsidR="00DC3582" w:rsidRPr="00CC516E" w:rsidRDefault="00DC3582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DC3582" w:rsidRPr="00CC516E" w14:paraId="63116E70" w14:textId="77777777" w:rsidTr="002C1E56">
        <w:tc>
          <w:tcPr>
            <w:tcW w:w="648" w:type="dxa"/>
          </w:tcPr>
          <w:p w14:paraId="7C12579B" w14:textId="77777777" w:rsidR="00DC3582" w:rsidRPr="00CC516E" w:rsidRDefault="00DC3582" w:rsidP="00CC516E">
            <w:pPr>
              <w:spacing w:line="276" w:lineRule="auto"/>
            </w:pPr>
            <w:r w:rsidRPr="00CC516E">
              <w:t>8</w:t>
            </w:r>
          </w:p>
        </w:tc>
        <w:tc>
          <w:tcPr>
            <w:tcW w:w="5414" w:type="dxa"/>
          </w:tcPr>
          <w:p w14:paraId="66B7DEBA" w14:textId="77777777" w:rsidR="00DC3582" w:rsidRPr="00CC516E" w:rsidRDefault="00DC3582" w:rsidP="00CC516E">
            <w:pPr>
              <w:spacing w:line="276" w:lineRule="auto"/>
              <w:jc w:val="both"/>
            </w:pPr>
            <w:r w:rsidRPr="00CC516E">
              <w:t>Проверьте границы протеза</w:t>
            </w:r>
          </w:p>
        </w:tc>
        <w:tc>
          <w:tcPr>
            <w:tcW w:w="1056" w:type="dxa"/>
          </w:tcPr>
          <w:p w14:paraId="36E86481" w14:textId="77777777" w:rsidR="00DC3582" w:rsidRPr="00CC516E" w:rsidRDefault="00DC3582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495" w:type="dxa"/>
          </w:tcPr>
          <w:p w14:paraId="0C648807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07C31BE2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DC3582" w:rsidRPr="00CC516E" w14:paraId="05E09347" w14:textId="77777777" w:rsidTr="002C1E56">
        <w:tc>
          <w:tcPr>
            <w:tcW w:w="648" w:type="dxa"/>
          </w:tcPr>
          <w:p w14:paraId="2EC6A783" w14:textId="77777777" w:rsidR="00DC3582" w:rsidRPr="00CC516E" w:rsidRDefault="00DC3582" w:rsidP="00CC516E">
            <w:pPr>
              <w:spacing w:line="276" w:lineRule="auto"/>
            </w:pPr>
            <w:r w:rsidRPr="00CC516E">
              <w:t>9</w:t>
            </w:r>
          </w:p>
        </w:tc>
        <w:tc>
          <w:tcPr>
            <w:tcW w:w="5414" w:type="dxa"/>
          </w:tcPr>
          <w:p w14:paraId="16152ADA" w14:textId="77777777" w:rsidR="00DC3582" w:rsidRPr="00CC516E" w:rsidRDefault="00DC3582" w:rsidP="00CC516E">
            <w:pPr>
              <w:spacing w:line="276" w:lineRule="auto"/>
              <w:jc w:val="both"/>
            </w:pPr>
            <w:r w:rsidRPr="00CC516E">
              <w:t>Обратите внимание на отёчность, гиперемию слизистой оболочки.</w:t>
            </w:r>
          </w:p>
        </w:tc>
        <w:tc>
          <w:tcPr>
            <w:tcW w:w="1056" w:type="dxa"/>
          </w:tcPr>
          <w:p w14:paraId="4519B401" w14:textId="77777777" w:rsidR="00DC3582" w:rsidRPr="00CC516E" w:rsidRDefault="00DC3582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495" w:type="dxa"/>
          </w:tcPr>
          <w:p w14:paraId="061B56CB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61DD67B6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DC3582" w:rsidRPr="00CC516E" w14:paraId="7CFB23DA" w14:textId="77777777" w:rsidTr="002C1E56">
        <w:tc>
          <w:tcPr>
            <w:tcW w:w="648" w:type="dxa"/>
          </w:tcPr>
          <w:p w14:paraId="137EBC53" w14:textId="77777777" w:rsidR="00DC3582" w:rsidRPr="00CC516E" w:rsidRDefault="00DC3582" w:rsidP="00CC516E">
            <w:pPr>
              <w:spacing w:line="276" w:lineRule="auto"/>
            </w:pPr>
            <w:r w:rsidRPr="00CC516E">
              <w:t>10</w:t>
            </w:r>
          </w:p>
        </w:tc>
        <w:tc>
          <w:tcPr>
            <w:tcW w:w="5414" w:type="dxa"/>
          </w:tcPr>
          <w:p w14:paraId="000B721B" w14:textId="77777777" w:rsidR="00DC3582" w:rsidRPr="00CC516E" w:rsidRDefault="00DC3582" w:rsidP="00CC516E">
            <w:pPr>
              <w:spacing w:line="276" w:lineRule="auto"/>
              <w:jc w:val="both"/>
            </w:pPr>
            <w:r w:rsidRPr="00CC516E">
              <w:t>Определите изменение языка (цвет,сосочки,налет)</w:t>
            </w:r>
          </w:p>
        </w:tc>
        <w:tc>
          <w:tcPr>
            <w:tcW w:w="1056" w:type="dxa"/>
          </w:tcPr>
          <w:p w14:paraId="522520E4" w14:textId="77777777" w:rsidR="00DC3582" w:rsidRPr="00CC516E" w:rsidRDefault="00DC3582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</w:t>
            </w:r>
          </w:p>
        </w:tc>
        <w:tc>
          <w:tcPr>
            <w:tcW w:w="1495" w:type="dxa"/>
          </w:tcPr>
          <w:p w14:paraId="756BB5AD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40259613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  <w:tr w:rsidR="00DC3582" w:rsidRPr="00CC516E" w14:paraId="0DFBBEFA" w14:textId="77777777" w:rsidTr="002C1E56">
        <w:trPr>
          <w:trHeight w:val="462"/>
        </w:trPr>
        <w:tc>
          <w:tcPr>
            <w:tcW w:w="648" w:type="dxa"/>
          </w:tcPr>
          <w:p w14:paraId="499B50F0" w14:textId="77777777" w:rsidR="00DC3582" w:rsidRPr="00CC516E" w:rsidRDefault="00DC3582" w:rsidP="00CC516E">
            <w:pPr>
              <w:spacing w:line="276" w:lineRule="auto"/>
            </w:pPr>
          </w:p>
        </w:tc>
        <w:tc>
          <w:tcPr>
            <w:tcW w:w="5414" w:type="dxa"/>
          </w:tcPr>
          <w:p w14:paraId="667CF302" w14:textId="77777777" w:rsidR="00DC3582" w:rsidRPr="00CC516E" w:rsidRDefault="00DC3582" w:rsidP="00CC516E">
            <w:pPr>
              <w:spacing w:line="276" w:lineRule="auto"/>
            </w:pPr>
            <w:r w:rsidRPr="00CC516E">
              <w:t>Всего:</w:t>
            </w:r>
          </w:p>
        </w:tc>
        <w:tc>
          <w:tcPr>
            <w:tcW w:w="1056" w:type="dxa"/>
          </w:tcPr>
          <w:p w14:paraId="62837C2D" w14:textId="77777777" w:rsidR="00DC3582" w:rsidRPr="00CC516E" w:rsidRDefault="00DC3582" w:rsidP="00CC516E">
            <w:pPr>
              <w:spacing w:line="276" w:lineRule="auto"/>
              <w:jc w:val="center"/>
              <w:rPr>
                <w:lang w:eastAsia="ru-RU"/>
              </w:rPr>
            </w:pPr>
            <w:r w:rsidRPr="00CC516E">
              <w:rPr>
                <w:lang w:eastAsia="ru-RU"/>
              </w:rPr>
              <w:t>20</w:t>
            </w:r>
          </w:p>
        </w:tc>
        <w:tc>
          <w:tcPr>
            <w:tcW w:w="1495" w:type="dxa"/>
          </w:tcPr>
          <w:p w14:paraId="693FAC20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10</w:t>
            </w:r>
          </w:p>
        </w:tc>
        <w:tc>
          <w:tcPr>
            <w:tcW w:w="1276" w:type="dxa"/>
          </w:tcPr>
          <w:p w14:paraId="4ABB4967" w14:textId="77777777" w:rsidR="00DC3582" w:rsidRPr="00CC516E" w:rsidRDefault="00DC3582" w:rsidP="00CC516E">
            <w:pPr>
              <w:spacing w:line="276" w:lineRule="auto"/>
              <w:jc w:val="center"/>
              <w:rPr>
                <w:lang w:val="en-US" w:eastAsia="ru-RU"/>
              </w:rPr>
            </w:pPr>
            <w:r w:rsidRPr="00CC516E">
              <w:rPr>
                <w:lang w:val="en-US" w:eastAsia="ru-RU"/>
              </w:rPr>
              <w:t>0</w:t>
            </w:r>
          </w:p>
        </w:tc>
      </w:tr>
    </w:tbl>
    <w:p w14:paraId="7AE7797D" w14:textId="77777777" w:rsidR="00DC3582" w:rsidRPr="00CC516E" w:rsidRDefault="00DC3582" w:rsidP="00CC516E">
      <w:pPr>
        <w:shd w:val="clear" w:color="auto" w:fill="FFFFFF"/>
        <w:spacing w:line="276" w:lineRule="auto"/>
        <w:ind w:left="360"/>
        <w:rPr>
          <w:lang w:val="ru-RU"/>
        </w:rPr>
      </w:pPr>
    </w:p>
    <w:p w14:paraId="1478717B" w14:textId="77777777" w:rsidR="00DC3582" w:rsidRPr="00CC516E" w:rsidRDefault="00DC3582" w:rsidP="00CC516E">
      <w:pPr>
        <w:spacing w:line="276" w:lineRule="auto"/>
        <w:jc w:val="both"/>
        <w:rPr>
          <w:lang w:val="ru-RU"/>
        </w:rPr>
      </w:pPr>
    </w:p>
    <w:p w14:paraId="0F6914D6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39E9AEDC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17239CC2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05C32F0F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72FB5C5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7E4629B4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71982C57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64C5EA4" w14:textId="77777777" w:rsidR="00CC516E" w:rsidRPr="00CC516E" w:rsidRDefault="00CC516E" w:rsidP="00CC516E">
      <w:pPr>
        <w:spacing w:line="276" w:lineRule="auto"/>
        <w:jc w:val="both"/>
        <w:rPr>
          <w:lang w:val="ru-RU"/>
        </w:rPr>
      </w:pPr>
    </w:p>
    <w:p w14:paraId="3CF821D3" w14:textId="77777777" w:rsidR="00CC516E" w:rsidRPr="00CC516E" w:rsidRDefault="00CC516E" w:rsidP="00CC516E">
      <w:pPr>
        <w:spacing w:line="276" w:lineRule="auto"/>
        <w:jc w:val="center"/>
        <w:rPr>
          <w:b/>
          <w:bCs/>
        </w:rPr>
      </w:pPr>
      <w:r w:rsidRPr="00CC516E">
        <w:rPr>
          <w:b/>
          <w:bCs/>
        </w:rPr>
        <w:lastRenderedPageBreak/>
        <w:t>Проведение удаления экзостозов из челюсти</w:t>
      </w:r>
    </w:p>
    <w:p w14:paraId="5BFA3F19" w14:textId="77777777" w:rsidR="00591B9B" w:rsidRPr="00CC516E" w:rsidRDefault="00591B9B" w:rsidP="00CC516E">
      <w:pPr>
        <w:spacing w:line="276" w:lineRule="auto"/>
        <w:rPr>
          <w:b/>
          <w:lang w:val="ru-RU"/>
        </w:rPr>
      </w:pPr>
    </w:p>
    <w:p w14:paraId="17302C47" w14:textId="77777777" w:rsidR="00287067" w:rsidRPr="00CC516E" w:rsidRDefault="00287067" w:rsidP="00CC516E">
      <w:pPr>
        <w:spacing w:line="276" w:lineRule="auto"/>
        <w:rPr>
          <w:b/>
          <w:lang w:val="ru-RU"/>
        </w:rPr>
      </w:pPr>
      <w:r w:rsidRPr="00CC516E">
        <w:rPr>
          <w:b/>
          <w:lang w:val="ru-RU"/>
        </w:rPr>
        <w:t xml:space="preserve">Информация для студента </w:t>
      </w:r>
    </w:p>
    <w:p w14:paraId="68367967" w14:textId="77777777" w:rsidR="00287067" w:rsidRPr="00CC516E" w:rsidRDefault="00287067" w:rsidP="00CC516E">
      <w:pPr>
        <w:shd w:val="clear" w:color="auto" w:fill="FFFFFF"/>
        <w:spacing w:line="276" w:lineRule="auto"/>
        <w:ind w:left="360"/>
      </w:pPr>
      <w:r w:rsidRPr="00CC516E">
        <w:t>Больной М., 60 лет, обратилась с   жалобами на затрудненное пережевывание пищи, боли на верхней челюсти   при жевании. Пользуется съемными протезами неделю. При осмотре слизистой оболочки полости рта отмечен участок гиперемии на верхней челюсти в области 23. Пальпация этого участка болезненна. Фиксация протезов  хорошая, множественный контакт зубов  при всех видах окклюзии.</w:t>
      </w:r>
    </w:p>
    <w:p w14:paraId="0CDC64D9" w14:textId="77777777" w:rsidR="00287067" w:rsidRPr="00CC516E" w:rsidRDefault="00287067" w:rsidP="00CC516E">
      <w:pPr>
        <w:shd w:val="clear" w:color="auto" w:fill="FFFFFF"/>
        <w:spacing w:line="276" w:lineRule="auto"/>
        <w:ind w:left="360"/>
      </w:pPr>
      <w:r w:rsidRPr="00CC516E">
        <w:t>Какая причина могла вызвать травму слизистой оболочки под протезом?</w:t>
      </w:r>
    </w:p>
    <w:p w14:paraId="3572B998" w14:textId="7E15990B" w:rsidR="00287067" w:rsidRPr="00CC516E" w:rsidRDefault="00287067" w:rsidP="00CC516E">
      <w:pPr>
        <w:spacing w:line="276" w:lineRule="auto"/>
        <w:jc w:val="both"/>
        <w:rPr>
          <w:lang w:val="ru-RU"/>
        </w:rPr>
      </w:pPr>
      <w:r w:rsidRPr="00CC516E">
        <w:t>Выберите метод коррекции протеза.</w:t>
      </w:r>
    </w:p>
    <w:p w14:paraId="0F279D35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DE9DD7A" w14:textId="77777777" w:rsidR="00CC516E" w:rsidRPr="00CC516E" w:rsidRDefault="00CC516E" w:rsidP="00CC516E">
      <w:pPr>
        <w:tabs>
          <w:tab w:val="left" w:pos="284"/>
        </w:tabs>
        <w:spacing w:line="276" w:lineRule="auto"/>
        <w:ind w:left="-567" w:right="-143"/>
        <w:jc w:val="both"/>
        <w:rPr>
          <w:b/>
        </w:rPr>
      </w:pPr>
      <w:r w:rsidRPr="00CC516E">
        <w:rPr>
          <w:b/>
        </w:rPr>
        <w:t xml:space="preserve">Вопрос: </w:t>
      </w:r>
    </w:p>
    <w:p w14:paraId="49967585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7A95D08B" w14:textId="680B33F5" w:rsidR="00287067" w:rsidRPr="00CC516E" w:rsidRDefault="00CB59CC" w:rsidP="00CC516E">
      <w:pPr>
        <w:spacing w:line="276" w:lineRule="auto"/>
        <w:jc w:val="both"/>
        <w:rPr>
          <w:lang w:val="ru-RU"/>
        </w:rPr>
      </w:pPr>
      <w:proofErr w:type="spellStart"/>
      <w:r w:rsidRPr="00CC516E">
        <w:rPr>
          <w:lang w:val="ru-RU"/>
        </w:rPr>
        <w:t>Правилньно</w:t>
      </w:r>
      <w:proofErr w:type="spellEnd"/>
      <w:r w:rsidRPr="00CC516E">
        <w:rPr>
          <w:lang w:val="ru-RU"/>
        </w:rPr>
        <w:t xml:space="preserve"> ли выявлен причина травмы слизистой оболочки под протезом</w:t>
      </w:r>
    </w:p>
    <w:p w14:paraId="06CC30C2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154BE190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2991AE4A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01724E7B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4C59335A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37A94103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0D03859B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9F86411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DA09AB9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7BCA539C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D095FA3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96E6393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39FE5C45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B0ABA31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20A4180A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3E95E694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11FFB1A4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75BDF853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73DBE0F1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301060EE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22B85366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614F2318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3151834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3C2AD6DC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4E6C8969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1D518FC2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19AB3524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3CCC007A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6C60D327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38DF6A2A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73F08120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6B0B5C6F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5CE5BD3F" w14:textId="77777777" w:rsidR="00287067" w:rsidRPr="00CC516E" w:rsidRDefault="00287067" w:rsidP="00CC516E">
      <w:pPr>
        <w:spacing w:line="276" w:lineRule="auto"/>
        <w:ind w:left="708"/>
        <w:jc w:val="both"/>
        <w:rPr>
          <w:lang w:val="ru-RU"/>
        </w:rPr>
      </w:pPr>
      <w:r w:rsidRPr="00CC516E">
        <w:rPr>
          <w:b/>
        </w:rPr>
        <w:lastRenderedPageBreak/>
        <w:t>Информация для экзаменатора:</w:t>
      </w:r>
    </w:p>
    <w:p w14:paraId="446CD30B" w14:textId="77777777" w:rsidR="00287067" w:rsidRPr="00CC516E" w:rsidRDefault="00287067" w:rsidP="00CC516E">
      <w:pPr>
        <w:shd w:val="clear" w:color="auto" w:fill="FFFFFF"/>
        <w:spacing w:line="276" w:lineRule="auto"/>
        <w:ind w:left="360"/>
      </w:pPr>
      <w:r w:rsidRPr="00CC516E">
        <w:t>Больной М., 60 лет, обратилась с   жалобами на затрудненное пережевывание пищи, боли на верхней челюсти   при жевании. Пользуется съемными протезами неделю. При осмотре слизистой оболочки полости рта отмечен участок гиперемии на верхней челюсти в области 23. Пальпация этого участка болезненна. Фиксация протезов  хорошая, множественный контакт зубов  при всех видах окклюзии.</w:t>
      </w:r>
    </w:p>
    <w:p w14:paraId="1DE92F4E" w14:textId="77777777" w:rsidR="00287067" w:rsidRPr="00CC516E" w:rsidRDefault="00287067" w:rsidP="00CC516E">
      <w:pPr>
        <w:shd w:val="clear" w:color="auto" w:fill="FFFFFF"/>
        <w:spacing w:line="276" w:lineRule="auto"/>
        <w:ind w:left="360"/>
      </w:pPr>
      <w:r w:rsidRPr="00CC516E">
        <w:t>Какая причина могла вызвать травму слизистой оболочки под протезом?</w:t>
      </w:r>
    </w:p>
    <w:p w14:paraId="540E5201" w14:textId="15C882CE" w:rsidR="00287067" w:rsidRPr="00CC516E" w:rsidRDefault="00287067" w:rsidP="00CC516E">
      <w:pPr>
        <w:spacing w:line="276" w:lineRule="auto"/>
        <w:jc w:val="both"/>
        <w:rPr>
          <w:lang w:val="ru-RU"/>
        </w:rPr>
      </w:pPr>
      <w:r w:rsidRPr="00CC516E">
        <w:t>Выберите метод коррекции протеза.</w:t>
      </w:r>
    </w:p>
    <w:p w14:paraId="20735E39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p w14:paraId="3D21571F" w14:textId="509CFB78" w:rsidR="00CB59CC" w:rsidRPr="00CC516E" w:rsidRDefault="00CB59CC" w:rsidP="00CC516E">
      <w:pPr>
        <w:spacing w:line="276" w:lineRule="auto"/>
        <w:jc w:val="both"/>
        <w:rPr>
          <w:lang w:val="ru-RU"/>
        </w:rPr>
      </w:pPr>
      <w:r w:rsidRPr="00CC516E">
        <w:rPr>
          <w:b/>
          <w:bCs/>
        </w:rPr>
        <w:t>Оцените</w:t>
      </w:r>
      <w:r w:rsidRPr="00CC516E">
        <w:rPr>
          <w:b/>
          <w:bCs/>
          <w:lang w:val="ru-RU"/>
        </w:rPr>
        <w:t xml:space="preserve"> </w:t>
      </w:r>
      <w:r w:rsidRPr="00CC516E">
        <w:rPr>
          <w:lang w:val="ru-RU"/>
        </w:rPr>
        <w:t xml:space="preserve">правильно ли проведен удаление </w:t>
      </w:r>
      <w:proofErr w:type="spellStart"/>
      <w:r w:rsidRPr="00CC516E">
        <w:rPr>
          <w:lang w:val="ru-RU"/>
        </w:rPr>
        <w:t>экзастозов</w:t>
      </w:r>
      <w:proofErr w:type="spellEnd"/>
      <w:r w:rsidRPr="00CC516E">
        <w:rPr>
          <w:b/>
          <w:bCs/>
          <w:lang w:val="ru-RU"/>
        </w:rPr>
        <w:t>.</w:t>
      </w:r>
    </w:p>
    <w:p w14:paraId="64F10E9A" w14:textId="77777777" w:rsidR="00287067" w:rsidRPr="00CC516E" w:rsidRDefault="00287067" w:rsidP="00CC516E">
      <w:pPr>
        <w:spacing w:line="276" w:lineRule="auto"/>
        <w:jc w:val="both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4907"/>
        <w:gridCol w:w="1179"/>
        <w:gridCol w:w="1188"/>
        <w:gridCol w:w="1567"/>
      </w:tblGrid>
      <w:tr w:rsidR="00287067" w:rsidRPr="00CC516E" w14:paraId="43690BA4" w14:textId="77777777" w:rsidTr="002C1E56">
        <w:trPr>
          <w:trHeight w:val="32"/>
        </w:trPr>
        <w:tc>
          <w:tcPr>
            <w:tcW w:w="508" w:type="dxa"/>
            <w:vAlign w:val="center"/>
          </w:tcPr>
          <w:p w14:paraId="0BC51B7D" w14:textId="77777777" w:rsidR="00287067" w:rsidRPr="00CC516E" w:rsidRDefault="00287067" w:rsidP="00CC516E">
            <w:pPr>
              <w:spacing w:line="276" w:lineRule="auto"/>
              <w:jc w:val="center"/>
            </w:pPr>
            <w:r w:rsidRPr="00CC516E">
              <w:t>№</w:t>
            </w:r>
          </w:p>
        </w:tc>
        <w:tc>
          <w:tcPr>
            <w:tcW w:w="5077" w:type="dxa"/>
            <w:vAlign w:val="center"/>
          </w:tcPr>
          <w:p w14:paraId="23BC37E5" w14:textId="77777777" w:rsidR="00287067" w:rsidRPr="00CC516E" w:rsidRDefault="00287067" w:rsidP="00CC516E">
            <w:pPr>
              <w:spacing w:line="276" w:lineRule="auto"/>
              <w:jc w:val="center"/>
            </w:pPr>
            <w:r w:rsidRPr="00CC516E">
              <w:t>Этапы выполнения:</w:t>
            </w:r>
          </w:p>
        </w:tc>
        <w:tc>
          <w:tcPr>
            <w:tcW w:w="1186" w:type="dxa"/>
            <w:vAlign w:val="center"/>
          </w:tcPr>
          <w:p w14:paraId="06B9097D" w14:textId="77777777" w:rsidR="00287067" w:rsidRPr="00CC516E" w:rsidRDefault="00287067" w:rsidP="00CC516E">
            <w:pPr>
              <w:spacing w:line="276" w:lineRule="auto"/>
              <w:jc w:val="center"/>
            </w:pPr>
            <w:r w:rsidRPr="00CC516E">
              <w:t>Полный ответ</w:t>
            </w:r>
          </w:p>
        </w:tc>
        <w:tc>
          <w:tcPr>
            <w:tcW w:w="1198" w:type="dxa"/>
            <w:vAlign w:val="center"/>
          </w:tcPr>
          <w:p w14:paraId="03ADA3DB" w14:textId="77777777" w:rsidR="00287067" w:rsidRPr="00CC516E" w:rsidRDefault="00287067" w:rsidP="00CC516E">
            <w:pPr>
              <w:spacing w:line="276" w:lineRule="auto"/>
              <w:jc w:val="center"/>
            </w:pPr>
            <w:r w:rsidRPr="00CC516E">
              <w:t>Не полный ответ</w:t>
            </w:r>
          </w:p>
        </w:tc>
        <w:tc>
          <w:tcPr>
            <w:tcW w:w="1602" w:type="dxa"/>
            <w:vAlign w:val="center"/>
          </w:tcPr>
          <w:p w14:paraId="3773B8D0" w14:textId="77777777" w:rsidR="00287067" w:rsidRPr="00CC516E" w:rsidRDefault="00287067" w:rsidP="00CC516E">
            <w:pPr>
              <w:spacing w:line="276" w:lineRule="auto"/>
              <w:jc w:val="center"/>
            </w:pPr>
            <w:r w:rsidRPr="00CC516E">
              <w:t>Ответа нет</w:t>
            </w:r>
          </w:p>
          <w:p w14:paraId="6D85DC80" w14:textId="77777777" w:rsidR="00287067" w:rsidRPr="00CC516E" w:rsidRDefault="00287067" w:rsidP="00CC516E">
            <w:pPr>
              <w:spacing w:line="276" w:lineRule="auto"/>
              <w:jc w:val="center"/>
            </w:pPr>
            <w:r w:rsidRPr="00CC516E">
              <w:t>(0 балл)</w:t>
            </w:r>
          </w:p>
        </w:tc>
      </w:tr>
      <w:tr w:rsidR="00287067" w:rsidRPr="00CC516E" w14:paraId="63CE8A97" w14:textId="77777777" w:rsidTr="002C1E56">
        <w:trPr>
          <w:trHeight w:val="32"/>
        </w:trPr>
        <w:tc>
          <w:tcPr>
            <w:tcW w:w="508" w:type="dxa"/>
          </w:tcPr>
          <w:p w14:paraId="2FF07735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5077" w:type="dxa"/>
          </w:tcPr>
          <w:p w14:paraId="371A03EC" w14:textId="77777777" w:rsidR="00287067" w:rsidRPr="00CC516E" w:rsidRDefault="00287067" w:rsidP="00CC516E">
            <w:pPr>
              <w:spacing w:line="276" w:lineRule="auto"/>
              <w:rPr>
                <w:color w:val="000000"/>
              </w:rPr>
            </w:pPr>
            <w:r w:rsidRPr="00CC516E">
              <w:t>Проведите детальный анамнез, включая информацию о состоянии здоровья, аллергиях и медикаментах.</w:t>
            </w:r>
          </w:p>
        </w:tc>
        <w:tc>
          <w:tcPr>
            <w:tcW w:w="1186" w:type="dxa"/>
            <w:vAlign w:val="center"/>
          </w:tcPr>
          <w:p w14:paraId="7C153C23" w14:textId="77777777" w:rsidR="00287067" w:rsidRPr="00CC516E" w:rsidRDefault="00287067" w:rsidP="00CC516E">
            <w:pPr>
              <w:spacing w:line="276" w:lineRule="auto"/>
              <w:jc w:val="center"/>
            </w:pPr>
            <w:r w:rsidRPr="00CC516E">
              <w:t>2</w:t>
            </w:r>
          </w:p>
        </w:tc>
        <w:tc>
          <w:tcPr>
            <w:tcW w:w="1198" w:type="dxa"/>
            <w:vAlign w:val="center"/>
          </w:tcPr>
          <w:p w14:paraId="55B10EE3" w14:textId="77777777" w:rsidR="00287067" w:rsidRPr="00CC516E" w:rsidRDefault="00287067" w:rsidP="00CC516E">
            <w:pPr>
              <w:spacing w:line="276" w:lineRule="auto"/>
              <w:jc w:val="center"/>
            </w:pPr>
            <w:r w:rsidRPr="00CC516E">
              <w:t>1</w:t>
            </w:r>
          </w:p>
        </w:tc>
        <w:tc>
          <w:tcPr>
            <w:tcW w:w="1602" w:type="dxa"/>
            <w:vAlign w:val="center"/>
          </w:tcPr>
          <w:p w14:paraId="04950431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287067" w:rsidRPr="00CC516E" w14:paraId="7F877D80" w14:textId="77777777" w:rsidTr="002C1E56">
        <w:trPr>
          <w:trHeight w:val="32"/>
        </w:trPr>
        <w:tc>
          <w:tcPr>
            <w:tcW w:w="508" w:type="dxa"/>
          </w:tcPr>
          <w:p w14:paraId="05A7A4F1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5077" w:type="dxa"/>
          </w:tcPr>
          <w:p w14:paraId="0B6F5C1D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t>Инъецируйте анестетик в область экзостоза, чтобы обеспечить комфорт пациента во время процедуры.</w:t>
            </w:r>
          </w:p>
        </w:tc>
        <w:tc>
          <w:tcPr>
            <w:tcW w:w="1186" w:type="dxa"/>
            <w:vAlign w:val="center"/>
          </w:tcPr>
          <w:p w14:paraId="4A2D7E9B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98" w:type="dxa"/>
            <w:vAlign w:val="center"/>
          </w:tcPr>
          <w:p w14:paraId="4E5ED161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602" w:type="dxa"/>
            <w:vAlign w:val="center"/>
          </w:tcPr>
          <w:p w14:paraId="2693649C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287067" w:rsidRPr="00CC516E" w14:paraId="1523D759" w14:textId="77777777" w:rsidTr="002C1E56">
        <w:trPr>
          <w:trHeight w:val="32"/>
        </w:trPr>
        <w:tc>
          <w:tcPr>
            <w:tcW w:w="508" w:type="dxa"/>
          </w:tcPr>
          <w:p w14:paraId="0BE6869F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rPr>
                <w:lang w:val="uz-Cyrl-UZ"/>
              </w:rPr>
              <w:t>3</w:t>
            </w:r>
          </w:p>
        </w:tc>
        <w:tc>
          <w:tcPr>
            <w:tcW w:w="5077" w:type="dxa"/>
          </w:tcPr>
          <w:p w14:paraId="25C743A0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t>Сделайте небольшой разрез слизистой оболочки над экзостозом.</w:t>
            </w:r>
          </w:p>
        </w:tc>
        <w:tc>
          <w:tcPr>
            <w:tcW w:w="1186" w:type="dxa"/>
            <w:vAlign w:val="center"/>
          </w:tcPr>
          <w:p w14:paraId="687A1E00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98" w:type="dxa"/>
            <w:vAlign w:val="center"/>
          </w:tcPr>
          <w:p w14:paraId="2FDDCDC7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602" w:type="dxa"/>
            <w:vAlign w:val="center"/>
          </w:tcPr>
          <w:p w14:paraId="6B2C14B8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287067" w:rsidRPr="00CC516E" w14:paraId="59020C04" w14:textId="77777777" w:rsidTr="002C1E56">
        <w:trPr>
          <w:trHeight w:val="111"/>
        </w:trPr>
        <w:tc>
          <w:tcPr>
            <w:tcW w:w="508" w:type="dxa"/>
          </w:tcPr>
          <w:p w14:paraId="1B093897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rPr>
                <w:lang w:val="uz-Cyrl-UZ"/>
              </w:rPr>
              <w:t>4</w:t>
            </w:r>
          </w:p>
        </w:tc>
        <w:tc>
          <w:tcPr>
            <w:tcW w:w="5077" w:type="dxa"/>
          </w:tcPr>
          <w:p w14:paraId="4BCCC8BB" w14:textId="77777777" w:rsidR="00287067" w:rsidRPr="00CC516E" w:rsidRDefault="00287067" w:rsidP="00CC516E">
            <w:pPr>
              <w:spacing w:line="276" w:lineRule="auto"/>
            </w:pPr>
            <w:r w:rsidRPr="00CC516E">
              <w:t>Отслоите слизисто-надкостничный лоскут, чтобы обеспечить доступ к альвеолярному отростку.</w:t>
            </w:r>
          </w:p>
        </w:tc>
        <w:tc>
          <w:tcPr>
            <w:tcW w:w="1186" w:type="dxa"/>
            <w:vAlign w:val="center"/>
          </w:tcPr>
          <w:p w14:paraId="0A3D798A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98" w:type="dxa"/>
            <w:vAlign w:val="center"/>
          </w:tcPr>
          <w:p w14:paraId="736C612C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602" w:type="dxa"/>
            <w:vAlign w:val="center"/>
          </w:tcPr>
          <w:p w14:paraId="1FD8BE1C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287067" w:rsidRPr="00CC516E" w14:paraId="54BC2E2E" w14:textId="77777777" w:rsidTr="002C1E56">
        <w:trPr>
          <w:trHeight w:val="971"/>
        </w:trPr>
        <w:tc>
          <w:tcPr>
            <w:tcW w:w="508" w:type="dxa"/>
          </w:tcPr>
          <w:p w14:paraId="3E93D91C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rPr>
                <w:lang w:val="uz-Cyrl-UZ"/>
              </w:rPr>
              <w:t>5</w:t>
            </w:r>
          </w:p>
        </w:tc>
        <w:tc>
          <w:tcPr>
            <w:tcW w:w="5077" w:type="dxa"/>
          </w:tcPr>
          <w:p w14:paraId="48FCD0FA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t>Иссеките экзостоз единым блоком, используя инструменты (например, фрезу или острый бор).</w:t>
            </w:r>
          </w:p>
        </w:tc>
        <w:tc>
          <w:tcPr>
            <w:tcW w:w="1186" w:type="dxa"/>
            <w:vAlign w:val="center"/>
          </w:tcPr>
          <w:p w14:paraId="25E9DD70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98" w:type="dxa"/>
            <w:vAlign w:val="center"/>
          </w:tcPr>
          <w:p w14:paraId="17E0EAA1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602" w:type="dxa"/>
            <w:vAlign w:val="center"/>
          </w:tcPr>
          <w:p w14:paraId="2A95ED45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287067" w:rsidRPr="00CC516E" w14:paraId="4FCD06C1" w14:textId="77777777" w:rsidTr="002C1E56">
        <w:trPr>
          <w:trHeight w:val="135"/>
        </w:trPr>
        <w:tc>
          <w:tcPr>
            <w:tcW w:w="508" w:type="dxa"/>
          </w:tcPr>
          <w:p w14:paraId="52448ACE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rPr>
                <w:lang w:val="uz-Cyrl-UZ"/>
              </w:rPr>
              <w:t>6</w:t>
            </w:r>
          </w:p>
        </w:tc>
        <w:tc>
          <w:tcPr>
            <w:tcW w:w="5077" w:type="dxa"/>
          </w:tcPr>
          <w:p w14:paraId="2A8DD07D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t>При необходимости сгладьте поверхность альвеолярной кости.</w:t>
            </w:r>
          </w:p>
        </w:tc>
        <w:tc>
          <w:tcPr>
            <w:tcW w:w="1186" w:type="dxa"/>
            <w:vAlign w:val="center"/>
          </w:tcPr>
          <w:p w14:paraId="1D84021C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98" w:type="dxa"/>
            <w:vAlign w:val="center"/>
          </w:tcPr>
          <w:p w14:paraId="6C51B693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602" w:type="dxa"/>
            <w:vAlign w:val="center"/>
          </w:tcPr>
          <w:p w14:paraId="15D60D68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287067" w:rsidRPr="00CC516E" w14:paraId="25D4E9F6" w14:textId="77777777" w:rsidTr="002C1E56">
        <w:trPr>
          <w:trHeight w:val="135"/>
        </w:trPr>
        <w:tc>
          <w:tcPr>
            <w:tcW w:w="508" w:type="dxa"/>
          </w:tcPr>
          <w:p w14:paraId="0788E7E5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  <w:r w:rsidRPr="00CC516E">
              <w:rPr>
                <w:lang w:val="uz-Cyrl-UZ"/>
              </w:rPr>
              <w:t>7</w:t>
            </w:r>
          </w:p>
        </w:tc>
        <w:tc>
          <w:tcPr>
            <w:tcW w:w="5077" w:type="dxa"/>
          </w:tcPr>
          <w:p w14:paraId="2A34DE23" w14:textId="77777777" w:rsidR="00287067" w:rsidRPr="00CC516E" w:rsidRDefault="00287067" w:rsidP="00CC516E">
            <w:pPr>
              <w:spacing w:line="276" w:lineRule="auto"/>
            </w:pPr>
            <w:r w:rsidRPr="00CC516E">
              <w:t>Закройте рану слизисто-надкостным лоскутом и пришейте его.</w:t>
            </w:r>
          </w:p>
        </w:tc>
        <w:tc>
          <w:tcPr>
            <w:tcW w:w="1186" w:type="dxa"/>
            <w:vAlign w:val="center"/>
          </w:tcPr>
          <w:p w14:paraId="493AA30E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2</w:t>
            </w:r>
          </w:p>
        </w:tc>
        <w:tc>
          <w:tcPr>
            <w:tcW w:w="1198" w:type="dxa"/>
            <w:vAlign w:val="center"/>
          </w:tcPr>
          <w:p w14:paraId="698E2EB8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1</w:t>
            </w:r>
          </w:p>
        </w:tc>
        <w:tc>
          <w:tcPr>
            <w:tcW w:w="1602" w:type="dxa"/>
            <w:vAlign w:val="center"/>
          </w:tcPr>
          <w:p w14:paraId="0EA3327F" w14:textId="77777777" w:rsidR="00287067" w:rsidRPr="00CC516E" w:rsidRDefault="00287067" w:rsidP="00CC516E">
            <w:pPr>
              <w:spacing w:line="276" w:lineRule="auto"/>
              <w:jc w:val="center"/>
              <w:rPr>
                <w:lang w:val="uz-Cyrl-UZ"/>
              </w:rPr>
            </w:pPr>
            <w:r w:rsidRPr="00CC516E">
              <w:rPr>
                <w:lang w:val="uz-Cyrl-UZ"/>
              </w:rPr>
              <w:t>0</w:t>
            </w:r>
          </w:p>
        </w:tc>
      </w:tr>
      <w:tr w:rsidR="00287067" w:rsidRPr="00CC516E" w14:paraId="24BDDDBE" w14:textId="77777777" w:rsidTr="002C1E56">
        <w:trPr>
          <w:trHeight w:val="74"/>
        </w:trPr>
        <w:tc>
          <w:tcPr>
            <w:tcW w:w="508" w:type="dxa"/>
          </w:tcPr>
          <w:p w14:paraId="74204234" w14:textId="77777777" w:rsidR="00287067" w:rsidRPr="00CC516E" w:rsidRDefault="00287067" w:rsidP="00CC516E">
            <w:pPr>
              <w:spacing w:line="276" w:lineRule="auto"/>
              <w:rPr>
                <w:lang w:val="uz-Cyrl-UZ"/>
              </w:rPr>
            </w:pPr>
          </w:p>
        </w:tc>
        <w:tc>
          <w:tcPr>
            <w:tcW w:w="5077" w:type="dxa"/>
          </w:tcPr>
          <w:p w14:paraId="1498BBCE" w14:textId="77777777" w:rsidR="00287067" w:rsidRPr="00CC516E" w:rsidRDefault="00287067" w:rsidP="00CC516E">
            <w:pPr>
              <w:spacing w:line="276" w:lineRule="auto"/>
              <w:jc w:val="center"/>
              <w:rPr>
                <w:b/>
                <w:lang w:val="uz-Cyrl-UZ"/>
              </w:rPr>
            </w:pPr>
            <w:r w:rsidRPr="00CC516E">
              <w:rPr>
                <w:b/>
                <w:lang w:val="uz-Cyrl-UZ"/>
              </w:rPr>
              <w:t>Всего:</w:t>
            </w:r>
          </w:p>
        </w:tc>
        <w:tc>
          <w:tcPr>
            <w:tcW w:w="1186" w:type="dxa"/>
          </w:tcPr>
          <w:p w14:paraId="42698B81" w14:textId="77777777" w:rsidR="00287067" w:rsidRPr="00CC516E" w:rsidRDefault="00287067" w:rsidP="00CC516E">
            <w:pPr>
              <w:spacing w:line="276" w:lineRule="auto"/>
              <w:jc w:val="center"/>
              <w:rPr>
                <w:b/>
                <w:lang w:val="uz-Cyrl-UZ"/>
              </w:rPr>
            </w:pPr>
            <w:r w:rsidRPr="00CC516E">
              <w:rPr>
                <w:b/>
                <w:lang w:val="uz-Cyrl-UZ"/>
              </w:rPr>
              <w:t>14</w:t>
            </w:r>
          </w:p>
        </w:tc>
        <w:tc>
          <w:tcPr>
            <w:tcW w:w="1198" w:type="dxa"/>
          </w:tcPr>
          <w:p w14:paraId="66199A25" w14:textId="77777777" w:rsidR="00287067" w:rsidRPr="00CC516E" w:rsidRDefault="00287067" w:rsidP="00CC516E">
            <w:pPr>
              <w:spacing w:line="276" w:lineRule="auto"/>
              <w:jc w:val="center"/>
              <w:rPr>
                <w:b/>
                <w:lang w:val="uz-Cyrl-UZ"/>
              </w:rPr>
            </w:pPr>
            <w:r w:rsidRPr="00CC516E">
              <w:rPr>
                <w:b/>
                <w:lang w:val="uz-Cyrl-UZ"/>
              </w:rPr>
              <w:t>7</w:t>
            </w:r>
          </w:p>
        </w:tc>
        <w:tc>
          <w:tcPr>
            <w:tcW w:w="1602" w:type="dxa"/>
            <w:vAlign w:val="center"/>
          </w:tcPr>
          <w:p w14:paraId="7F3B65D0" w14:textId="77777777" w:rsidR="00287067" w:rsidRPr="00CC516E" w:rsidRDefault="00287067" w:rsidP="00CC516E">
            <w:pPr>
              <w:spacing w:line="276" w:lineRule="auto"/>
              <w:jc w:val="center"/>
              <w:rPr>
                <w:b/>
                <w:lang w:val="uz-Cyrl-UZ"/>
              </w:rPr>
            </w:pPr>
            <w:r w:rsidRPr="00CC516E">
              <w:rPr>
                <w:b/>
                <w:lang w:val="uz-Cyrl-UZ"/>
              </w:rPr>
              <w:t>0</w:t>
            </w:r>
          </w:p>
        </w:tc>
      </w:tr>
    </w:tbl>
    <w:p w14:paraId="0A859B30" w14:textId="77777777" w:rsidR="00B25547" w:rsidRPr="00CC516E" w:rsidRDefault="00B25547" w:rsidP="00CC516E">
      <w:pPr>
        <w:spacing w:line="276" w:lineRule="auto"/>
        <w:rPr>
          <w:lang w:val="ru-RU"/>
        </w:rPr>
      </w:pPr>
    </w:p>
    <w:p w14:paraId="429F3E41" w14:textId="77777777" w:rsidR="00B25547" w:rsidRPr="00CC516E" w:rsidRDefault="00B25547" w:rsidP="00CC516E">
      <w:pPr>
        <w:spacing w:line="276" w:lineRule="auto"/>
        <w:rPr>
          <w:lang w:val="ru-RU"/>
        </w:rPr>
      </w:pPr>
    </w:p>
    <w:p w14:paraId="722417D4" w14:textId="77777777" w:rsidR="00B25547" w:rsidRPr="00CC516E" w:rsidRDefault="00B25547" w:rsidP="00CC516E">
      <w:pPr>
        <w:spacing w:line="276" w:lineRule="auto"/>
        <w:rPr>
          <w:lang w:val="ru-RU"/>
        </w:rPr>
      </w:pPr>
    </w:p>
    <w:p w14:paraId="6DB32682" w14:textId="77777777" w:rsidR="00B25547" w:rsidRPr="00CC516E" w:rsidRDefault="00B25547" w:rsidP="00CC516E">
      <w:pPr>
        <w:spacing w:line="276" w:lineRule="auto"/>
        <w:rPr>
          <w:lang w:val="ru-RU"/>
        </w:rPr>
      </w:pPr>
    </w:p>
    <w:p w14:paraId="0CD94B3B" w14:textId="77777777" w:rsidR="00B25547" w:rsidRPr="00CC516E" w:rsidRDefault="00B25547" w:rsidP="00CC516E">
      <w:pPr>
        <w:spacing w:line="276" w:lineRule="auto"/>
        <w:rPr>
          <w:lang w:val="ru-RU"/>
        </w:rPr>
      </w:pPr>
    </w:p>
    <w:p w14:paraId="0727CF9C" w14:textId="77777777" w:rsidR="00B25547" w:rsidRPr="00CC516E" w:rsidRDefault="00B25547" w:rsidP="00CC516E">
      <w:pPr>
        <w:spacing w:line="276" w:lineRule="auto"/>
        <w:rPr>
          <w:lang w:val="ru-RU"/>
        </w:rPr>
      </w:pPr>
    </w:p>
    <w:p w14:paraId="1D54377D" w14:textId="77777777" w:rsidR="00B25547" w:rsidRPr="00CC516E" w:rsidRDefault="00B25547" w:rsidP="00CC516E">
      <w:pPr>
        <w:spacing w:line="276" w:lineRule="auto"/>
        <w:rPr>
          <w:lang w:val="ru-RU"/>
        </w:rPr>
      </w:pPr>
    </w:p>
    <w:p w14:paraId="42E18981" w14:textId="77777777" w:rsidR="00DA1D64" w:rsidRPr="00CC516E" w:rsidRDefault="00DA1D64" w:rsidP="00CC516E">
      <w:pPr>
        <w:spacing w:line="276" w:lineRule="auto"/>
        <w:rPr>
          <w:lang w:val="ru-RU"/>
        </w:rPr>
      </w:pPr>
    </w:p>
    <w:p w14:paraId="6165048F" w14:textId="77777777" w:rsidR="00DA1D64" w:rsidRPr="00CC516E" w:rsidRDefault="00DA1D64" w:rsidP="00CC516E">
      <w:pPr>
        <w:spacing w:line="276" w:lineRule="auto"/>
        <w:rPr>
          <w:lang w:val="ru-RU"/>
        </w:rPr>
      </w:pPr>
    </w:p>
    <w:sectPr w:rsidR="00DA1D64" w:rsidRPr="00CC5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D7FA8"/>
    <w:multiLevelType w:val="hybridMultilevel"/>
    <w:tmpl w:val="9A44BC80"/>
    <w:lvl w:ilvl="0" w:tplc="BF2201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BB8"/>
    <w:multiLevelType w:val="hybridMultilevel"/>
    <w:tmpl w:val="7E449B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6B01AA"/>
    <w:multiLevelType w:val="hybridMultilevel"/>
    <w:tmpl w:val="3D5C531C"/>
    <w:lvl w:ilvl="0" w:tplc="C6728D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A22223"/>
    <w:multiLevelType w:val="singleLevel"/>
    <w:tmpl w:val="F2DEC6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35A36F5D"/>
    <w:multiLevelType w:val="hybridMultilevel"/>
    <w:tmpl w:val="9A44BC80"/>
    <w:lvl w:ilvl="0" w:tplc="BF2201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C0E9C"/>
    <w:multiLevelType w:val="hybridMultilevel"/>
    <w:tmpl w:val="4ABC8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17449"/>
    <w:multiLevelType w:val="hybridMultilevel"/>
    <w:tmpl w:val="A99402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8738E5"/>
    <w:multiLevelType w:val="hybridMultilevel"/>
    <w:tmpl w:val="ECC6F2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C00EDA"/>
    <w:multiLevelType w:val="hybridMultilevel"/>
    <w:tmpl w:val="24FAD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62618"/>
    <w:multiLevelType w:val="singleLevel"/>
    <w:tmpl w:val="F2DEC6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887180920">
    <w:abstractNumId w:val="2"/>
  </w:num>
  <w:num w:numId="2" w16cid:durableId="1596982030">
    <w:abstractNumId w:val="1"/>
  </w:num>
  <w:num w:numId="3" w16cid:durableId="2025670258">
    <w:abstractNumId w:val="4"/>
  </w:num>
  <w:num w:numId="4" w16cid:durableId="1398895424">
    <w:abstractNumId w:val="9"/>
  </w:num>
  <w:num w:numId="5" w16cid:durableId="1064569084">
    <w:abstractNumId w:val="3"/>
  </w:num>
  <w:num w:numId="6" w16cid:durableId="1451244056">
    <w:abstractNumId w:val="0"/>
  </w:num>
  <w:num w:numId="7" w16cid:durableId="2075204398">
    <w:abstractNumId w:val="6"/>
  </w:num>
  <w:num w:numId="8" w16cid:durableId="125203278">
    <w:abstractNumId w:val="7"/>
  </w:num>
  <w:num w:numId="9" w16cid:durableId="328101629">
    <w:abstractNumId w:val="5"/>
  </w:num>
  <w:num w:numId="10" w16cid:durableId="403244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40"/>
    <w:rsid w:val="00052B54"/>
    <w:rsid w:val="00280160"/>
    <w:rsid w:val="00287067"/>
    <w:rsid w:val="002904BA"/>
    <w:rsid w:val="003F060E"/>
    <w:rsid w:val="0042324E"/>
    <w:rsid w:val="00453282"/>
    <w:rsid w:val="004D0FF1"/>
    <w:rsid w:val="00591B9B"/>
    <w:rsid w:val="00727CBC"/>
    <w:rsid w:val="007831A3"/>
    <w:rsid w:val="007C53E3"/>
    <w:rsid w:val="00832040"/>
    <w:rsid w:val="00840F79"/>
    <w:rsid w:val="008571C4"/>
    <w:rsid w:val="0085732E"/>
    <w:rsid w:val="008679B3"/>
    <w:rsid w:val="00913AFE"/>
    <w:rsid w:val="009C7B21"/>
    <w:rsid w:val="00A56976"/>
    <w:rsid w:val="00AC514B"/>
    <w:rsid w:val="00AF1C7B"/>
    <w:rsid w:val="00B25547"/>
    <w:rsid w:val="00C54E20"/>
    <w:rsid w:val="00C653E6"/>
    <w:rsid w:val="00CB59CC"/>
    <w:rsid w:val="00CC516E"/>
    <w:rsid w:val="00D07D1F"/>
    <w:rsid w:val="00DA1D64"/>
    <w:rsid w:val="00DC3582"/>
    <w:rsid w:val="00EF2CE2"/>
    <w:rsid w:val="00F7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582FD0"/>
  <w15:docId w15:val="{2AB553F9-8149-4426-9166-6ED31CBB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1">
    <w:name w:val="heading 1"/>
    <w:basedOn w:val="a"/>
    <w:next w:val="a"/>
    <w:link w:val="10"/>
    <w:qFormat/>
    <w:rsid w:val="00832040"/>
    <w:pPr>
      <w:keepNext/>
      <w:outlineLvl w:val="0"/>
    </w:pPr>
    <w:rPr>
      <w:b/>
      <w:bCs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55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5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55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2040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styleId="a3">
    <w:name w:val="Body Text"/>
    <w:basedOn w:val="a"/>
    <w:link w:val="a4"/>
    <w:rsid w:val="00832040"/>
    <w:pPr>
      <w:spacing w:after="120"/>
    </w:pPr>
    <w:rPr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83204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840F79"/>
    <w:pPr>
      <w:ind w:left="720"/>
      <w:contextualSpacing/>
    </w:pPr>
  </w:style>
  <w:style w:type="paragraph" w:styleId="a6">
    <w:name w:val="No Spacing"/>
    <w:uiPriority w:val="1"/>
    <w:qFormat/>
    <w:rsid w:val="00280160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B25547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val="ro-RO" w:eastAsia="ro-RO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B25547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4"/>
      <w:szCs w:val="24"/>
      <w:lang w:val="ro-RO" w:eastAsia="ro-RO"/>
      <w14:ligatures w14:val="none"/>
    </w:rPr>
  </w:style>
  <w:style w:type="paragraph" w:styleId="HTML">
    <w:name w:val="HTML Preformatted"/>
    <w:basedOn w:val="a"/>
    <w:link w:val="HTML0"/>
    <w:uiPriority w:val="99"/>
    <w:unhideWhenUsed/>
    <w:rsid w:val="00B25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25547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B25547"/>
  </w:style>
  <w:style w:type="character" w:customStyle="1" w:styleId="50">
    <w:name w:val="Заголовок 5 Знак"/>
    <w:basedOn w:val="a0"/>
    <w:link w:val="5"/>
    <w:uiPriority w:val="9"/>
    <w:semiHidden/>
    <w:rsid w:val="00B2554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 w:eastAsia="ro-RO"/>
      <w14:ligatures w14:val="none"/>
    </w:rPr>
  </w:style>
  <w:style w:type="paragraph" w:styleId="a7">
    <w:name w:val="Body Text Indent"/>
    <w:basedOn w:val="a"/>
    <w:link w:val="a8"/>
    <w:uiPriority w:val="99"/>
    <w:unhideWhenUsed/>
    <w:rsid w:val="004D0FF1"/>
    <w:pPr>
      <w:spacing w:after="120" w:line="276" w:lineRule="auto"/>
      <w:ind w:left="283"/>
    </w:pPr>
    <w:rPr>
      <w:rFonts w:ascii="Calibri" w:hAnsi="Calibri"/>
      <w:sz w:val="22"/>
      <w:szCs w:val="22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4D0FF1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2">
    <w:name w:val="Body Text 2"/>
    <w:basedOn w:val="a"/>
    <w:link w:val="20"/>
    <w:uiPriority w:val="99"/>
    <w:semiHidden/>
    <w:unhideWhenUsed/>
    <w:rsid w:val="004D0FF1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D0FF1"/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a9">
    <w:name w:val="Основной текст_"/>
    <w:basedOn w:val="a0"/>
    <w:link w:val="31"/>
    <w:rsid w:val="00DC3582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9"/>
    <w:rsid w:val="00DC3582"/>
    <w:pPr>
      <w:shd w:val="clear" w:color="auto" w:fill="FFFFFF"/>
      <w:spacing w:before="240" w:after="240" w:line="288" w:lineRule="exact"/>
      <w:ind w:hanging="340"/>
    </w:pPr>
    <w:rPr>
      <w:rFonts w:eastAsia="Calibri" w:cstheme="minorBidi"/>
      <w:kern w:val="2"/>
      <w:sz w:val="25"/>
      <w:szCs w:val="25"/>
      <w:lang w:val="ru-RU" w:eastAsia="en-US"/>
      <w14:ligatures w14:val="standardContextual"/>
    </w:rPr>
  </w:style>
  <w:style w:type="character" w:customStyle="1" w:styleId="24">
    <w:name w:val="Основной текст (24)_"/>
    <w:basedOn w:val="a0"/>
    <w:link w:val="240"/>
    <w:rsid w:val="00DC3582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25">
    <w:name w:val="Основной текст (25)_"/>
    <w:basedOn w:val="a0"/>
    <w:link w:val="250"/>
    <w:rsid w:val="00DC3582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240">
    <w:name w:val="Основной текст (24)"/>
    <w:basedOn w:val="a"/>
    <w:link w:val="24"/>
    <w:rsid w:val="00DC3582"/>
    <w:pPr>
      <w:shd w:val="clear" w:color="auto" w:fill="FFFFFF"/>
      <w:spacing w:line="0" w:lineRule="atLeast"/>
    </w:pPr>
    <w:rPr>
      <w:rFonts w:eastAsia="Calibri" w:cstheme="minorBidi"/>
      <w:kern w:val="2"/>
      <w:sz w:val="27"/>
      <w:szCs w:val="27"/>
      <w:lang w:val="ru-RU" w:eastAsia="en-US"/>
      <w14:ligatures w14:val="standardContextual"/>
    </w:rPr>
  </w:style>
  <w:style w:type="paragraph" w:customStyle="1" w:styleId="250">
    <w:name w:val="Основной текст (25)"/>
    <w:basedOn w:val="a"/>
    <w:link w:val="25"/>
    <w:rsid w:val="00DC3582"/>
    <w:pPr>
      <w:shd w:val="clear" w:color="auto" w:fill="FFFFFF"/>
      <w:spacing w:line="0" w:lineRule="atLeast"/>
    </w:pPr>
    <w:rPr>
      <w:rFonts w:eastAsia="Calibri" w:cstheme="minorBidi"/>
      <w:kern w:val="2"/>
      <w:sz w:val="12"/>
      <w:szCs w:val="12"/>
      <w:lang w:val="ru-RU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2025-05-02T07:46:00Z</dcterms:created>
  <dcterms:modified xsi:type="dcterms:W3CDTF">2025-05-02T07:46:00Z</dcterms:modified>
</cp:coreProperties>
</file>